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5DBD5" w14:textId="0A414B7C" w:rsidR="00454660" w:rsidRPr="00454660" w:rsidRDefault="00454660" w:rsidP="00454660">
      <w:pPr>
        <w:jc w:val="right"/>
      </w:pPr>
      <w:bookmarkStart w:id="0" w:name="_GoBack"/>
      <w:bookmarkEnd w:id="0"/>
      <w:r w:rsidRPr="00454660">
        <w:t>Copyright © 2018 Karl F. Milde, Jr.</w:t>
      </w:r>
    </w:p>
    <w:p w14:paraId="0BD3918E" w14:textId="77777777" w:rsidR="00454660" w:rsidRDefault="00454660" w:rsidP="00D00D1F">
      <w:pPr>
        <w:jc w:val="center"/>
        <w:rPr>
          <w:b/>
        </w:rPr>
      </w:pPr>
    </w:p>
    <w:p w14:paraId="605758E2" w14:textId="55CF4694" w:rsidR="00454660" w:rsidRPr="007D0273" w:rsidRDefault="00454660" w:rsidP="00D00D1F">
      <w:pPr>
        <w:jc w:val="center"/>
        <w:rPr>
          <w:b/>
          <w:sz w:val="32"/>
          <w:szCs w:val="32"/>
          <w:u w:val="single"/>
        </w:rPr>
      </w:pPr>
      <w:r w:rsidRPr="007D0273">
        <w:rPr>
          <w:b/>
          <w:sz w:val="32"/>
          <w:szCs w:val="32"/>
          <w:u w:val="single"/>
        </w:rPr>
        <w:t>The Little Book About God</w:t>
      </w:r>
    </w:p>
    <w:p w14:paraId="39027C53" w14:textId="6F78741E" w:rsidR="00454660" w:rsidRDefault="00454660" w:rsidP="007D0273">
      <w:pPr>
        <w:rPr>
          <w:b/>
        </w:rPr>
      </w:pPr>
    </w:p>
    <w:p w14:paraId="514AFCE4" w14:textId="5E533419" w:rsidR="00D00D1F" w:rsidRPr="00A977AC" w:rsidRDefault="00D00D1F" w:rsidP="00D00D1F">
      <w:pPr>
        <w:jc w:val="center"/>
        <w:rPr>
          <w:b/>
        </w:rPr>
      </w:pPr>
      <w:r w:rsidRPr="00A977AC">
        <w:rPr>
          <w:b/>
        </w:rPr>
        <w:t xml:space="preserve">GOD </w:t>
      </w:r>
      <w:r w:rsidR="00022397">
        <w:rPr>
          <w:b/>
        </w:rPr>
        <w:t xml:space="preserve">DOES </w:t>
      </w:r>
      <w:r w:rsidRPr="00A977AC">
        <w:rPr>
          <w:b/>
        </w:rPr>
        <w:t>EXIST!</w:t>
      </w:r>
    </w:p>
    <w:p w14:paraId="44D496A9" w14:textId="7FA0DFDD" w:rsidR="00DA6524" w:rsidRPr="00D00D1F" w:rsidRDefault="003D0546" w:rsidP="00D00D1F">
      <w:pPr>
        <w:jc w:val="center"/>
        <w:rPr>
          <w:i/>
        </w:rPr>
      </w:pPr>
      <w:r>
        <w:rPr>
          <w:i/>
        </w:rPr>
        <w:t xml:space="preserve">But God may not be at all </w:t>
      </w:r>
      <w:r w:rsidR="00C421F4">
        <w:rPr>
          <w:i/>
        </w:rPr>
        <w:t>like</w:t>
      </w:r>
      <w:r>
        <w:rPr>
          <w:i/>
        </w:rPr>
        <w:t xml:space="preserve"> you imagine</w:t>
      </w:r>
      <w:r w:rsidR="00D00D1F" w:rsidRPr="00D00D1F">
        <w:rPr>
          <w:i/>
        </w:rPr>
        <w:t>.</w:t>
      </w:r>
    </w:p>
    <w:p w14:paraId="2AA4B773" w14:textId="77777777" w:rsidR="00D00D1F" w:rsidRPr="00D00D1F" w:rsidRDefault="00D00D1F" w:rsidP="00D00D1F">
      <w:pPr>
        <w:jc w:val="center"/>
      </w:pPr>
    </w:p>
    <w:p w14:paraId="0C1E7964" w14:textId="77777777" w:rsidR="00D00D1F" w:rsidRPr="00D00D1F" w:rsidRDefault="006F1A21" w:rsidP="00D00D1F">
      <w:pPr>
        <w:rPr>
          <w:u w:val="single"/>
        </w:rPr>
      </w:pPr>
      <w:r>
        <w:rPr>
          <w:u w:val="single"/>
        </w:rPr>
        <w:t>Introduction</w:t>
      </w:r>
    </w:p>
    <w:p w14:paraId="0823B72A" w14:textId="77777777" w:rsidR="00D00D1F" w:rsidRPr="007A00CA" w:rsidRDefault="00D00D1F" w:rsidP="00D00D1F">
      <w:pPr>
        <w:rPr>
          <w:u w:val="single"/>
        </w:rPr>
      </w:pPr>
    </w:p>
    <w:p w14:paraId="5D3684D2" w14:textId="77777777" w:rsidR="00D00D1F" w:rsidRPr="007A00CA" w:rsidRDefault="00D00D1F" w:rsidP="00DE6D62">
      <w:pPr>
        <w:pStyle w:val="NoSpacing"/>
        <w:rPr>
          <w:rFonts w:ascii="Times New Roman" w:hAnsi="Times New Roman" w:cs="Times New Roman"/>
        </w:rPr>
      </w:pPr>
      <w:r w:rsidRPr="007A00CA">
        <w:rPr>
          <w:rFonts w:ascii="Times New Roman" w:hAnsi="Times New Roman" w:cs="Times New Roman"/>
        </w:rPr>
        <w:t xml:space="preserve">It’s difficult to know where to start, so I’ll just jump right in. </w:t>
      </w:r>
    </w:p>
    <w:p w14:paraId="0F925FD5" w14:textId="77777777" w:rsidR="00D00D1F" w:rsidRDefault="00D00D1F" w:rsidP="00D00D1F"/>
    <w:p w14:paraId="7D73254C" w14:textId="63781022" w:rsidR="00D00D1F" w:rsidRDefault="00D00D1F" w:rsidP="00D00D1F">
      <w:r>
        <w:t xml:space="preserve">God exists – God </w:t>
      </w:r>
      <w:r w:rsidRPr="00D00D1F">
        <w:rPr>
          <w:i/>
        </w:rPr>
        <w:t>must</w:t>
      </w:r>
      <w:r>
        <w:t xml:space="preserve"> exist – because there is no other way to answer</w:t>
      </w:r>
      <w:r w:rsidR="00317787">
        <w:t xml:space="preserve"> this</w:t>
      </w:r>
      <w:r>
        <w:t xml:space="preserve"> one question: </w:t>
      </w:r>
    </w:p>
    <w:p w14:paraId="456ADA48" w14:textId="77777777" w:rsidR="00D00D1F" w:rsidRPr="00D00D1F" w:rsidRDefault="00D00D1F" w:rsidP="00D00D1F">
      <w:pPr>
        <w:rPr>
          <w:i/>
        </w:rPr>
      </w:pPr>
      <w:r w:rsidRPr="00D00D1F">
        <w:rPr>
          <w:i/>
        </w:rPr>
        <w:t>How did you get inside your head?</w:t>
      </w:r>
    </w:p>
    <w:p w14:paraId="2F44D7CB" w14:textId="77777777" w:rsidR="00D00D1F" w:rsidRDefault="00D00D1F" w:rsidP="00D00D1F"/>
    <w:p w14:paraId="7F176634" w14:textId="2B198537" w:rsidR="00D00D1F" w:rsidRDefault="00D00D1F" w:rsidP="00D00D1F">
      <w:r>
        <w:t>By that I mean, how come you are</w:t>
      </w:r>
      <w:r w:rsidR="00473950">
        <w:t xml:space="preserve"> behind your </w:t>
      </w:r>
      <w:r w:rsidR="003D0546">
        <w:t xml:space="preserve">two </w:t>
      </w:r>
      <w:r w:rsidR="00473950">
        <w:t xml:space="preserve">eyeballs looking out, and </w:t>
      </w:r>
      <w:r w:rsidR="00553D1B">
        <w:t xml:space="preserve">in </w:t>
      </w:r>
      <w:r w:rsidR="00473950">
        <w:t xml:space="preserve">between your </w:t>
      </w:r>
      <w:r w:rsidR="003D0546">
        <w:t xml:space="preserve">two </w:t>
      </w:r>
      <w:r w:rsidR="00473950">
        <w:t>ears listening, while the others are</w:t>
      </w:r>
      <w:r w:rsidR="0094366B">
        <w:t xml:space="preserve"> looking</w:t>
      </w:r>
      <w:r w:rsidR="002D4D99">
        <w:t xml:space="preserve"> at you</w:t>
      </w:r>
      <w:r w:rsidR="0094366B">
        <w:t xml:space="preserve"> and talking</w:t>
      </w:r>
      <w:r w:rsidR="00317787">
        <w:t xml:space="preserve"> to</w:t>
      </w:r>
      <w:r w:rsidR="00473950">
        <w:t xml:space="preserve"> you?</w:t>
      </w:r>
    </w:p>
    <w:p w14:paraId="3FB8C277" w14:textId="77777777" w:rsidR="00473950" w:rsidRDefault="00473950" w:rsidP="00D00D1F"/>
    <w:p w14:paraId="2E092686" w14:textId="6F478D5A" w:rsidR="0094366B" w:rsidRDefault="0094366B" w:rsidP="00D00D1F">
      <w:r>
        <w:t xml:space="preserve">Think about it for a moment. </w:t>
      </w:r>
      <w:r w:rsidRPr="0094366B">
        <w:rPr>
          <w:i/>
        </w:rPr>
        <w:t>Really</w:t>
      </w:r>
      <w:r>
        <w:t xml:space="preserve"> think about it.</w:t>
      </w:r>
      <w:r w:rsidR="006F1A21">
        <w:t xml:space="preserve"> Quite frankly, </w:t>
      </w:r>
      <w:r w:rsidR="00C27CC1">
        <w:t xml:space="preserve">very </w:t>
      </w:r>
      <w:r w:rsidR="006F1A21">
        <w:t>few others have.</w:t>
      </w:r>
    </w:p>
    <w:p w14:paraId="3017AD9C" w14:textId="77777777" w:rsidR="0094366B" w:rsidRDefault="0094366B" w:rsidP="00D00D1F"/>
    <w:p w14:paraId="176C05BA" w14:textId="7DD15838" w:rsidR="00473950" w:rsidRDefault="0094366B" w:rsidP="00D00D1F">
      <w:r>
        <w:t>It turns out this realization has tremendous ramifications whi</w:t>
      </w:r>
      <w:r w:rsidR="00317787">
        <w:t xml:space="preserve">ch I’ll </w:t>
      </w:r>
      <w:r w:rsidR="00553D1B">
        <w:t xml:space="preserve">try to </w:t>
      </w:r>
      <w:r w:rsidR="00317787">
        <w:t xml:space="preserve">explain in this </w:t>
      </w:r>
      <w:r w:rsidR="0021480C">
        <w:t>little book</w:t>
      </w:r>
      <w:r>
        <w:t>.</w:t>
      </w:r>
    </w:p>
    <w:p w14:paraId="2624720F" w14:textId="77777777" w:rsidR="0094366B" w:rsidRDefault="0094366B" w:rsidP="00D00D1F"/>
    <w:p w14:paraId="5F3879D8" w14:textId="6EF6693B" w:rsidR="0094366B" w:rsidRDefault="0094366B" w:rsidP="00D00D1F">
      <w:r>
        <w:t xml:space="preserve">If God </w:t>
      </w:r>
      <w:r w:rsidR="00553D1B">
        <w:t>put you here</w:t>
      </w:r>
      <w:r>
        <w:t>, there is another question which immediately presents itself:</w:t>
      </w:r>
    </w:p>
    <w:p w14:paraId="14A74FDA" w14:textId="038023FF" w:rsidR="0094366B" w:rsidRDefault="00553D1B" w:rsidP="00D00D1F">
      <w:pPr>
        <w:rPr>
          <w:i/>
        </w:rPr>
      </w:pPr>
      <w:r>
        <w:rPr>
          <w:i/>
        </w:rPr>
        <w:t>What happens when you die?</w:t>
      </w:r>
    </w:p>
    <w:p w14:paraId="71AF25C0" w14:textId="77777777" w:rsidR="0094366B" w:rsidRDefault="0094366B" w:rsidP="00D00D1F">
      <w:pPr>
        <w:rPr>
          <w:i/>
        </w:rPr>
      </w:pPr>
    </w:p>
    <w:p w14:paraId="6748227F" w14:textId="77777777" w:rsidR="0094366B" w:rsidRDefault="0094366B" w:rsidP="00D00D1F">
      <w:r>
        <w:t>Which leads to another question:</w:t>
      </w:r>
    </w:p>
    <w:p w14:paraId="556043C4" w14:textId="0E921E39" w:rsidR="00E73444" w:rsidRDefault="00E73444" w:rsidP="00D00D1F">
      <w:r w:rsidRPr="006F1A21">
        <w:rPr>
          <w:i/>
        </w:rPr>
        <w:t xml:space="preserve">Can </w:t>
      </w:r>
      <w:r w:rsidR="00553D1B">
        <w:rPr>
          <w:i/>
        </w:rPr>
        <w:t>you</w:t>
      </w:r>
      <w:r w:rsidRPr="006F1A21">
        <w:rPr>
          <w:i/>
        </w:rPr>
        <w:t xml:space="preserve"> communicate with God</w:t>
      </w:r>
      <w:r>
        <w:t>?</w:t>
      </w:r>
    </w:p>
    <w:p w14:paraId="6A09D565" w14:textId="164C71C4" w:rsidR="00553D1B" w:rsidRDefault="00553D1B" w:rsidP="00D00D1F"/>
    <w:p w14:paraId="0DB5192A" w14:textId="3426A08B" w:rsidR="00553D1B" w:rsidRDefault="00553D1B" w:rsidP="00D00D1F">
      <w:r>
        <w:t>Which leads to another question:</w:t>
      </w:r>
    </w:p>
    <w:p w14:paraId="4CDCC812" w14:textId="77777777" w:rsidR="00553D1B" w:rsidRDefault="00553D1B" w:rsidP="00553D1B">
      <w:pPr>
        <w:rPr>
          <w:i/>
        </w:rPr>
      </w:pPr>
      <w:r w:rsidRPr="0094366B">
        <w:rPr>
          <w:i/>
        </w:rPr>
        <w:t>What is God like?</w:t>
      </w:r>
    </w:p>
    <w:p w14:paraId="48E9CFFC" w14:textId="77777777" w:rsidR="00553D1B" w:rsidRDefault="00553D1B" w:rsidP="00D00D1F"/>
    <w:p w14:paraId="58CC3ACA" w14:textId="60B8AEBC" w:rsidR="00E73444" w:rsidRDefault="00E73444" w:rsidP="00D00D1F">
      <w:r>
        <w:t xml:space="preserve">Which leads to another question, and </w:t>
      </w:r>
      <w:r w:rsidR="006F1A21">
        <w:t xml:space="preserve">then </w:t>
      </w:r>
      <w:r>
        <w:t>another and another.</w:t>
      </w:r>
    </w:p>
    <w:p w14:paraId="2DF84C92" w14:textId="77777777" w:rsidR="00E73444" w:rsidRDefault="00E73444" w:rsidP="00D00D1F"/>
    <w:p w14:paraId="299E5A2D" w14:textId="14BD3D87" w:rsidR="00E73444" w:rsidRDefault="00E73444" w:rsidP="00D00D1F">
      <w:r>
        <w:t xml:space="preserve">I will do my best to answer </w:t>
      </w:r>
      <w:r w:rsidR="0021480C">
        <w:t xml:space="preserve">some of </w:t>
      </w:r>
      <w:r>
        <w:t>these questions</w:t>
      </w:r>
      <w:r w:rsidR="00891991">
        <w:t xml:space="preserve"> </w:t>
      </w:r>
      <w:r w:rsidR="003D0546">
        <w:t xml:space="preserve">in this </w:t>
      </w:r>
      <w:r w:rsidR="0021480C">
        <w:t>book</w:t>
      </w:r>
      <w:r>
        <w:t>.</w:t>
      </w:r>
    </w:p>
    <w:p w14:paraId="3AF641B8" w14:textId="77777777" w:rsidR="006F1A21" w:rsidRDefault="006F1A21">
      <w:r>
        <w:br w:type="page"/>
      </w:r>
    </w:p>
    <w:p w14:paraId="65491967" w14:textId="0BDF1319" w:rsidR="00C2715C" w:rsidRPr="00C2715C" w:rsidRDefault="00A70F0E" w:rsidP="00D00D1F">
      <w:pPr>
        <w:rPr>
          <w:b/>
        </w:rPr>
      </w:pPr>
      <w:r w:rsidRPr="001477C2">
        <w:rPr>
          <w:u w:val="single"/>
        </w:rPr>
        <w:lastRenderedPageBreak/>
        <w:t>Chapter 1:</w:t>
      </w:r>
      <w:r>
        <w:rPr>
          <w:b/>
        </w:rPr>
        <w:t xml:space="preserve">  </w:t>
      </w:r>
      <w:r w:rsidR="00C2715C" w:rsidRPr="00C2715C">
        <w:rPr>
          <w:b/>
        </w:rPr>
        <w:t xml:space="preserve">YOUR PLACE IN THE </w:t>
      </w:r>
      <w:r w:rsidR="002D4D99">
        <w:rPr>
          <w:b/>
        </w:rPr>
        <w:t>LONG HISTORY OF MANKIND</w:t>
      </w:r>
    </w:p>
    <w:p w14:paraId="3410BED5" w14:textId="77777777" w:rsidR="00E3604C" w:rsidRDefault="00E3604C" w:rsidP="00D00D1F"/>
    <w:p w14:paraId="26626ADF" w14:textId="77777777" w:rsidR="00E3604C" w:rsidRPr="007A00CA" w:rsidRDefault="00E3604C" w:rsidP="00C27CC1">
      <w:pPr>
        <w:ind w:left="1008" w:right="1008"/>
        <w:rPr>
          <w:i/>
        </w:rPr>
      </w:pPr>
      <w:r w:rsidRPr="007A00CA">
        <w:rPr>
          <w:i/>
        </w:rPr>
        <w:t xml:space="preserve">“You, your joys and your sorrows, your memories and your ambitions, your sense of personal identity and free will, are in fact no more than the behavior of a vast assembly of nerve cells and their associated molecules.” </w:t>
      </w:r>
    </w:p>
    <w:p w14:paraId="6F271286" w14:textId="48161ED4" w:rsidR="00E3604C" w:rsidRPr="00E3604C" w:rsidRDefault="00C27CC1" w:rsidP="00E3604C">
      <w:r>
        <w:rPr>
          <w:i/>
        </w:rPr>
        <w:t xml:space="preserve">                 </w:t>
      </w:r>
      <w:r w:rsidR="00E3604C">
        <w:rPr>
          <w:i/>
        </w:rPr>
        <w:t>The Astonishing H</w:t>
      </w:r>
      <w:r w:rsidR="00E3604C" w:rsidRPr="00E3604C">
        <w:rPr>
          <w:i/>
        </w:rPr>
        <w:t>ypothesis</w:t>
      </w:r>
      <w:r w:rsidR="0035681F">
        <w:rPr>
          <w:i/>
        </w:rPr>
        <w:t>,</w:t>
      </w:r>
      <w:r w:rsidR="00E3604C">
        <w:rPr>
          <w:i/>
        </w:rPr>
        <w:t xml:space="preserve"> </w:t>
      </w:r>
      <w:r w:rsidR="00E3604C">
        <w:t>by Francis Crick</w:t>
      </w:r>
    </w:p>
    <w:p w14:paraId="144413BA" w14:textId="0175BE7C" w:rsidR="006F1A21" w:rsidRDefault="006F1A21" w:rsidP="00D00D1F"/>
    <w:p w14:paraId="57D2C7A0" w14:textId="396AB894" w:rsidR="004C0C52" w:rsidRPr="004C0C52" w:rsidRDefault="004C0C52" w:rsidP="004C0C52">
      <w:r w:rsidRPr="004B4779">
        <w:rPr>
          <w:color w:val="282828"/>
          <w:shd w:val="clear" w:color="auto" w:fill="FFFFFF"/>
        </w:rPr>
        <w:t xml:space="preserve">Dr. </w:t>
      </w:r>
      <w:r w:rsidR="00E3604C">
        <w:rPr>
          <w:color w:val="282828"/>
          <w:shd w:val="clear" w:color="auto" w:fill="FFFFFF"/>
        </w:rPr>
        <w:t xml:space="preserve">Francis </w:t>
      </w:r>
      <w:r w:rsidRPr="004B4779">
        <w:rPr>
          <w:color w:val="282828"/>
          <w:shd w:val="clear" w:color="auto" w:fill="FFFFFF"/>
        </w:rPr>
        <w:t xml:space="preserve">Crick </w:t>
      </w:r>
      <w:r w:rsidRPr="004C0C52">
        <w:rPr>
          <w:color w:val="282828"/>
          <w:shd w:val="clear" w:color="auto" w:fill="FFFFFF"/>
        </w:rPr>
        <w:t>was awarded the Nobel Prize for physiology and medicine in 1962 along with his colleagues James Watson and Maurice Wilkins for their work o</w:t>
      </w:r>
      <w:r w:rsidRPr="004B4779">
        <w:rPr>
          <w:color w:val="282828"/>
          <w:shd w:val="clear" w:color="auto" w:fill="FFFFFF"/>
        </w:rPr>
        <w:t xml:space="preserve">n </w:t>
      </w:r>
      <w:hyperlink r:id="rId7" w:history="1">
        <w:r w:rsidRPr="004B4779">
          <w:rPr>
            <w:bCs/>
            <w:color w:val="000000" w:themeColor="text1"/>
            <w:shd w:val="clear" w:color="auto" w:fill="FFFFFF"/>
          </w:rPr>
          <w:t>discovering the structure of DNA</w:t>
        </w:r>
      </w:hyperlink>
      <w:r w:rsidRPr="004C0C52">
        <w:rPr>
          <w:color w:val="000000" w:themeColor="text1"/>
          <w:shd w:val="clear" w:color="auto" w:fill="FFFFFF"/>
        </w:rPr>
        <w:t>.</w:t>
      </w:r>
    </w:p>
    <w:p w14:paraId="4C411F30" w14:textId="77777777" w:rsidR="00D00D1F" w:rsidRDefault="00D00D1F"/>
    <w:p w14:paraId="79565B03" w14:textId="29211107" w:rsidR="00D00D1F" w:rsidRDefault="004C0C52">
      <w:r w:rsidRPr="004B4779">
        <w:t>What Dr. Crick is saying, in essence, is that we hum</w:t>
      </w:r>
      <w:r w:rsidR="004B4779">
        <w:t>ans</w:t>
      </w:r>
      <w:r w:rsidR="004B4779" w:rsidRPr="004B4779">
        <w:t xml:space="preserve"> </w:t>
      </w:r>
      <w:r w:rsidR="00553D1B">
        <w:t>may be</w:t>
      </w:r>
      <w:r w:rsidR="004B4779" w:rsidRPr="004B4779">
        <w:t xml:space="preserve"> nothing more than a </w:t>
      </w:r>
      <w:r w:rsidR="00317787">
        <w:t xml:space="preserve">complex </w:t>
      </w:r>
      <w:r w:rsidR="004B4779" w:rsidRPr="004B4779">
        <w:t>biologic</w:t>
      </w:r>
      <w:r w:rsidR="00317787">
        <w:t xml:space="preserve"> computer – which someday</w:t>
      </w:r>
      <w:r w:rsidR="002D4D99">
        <w:t xml:space="preserve"> might even be implemented by a very smart</w:t>
      </w:r>
      <w:r w:rsidR="00317787">
        <w:t xml:space="preserve"> </w:t>
      </w:r>
      <w:r w:rsidR="002D4D99">
        <w:t xml:space="preserve">app in </w:t>
      </w:r>
      <w:r w:rsidR="004B4779" w:rsidRPr="004B4779">
        <w:t>a smartphone. Let’s explore that</w:t>
      </w:r>
      <w:r w:rsidR="00C27CC1">
        <w:t xml:space="preserve"> hypothesis</w:t>
      </w:r>
      <w:r w:rsidR="002D4D99">
        <w:t>,</w:t>
      </w:r>
      <w:r w:rsidR="00317787">
        <w:t xml:space="preserve"> </w:t>
      </w:r>
      <w:r w:rsidR="002D4D99">
        <w:t>as we would any theory, by applying a test to prove</w:t>
      </w:r>
      <w:r w:rsidR="00C27CC1">
        <w:t xml:space="preserve">, or disprove, </w:t>
      </w:r>
      <w:r w:rsidR="002D4D99">
        <w:t>its validity.</w:t>
      </w:r>
    </w:p>
    <w:p w14:paraId="60B2206F" w14:textId="77777777" w:rsidR="00317787" w:rsidRDefault="00317787"/>
    <w:p w14:paraId="55688550" w14:textId="03316596" w:rsidR="00C2715C" w:rsidRDefault="00317787">
      <w:r>
        <w:t>It might interest y</w:t>
      </w:r>
      <w:r w:rsidR="00C80333">
        <w:t xml:space="preserve">ou to know that MIT has </w:t>
      </w:r>
      <w:r w:rsidR="00C27CC1">
        <w:t xml:space="preserve">long </w:t>
      </w:r>
      <w:r>
        <w:t>led</w:t>
      </w:r>
      <w:r w:rsidR="00C27CC1">
        <w:t xml:space="preserve"> an</w:t>
      </w:r>
      <w:r>
        <w:t xml:space="preserve"> ambitious, Institute-wide effort to advance the science and engineering of human intelligence. Called the “Quest for Intelligence</w:t>
      </w:r>
      <w:r w:rsidR="003E053C">
        <w:t>,</w:t>
      </w:r>
      <w:r>
        <w:t xml:space="preserve">” </w:t>
      </w:r>
      <w:r w:rsidR="00C2715C">
        <w:t>the</w:t>
      </w:r>
      <w:r w:rsidR="003E053C">
        <w:t xml:space="preserve"> effort was</w:t>
      </w:r>
      <w:r w:rsidR="002D4D99">
        <w:t xml:space="preserve"> originally</w:t>
      </w:r>
      <w:r w:rsidR="003E053C">
        <w:t xml:space="preserve"> s</w:t>
      </w:r>
      <w:r w:rsidR="00C2715C">
        <w:t xml:space="preserve">pearheaded by </w:t>
      </w:r>
      <w:r w:rsidR="003E053C">
        <w:t xml:space="preserve">MIT’s Center for Brains, Minds and Machines (CBMM) and </w:t>
      </w:r>
      <w:r w:rsidR="0021480C">
        <w:t xml:space="preserve">its </w:t>
      </w:r>
      <w:r w:rsidR="003E053C">
        <w:t xml:space="preserve">Computer Science and Artificial Intelligence Laboratory (CSAIL). Most recently, </w:t>
      </w:r>
      <w:r w:rsidR="00C2715C">
        <w:t xml:space="preserve">however, </w:t>
      </w:r>
      <w:r w:rsidR="0021480C">
        <w:t xml:space="preserve">MIT has consolidated </w:t>
      </w:r>
      <w:r w:rsidR="003E053C">
        <w:t>the Quest into</w:t>
      </w:r>
      <w:r w:rsidR="0021480C">
        <w:t xml:space="preserve"> a</w:t>
      </w:r>
      <w:r w:rsidR="003E053C">
        <w:t xml:space="preserve"> new </w:t>
      </w:r>
      <w:r w:rsidR="0021480C">
        <w:t>“</w:t>
      </w:r>
      <w:r w:rsidR="003E053C">
        <w:t>Department of Brain and Cognitive Sciences</w:t>
      </w:r>
      <w:r w:rsidR="0021480C">
        <w:t>”</w:t>
      </w:r>
      <w:r w:rsidR="003E053C">
        <w:t xml:space="preserve"> (BCS) with an enormous staff of professors and graduate students, all investigating how the human brain is constructed and how it works</w:t>
      </w:r>
      <w:r w:rsidR="0035681F">
        <w:t>.</w:t>
      </w:r>
    </w:p>
    <w:p w14:paraId="1A65361F" w14:textId="77777777" w:rsidR="00C2715C" w:rsidRDefault="00C2715C"/>
    <w:p w14:paraId="2C932049" w14:textId="2D4701A5" w:rsidR="00317787" w:rsidRDefault="00C2715C">
      <w:r>
        <w:t xml:space="preserve">As many and varied as these studies are, not one of them is focused on </w:t>
      </w:r>
      <w:r w:rsidR="00EB3A60">
        <w:t>how</w:t>
      </w:r>
      <w:r w:rsidR="00C27CC1">
        <w:t xml:space="preserve"> humans, and in particular the human mind, </w:t>
      </w:r>
      <w:r w:rsidR="00EB3A60">
        <w:t>becomes</w:t>
      </w:r>
      <w:r>
        <w:t xml:space="preserve"> </w:t>
      </w:r>
      <w:r w:rsidRPr="002D4D99">
        <w:rPr>
          <w:i/>
        </w:rPr>
        <w:t>self-aware.</w:t>
      </w:r>
    </w:p>
    <w:p w14:paraId="46BD2EDF" w14:textId="77777777" w:rsidR="00C2715C" w:rsidRDefault="00C2715C"/>
    <w:p w14:paraId="5EB06498" w14:textId="7991CF9A" w:rsidR="00C2715C" w:rsidRDefault="00C2715C">
      <w:r>
        <w:t>Even if this question were asked and answered, it would still not answer the question:</w:t>
      </w:r>
    </w:p>
    <w:p w14:paraId="69D634F0" w14:textId="3FEE7EFC" w:rsidR="00C2715C" w:rsidRPr="00553D1B" w:rsidRDefault="00C2715C">
      <w:r w:rsidRPr="00C2715C">
        <w:rPr>
          <w:i/>
        </w:rPr>
        <w:t>How</w:t>
      </w:r>
      <w:r w:rsidRPr="00553D1B">
        <w:rPr>
          <w:i/>
        </w:rPr>
        <w:t xml:space="preserve"> did</w:t>
      </w:r>
      <w:r w:rsidRPr="00C2715C">
        <w:rPr>
          <w:i/>
        </w:rPr>
        <w:t xml:space="preserve"> you become </w:t>
      </w:r>
      <w:r w:rsidRPr="00553D1B">
        <w:rPr>
          <w:i/>
          <w:u w:val="single"/>
        </w:rPr>
        <w:t>you</w:t>
      </w:r>
      <w:r w:rsidR="002D4D99">
        <w:rPr>
          <w:i/>
        </w:rPr>
        <w:t xml:space="preserve"> inside </w:t>
      </w:r>
      <w:r w:rsidRPr="00C2715C">
        <w:rPr>
          <w:i/>
        </w:rPr>
        <w:t>your body?</w:t>
      </w:r>
      <w:r w:rsidR="00553D1B">
        <w:rPr>
          <w:i/>
        </w:rPr>
        <w:t xml:space="preserve"> </w:t>
      </w:r>
      <w:r w:rsidR="00553D1B">
        <w:t>Why not somebody else?</w:t>
      </w:r>
    </w:p>
    <w:p w14:paraId="481CF447" w14:textId="77777777" w:rsidR="00C2715C" w:rsidRPr="00C2715C" w:rsidRDefault="00C2715C"/>
    <w:p w14:paraId="19D42E13" w14:textId="781EF31F" w:rsidR="00C2715C" w:rsidRDefault="00C2715C">
      <w:r w:rsidRPr="00C2715C">
        <w:t xml:space="preserve">In other words, how did you end up at this </w:t>
      </w:r>
      <w:r>
        <w:t>particular p</w:t>
      </w:r>
      <w:r w:rsidR="00553D1B">
        <w:t>oint</w:t>
      </w:r>
      <w:r w:rsidR="00CF303F">
        <w:t xml:space="preserve"> in </w:t>
      </w:r>
      <w:r w:rsidR="00553D1B">
        <w:t>time and</w:t>
      </w:r>
      <w:r w:rsidR="00FA38AB">
        <w:t xml:space="preserve"> position on the face of the earth</w:t>
      </w:r>
      <w:r w:rsidRPr="00C2715C">
        <w:t>?</w:t>
      </w:r>
    </w:p>
    <w:p w14:paraId="029ECA82" w14:textId="77777777" w:rsidR="00CF303F" w:rsidRDefault="00CF303F"/>
    <w:p w14:paraId="20CB9114" w14:textId="3ECC3D2B" w:rsidR="00CF303F" w:rsidRDefault="00CF303F">
      <w:r>
        <w:t>If this question could be answered, it would naturally lead to the next question:</w:t>
      </w:r>
    </w:p>
    <w:p w14:paraId="3C897A6B" w14:textId="7DD30EED" w:rsidR="00CF303F" w:rsidRDefault="00CF303F">
      <w:pPr>
        <w:rPr>
          <w:i/>
        </w:rPr>
      </w:pPr>
      <w:r>
        <w:rPr>
          <w:i/>
        </w:rPr>
        <w:t>Have you existed previously?</w:t>
      </w:r>
    </w:p>
    <w:p w14:paraId="3C535E35" w14:textId="77777777" w:rsidR="00CF303F" w:rsidRDefault="00CF303F">
      <w:pPr>
        <w:rPr>
          <w:i/>
        </w:rPr>
      </w:pPr>
    </w:p>
    <w:p w14:paraId="25B83150" w14:textId="6996788F" w:rsidR="00366ADE" w:rsidRPr="00CF303F" w:rsidRDefault="00C27CC1">
      <w:r>
        <w:t>And if that</w:t>
      </w:r>
      <w:r w:rsidR="00CF303F" w:rsidRPr="00CF303F">
        <w:t xml:space="preserve"> question could be answered, it would lead to the next question:</w:t>
      </w:r>
    </w:p>
    <w:p w14:paraId="4B7FB86D" w14:textId="198986ED" w:rsidR="00CF303F" w:rsidRDefault="00CF303F">
      <w:pPr>
        <w:rPr>
          <w:i/>
        </w:rPr>
      </w:pPr>
      <w:r>
        <w:rPr>
          <w:i/>
        </w:rPr>
        <w:t>Will you exist again in the future?</w:t>
      </w:r>
    </w:p>
    <w:p w14:paraId="4B7CC9D3" w14:textId="77777777" w:rsidR="00366ADE" w:rsidRDefault="00366ADE">
      <w:pPr>
        <w:rPr>
          <w:i/>
        </w:rPr>
      </w:pPr>
    </w:p>
    <w:p w14:paraId="0D5770FB" w14:textId="77EA180D" w:rsidR="00366ADE" w:rsidRDefault="00366ADE">
      <w:r>
        <w:t xml:space="preserve">And still another question, which seems </w:t>
      </w:r>
      <w:r w:rsidR="00C27CC1">
        <w:t>quite impossible</w:t>
      </w:r>
      <w:r>
        <w:t>, but one has to ask it:</w:t>
      </w:r>
    </w:p>
    <w:p w14:paraId="6E96120A" w14:textId="56260129" w:rsidR="00366ADE" w:rsidRPr="00366ADE" w:rsidRDefault="00366ADE">
      <w:pPr>
        <w:rPr>
          <w:i/>
        </w:rPr>
      </w:pPr>
      <w:r>
        <w:rPr>
          <w:i/>
        </w:rPr>
        <w:t>Can two of you exist at the same time?</w:t>
      </w:r>
    </w:p>
    <w:p w14:paraId="4B1EE74B" w14:textId="77777777" w:rsidR="002D4D99" w:rsidRDefault="002D4D99">
      <w:pPr>
        <w:rPr>
          <w:i/>
        </w:rPr>
      </w:pPr>
    </w:p>
    <w:p w14:paraId="7B9C1244" w14:textId="5BE1B26B" w:rsidR="002D4D99" w:rsidRDefault="002D4D99">
      <w:r>
        <w:t xml:space="preserve">Don’t expect </w:t>
      </w:r>
      <w:r w:rsidR="00366ADE">
        <w:t>answers to these last three</w:t>
      </w:r>
      <w:r>
        <w:t xml:space="preserve"> questions. I don’t</w:t>
      </w:r>
      <w:r w:rsidR="0021480C">
        <w:t xml:space="preserve"> think there’s any way to </w:t>
      </w:r>
      <w:r w:rsidR="00F60950">
        <w:t>approach these questions logically</w:t>
      </w:r>
      <w:r w:rsidR="0021480C">
        <w:t>, but they’re certainly interesting food for thought</w:t>
      </w:r>
      <w:r w:rsidR="00F60950">
        <w:t>.</w:t>
      </w:r>
    </w:p>
    <w:p w14:paraId="64043CFC" w14:textId="77777777" w:rsidR="002D4D99" w:rsidRDefault="002D4D99"/>
    <w:p w14:paraId="6C51C24A" w14:textId="314E22EC" w:rsidR="002D4D99" w:rsidRPr="00C27CC1" w:rsidRDefault="002D4D99">
      <w:r>
        <w:lastRenderedPageBreak/>
        <w:t xml:space="preserve">But </w:t>
      </w:r>
      <w:r w:rsidR="00FA38AB">
        <w:t xml:space="preserve">back </w:t>
      </w:r>
      <w:r w:rsidR="00C27CC1">
        <w:t xml:space="preserve">to </w:t>
      </w:r>
      <w:r>
        <w:t>the</w:t>
      </w:r>
      <w:r w:rsidR="00366ADE">
        <w:t xml:space="preserve"> first and</w:t>
      </w:r>
      <w:r w:rsidR="00C27CC1">
        <w:t xml:space="preserve"> basic question</w:t>
      </w:r>
      <w:r w:rsidR="00FA38AB">
        <w:t xml:space="preserve">: </w:t>
      </w:r>
      <w:r w:rsidR="00C27CC1">
        <w:t xml:space="preserve">how did you become you? </w:t>
      </w:r>
      <w:r w:rsidR="00FA38AB">
        <w:t>There is</w:t>
      </w:r>
      <w:r>
        <w:t xml:space="preserve"> only one possible answer: </w:t>
      </w:r>
      <w:r w:rsidR="00366ADE" w:rsidRPr="00366ADE">
        <w:rPr>
          <w:i/>
        </w:rPr>
        <w:t xml:space="preserve">God </w:t>
      </w:r>
      <w:r w:rsidR="00C27CC1">
        <w:rPr>
          <w:i/>
        </w:rPr>
        <w:t xml:space="preserve">must have done it. </w:t>
      </w:r>
      <w:r w:rsidR="00C27CC1">
        <w:t>There is simply no other way.</w:t>
      </w:r>
    </w:p>
    <w:p w14:paraId="07F4C41E" w14:textId="77777777" w:rsidR="00366ADE" w:rsidRDefault="00366ADE">
      <w:pPr>
        <w:rPr>
          <w:i/>
        </w:rPr>
      </w:pPr>
    </w:p>
    <w:p w14:paraId="4863F3E2" w14:textId="7095B381" w:rsidR="00A70F0E" w:rsidRDefault="00C94558">
      <w:pPr>
        <w:rPr>
          <w:u w:val="single"/>
        </w:rPr>
      </w:pPr>
      <w:proofErr w:type="gramStart"/>
      <w:r>
        <w:t>So</w:t>
      </w:r>
      <w:proofErr w:type="gramEnd"/>
      <w:r>
        <w:t xml:space="preserve"> there you have it:</w:t>
      </w:r>
      <w:r w:rsidR="00A70F0E">
        <w:t xml:space="preserve"> That’s the subject of this </w:t>
      </w:r>
      <w:r w:rsidR="00F60950">
        <w:t>book</w:t>
      </w:r>
      <w:r>
        <w:t>.</w:t>
      </w:r>
    </w:p>
    <w:p w14:paraId="593CA953" w14:textId="77777777" w:rsidR="00A70F0E" w:rsidRDefault="00A70F0E">
      <w:pPr>
        <w:rPr>
          <w:u w:val="single"/>
        </w:rPr>
      </w:pPr>
    </w:p>
    <w:p w14:paraId="125B09D7" w14:textId="3D9005D6" w:rsidR="00366ADE" w:rsidRPr="00A70F0E" w:rsidRDefault="00BF5743">
      <w:r>
        <w:rPr>
          <w:u w:val="single"/>
        </w:rPr>
        <w:t>Your Dash Through Life</w:t>
      </w:r>
      <w:r w:rsidR="00366ADE">
        <w:rPr>
          <w:u w:val="single"/>
        </w:rPr>
        <w:t>:</w:t>
      </w:r>
    </w:p>
    <w:p w14:paraId="37FA166C" w14:textId="77777777" w:rsidR="00366ADE" w:rsidRDefault="00366ADE">
      <w:pPr>
        <w:rPr>
          <w:i/>
        </w:rPr>
      </w:pPr>
    </w:p>
    <w:p w14:paraId="4F2E62DE" w14:textId="092819D3" w:rsidR="009554F8" w:rsidRDefault="00366ADE">
      <w:r>
        <w:t xml:space="preserve">Have you ever walked among the gravestones at a cemetery and noticed the dates? These are the timelines of </w:t>
      </w:r>
      <w:r w:rsidR="00FA38AB">
        <w:t>the</w:t>
      </w:r>
      <w:r>
        <w:t xml:space="preserve"> person</w:t>
      </w:r>
      <w:r w:rsidR="00FA38AB">
        <w:t>s</w:t>
      </w:r>
      <w:r>
        <w:t xml:space="preserve"> buried there. </w:t>
      </w:r>
    </w:p>
    <w:p w14:paraId="5AC328F6" w14:textId="77777777" w:rsidR="009554F8" w:rsidRDefault="009554F8"/>
    <w:p w14:paraId="32F53D30" w14:textId="0E58CF91" w:rsidR="00366ADE" w:rsidRDefault="00366ADE">
      <w:r>
        <w:t xml:space="preserve">In the little Union Valley </w:t>
      </w:r>
      <w:r w:rsidR="00BF5743">
        <w:t>C</w:t>
      </w:r>
      <w:r>
        <w:t>emetery near</w:t>
      </w:r>
      <w:r w:rsidR="0016329C">
        <w:t xml:space="preserve"> my old colonial house </w:t>
      </w:r>
      <w:r w:rsidR="00BF5743">
        <w:t>in Mahopac,</w:t>
      </w:r>
      <w:r w:rsidR="009554F8">
        <w:t xml:space="preserve"> the oldest </w:t>
      </w:r>
      <w:r w:rsidR="00F60950">
        <w:t>date of death is</w:t>
      </w:r>
      <w:r w:rsidR="004776C4">
        <w:t xml:space="preserve"> </w:t>
      </w:r>
      <w:r>
        <w:t>1842, fifty years</w:t>
      </w:r>
      <w:r w:rsidR="0016329C">
        <w:t xml:space="preserve"> after my </w:t>
      </w:r>
      <w:r w:rsidR="009554F8">
        <w:t>house was built by a</w:t>
      </w:r>
      <w:r>
        <w:t xml:space="preserve"> man</w:t>
      </w:r>
      <w:r w:rsidR="0016329C">
        <w:t xml:space="preserve"> who wa</w:t>
      </w:r>
      <w:r w:rsidR="009554F8">
        <w:t>s</w:t>
      </w:r>
      <w:r w:rsidR="00BF5743">
        <w:t xml:space="preserve"> buried there. His name was Gilbert Wright</w:t>
      </w:r>
      <w:r w:rsidR="009554F8">
        <w:t xml:space="preserve"> and he must have been strong. He lived to </w:t>
      </w:r>
      <w:r w:rsidR="0016329C">
        <w:t>76</w:t>
      </w:r>
      <w:r w:rsidR="00FA38AB">
        <w:t>, a</w:t>
      </w:r>
      <w:r w:rsidR="0016329C">
        <w:t xml:space="preserve">n advanced age that </w:t>
      </w:r>
      <w:r w:rsidR="009554F8">
        <w:t xml:space="preserve">was </w:t>
      </w:r>
      <w:r w:rsidR="00BF5743">
        <w:t>quite remarkable</w:t>
      </w:r>
      <w:r w:rsidR="009554F8">
        <w:t xml:space="preserve"> for his time.</w:t>
      </w:r>
    </w:p>
    <w:p w14:paraId="407C9A57" w14:textId="77777777" w:rsidR="009554F8" w:rsidRDefault="009554F8"/>
    <w:p w14:paraId="127A5FD7" w14:textId="66BDA1FF" w:rsidR="009554F8" w:rsidRPr="00A70F0E" w:rsidRDefault="00BF5743" w:rsidP="00A70F0E">
      <w:r>
        <w:t>Gilbert</w:t>
      </w:r>
      <w:r w:rsidR="009554F8">
        <w:t xml:space="preserve"> was born in 1766, so his timeline was 1766 to 1842. Every g</w:t>
      </w:r>
      <w:r>
        <w:t>ravestone in the cemetery shows</w:t>
      </w:r>
      <w:r w:rsidR="00F64373">
        <w:t xml:space="preserve"> such a timeline. The people who</w:t>
      </w:r>
      <w:r w:rsidR="00FA38AB">
        <w:t xml:space="preserve"> </w:t>
      </w:r>
      <w:r w:rsidR="00F64373">
        <w:t xml:space="preserve">were buried in the cemetery </w:t>
      </w:r>
      <w:r>
        <w:t>were</w:t>
      </w:r>
      <w:r w:rsidR="009554F8">
        <w:t xml:space="preserve"> alive during </w:t>
      </w:r>
      <w:r>
        <w:t xml:space="preserve">the periods </w:t>
      </w:r>
      <w:r w:rsidR="009554F8">
        <w:t>represented by the dash</w:t>
      </w:r>
      <w:r w:rsidR="00FA38AB">
        <w:t xml:space="preserve"> “-----”</w:t>
      </w:r>
      <w:r w:rsidR="009554F8">
        <w:t xml:space="preserve"> between the years</w:t>
      </w:r>
      <w:r w:rsidR="0016329C">
        <w:t xml:space="preserve"> of birth and death</w:t>
      </w:r>
      <w:r w:rsidR="009554F8">
        <w:t>.</w:t>
      </w:r>
    </w:p>
    <w:p w14:paraId="7BBB7206" w14:textId="77777777" w:rsidR="009554F8" w:rsidRPr="00BF5743" w:rsidRDefault="009554F8" w:rsidP="009554F8">
      <w:pPr>
        <w:pStyle w:val="Body"/>
        <w:rPr>
          <w:rFonts w:ascii="Times New Roman" w:hAnsi="Times New Roman" w:cs="Times New Roman"/>
          <w:i/>
          <w:sz w:val="24"/>
          <w:szCs w:val="24"/>
        </w:rPr>
      </w:pPr>
    </w:p>
    <w:p w14:paraId="611255DA" w14:textId="32CCE592"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 xml:space="preserve">I </w:t>
      </w:r>
      <w:r w:rsidR="00F60950">
        <w:rPr>
          <w:rFonts w:ascii="Times New Roman" w:hAnsi="Times New Roman" w:cs="Times New Roman"/>
          <w:i/>
          <w:sz w:val="24"/>
          <w:szCs w:val="24"/>
        </w:rPr>
        <w:t xml:space="preserve">recently </w:t>
      </w:r>
      <w:r w:rsidRPr="00BF5743">
        <w:rPr>
          <w:rFonts w:ascii="Times New Roman" w:hAnsi="Times New Roman" w:cs="Times New Roman"/>
          <w:i/>
          <w:sz w:val="24"/>
          <w:szCs w:val="24"/>
        </w:rPr>
        <w:t>went to a cemetery</w:t>
      </w:r>
    </w:p>
    <w:p w14:paraId="177467D6"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To visit the grave of a friend;</w:t>
      </w:r>
    </w:p>
    <w:p w14:paraId="67C035D6"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I stared at the dates on his tombstone</w:t>
      </w:r>
    </w:p>
    <w:p w14:paraId="53DE3C51"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That marked his beginning and end.</w:t>
      </w:r>
    </w:p>
    <w:p w14:paraId="0FBCC6A5" w14:textId="77777777" w:rsidR="009554F8" w:rsidRPr="00BF5743" w:rsidRDefault="009554F8" w:rsidP="009554F8">
      <w:pPr>
        <w:pStyle w:val="Body"/>
        <w:rPr>
          <w:rFonts w:ascii="Times New Roman" w:hAnsi="Times New Roman" w:cs="Times New Roman"/>
          <w:i/>
          <w:sz w:val="24"/>
          <w:szCs w:val="24"/>
        </w:rPr>
      </w:pPr>
    </w:p>
    <w:p w14:paraId="581D6BE6"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The first was the year of his birth;</w:t>
      </w:r>
    </w:p>
    <w:p w14:paraId="7BC14D17"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The last, the year that he died.</w:t>
      </w:r>
    </w:p>
    <w:p w14:paraId="41B752D5"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But it was that dash between those years</w:t>
      </w:r>
    </w:p>
    <w:p w14:paraId="30F18960"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That I pondered most, and…eventually cried.</w:t>
      </w:r>
    </w:p>
    <w:p w14:paraId="3D2FF31A" w14:textId="77777777" w:rsidR="009554F8" w:rsidRPr="00BF5743" w:rsidRDefault="009554F8" w:rsidP="009554F8">
      <w:pPr>
        <w:pStyle w:val="Body"/>
        <w:rPr>
          <w:rFonts w:ascii="Times New Roman" w:hAnsi="Times New Roman" w:cs="Times New Roman"/>
          <w:i/>
          <w:sz w:val="24"/>
          <w:szCs w:val="24"/>
        </w:rPr>
      </w:pPr>
    </w:p>
    <w:p w14:paraId="738E145E"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For the dash represented his life;</w:t>
      </w:r>
    </w:p>
    <w:p w14:paraId="2CB057E1"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When my friend spent time on this earth;</w:t>
      </w:r>
    </w:p>
    <w:p w14:paraId="042824CA"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And now, only those who loved him</w:t>
      </w:r>
    </w:p>
    <w:p w14:paraId="131808E4"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Have a clue what that dash is worth.</w:t>
      </w:r>
    </w:p>
    <w:p w14:paraId="1C19CC73" w14:textId="77777777" w:rsidR="009554F8" w:rsidRPr="00BF5743" w:rsidRDefault="009554F8" w:rsidP="009554F8">
      <w:pPr>
        <w:pStyle w:val="Body"/>
        <w:rPr>
          <w:rFonts w:ascii="Times New Roman" w:hAnsi="Times New Roman" w:cs="Times New Roman"/>
          <w:i/>
          <w:sz w:val="24"/>
          <w:szCs w:val="24"/>
        </w:rPr>
      </w:pPr>
    </w:p>
    <w:p w14:paraId="24C52568"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For it matters not how much we have:</w:t>
      </w:r>
    </w:p>
    <w:p w14:paraId="3A38C127"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The house, the cars and the cash.</w:t>
      </w:r>
    </w:p>
    <w:p w14:paraId="2E56BBC0"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What matters is how we live and love,</w:t>
      </w:r>
    </w:p>
    <w:p w14:paraId="506D92A2"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And how that we spend our dash.</w:t>
      </w:r>
    </w:p>
    <w:p w14:paraId="169F418C" w14:textId="77777777" w:rsidR="009554F8" w:rsidRPr="00BF5743" w:rsidRDefault="009554F8" w:rsidP="009554F8">
      <w:pPr>
        <w:pStyle w:val="Body"/>
        <w:rPr>
          <w:rFonts w:ascii="Times New Roman" w:hAnsi="Times New Roman" w:cs="Times New Roman"/>
          <w:i/>
          <w:sz w:val="24"/>
          <w:szCs w:val="24"/>
        </w:rPr>
      </w:pPr>
    </w:p>
    <w:p w14:paraId="76A25286"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I’ve thought about this long and hard:</w:t>
      </w:r>
    </w:p>
    <w:p w14:paraId="4C44E780"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Are there things we should rearrange?</w:t>
      </w:r>
    </w:p>
    <w:p w14:paraId="0A71E70E"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One never knows how much time is left</w:t>
      </w:r>
    </w:p>
    <w:p w14:paraId="4EB9B77C"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 xml:space="preserve">And one’s attitude </w:t>
      </w:r>
      <w:r w:rsidRPr="0016329C">
        <w:rPr>
          <w:rFonts w:ascii="Times New Roman" w:hAnsi="Times New Roman" w:cs="Times New Roman"/>
          <w:i/>
          <w:sz w:val="24"/>
          <w:szCs w:val="24"/>
          <w:u w:val="single"/>
        </w:rPr>
        <w:t>can</w:t>
      </w:r>
      <w:r w:rsidRPr="00BF5743">
        <w:rPr>
          <w:rFonts w:ascii="Times New Roman" w:hAnsi="Times New Roman" w:cs="Times New Roman"/>
          <w:i/>
          <w:sz w:val="24"/>
          <w:szCs w:val="24"/>
        </w:rPr>
        <w:t xml:space="preserve"> be changed.</w:t>
      </w:r>
    </w:p>
    <w:p w14:paraId="45C1011D" w14:textId="77777777" w:rsidR="009554F8" w:rsidRPr="00BF5743" w:rsidRDefault="009554F8" w:rsidP="009554F8">
      <w:pPr>
        <w:pStyle w:val="Body"/>
        <w:rPr>
          <w:rFonts w:ascii="Times New Roman" w:hAnsi="Times New Roman" w:cs="Times New Roman"/>
          <w:i/>
          <w:sz w:val="24"/>
          <w:szCs w:val="24"/>
        </w:rPr>
      </w:pPr>
    </w:p>
    <w:p w14:paraId="1854930C"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If we could just slow down enough</w:t>
      </w:r>
    </w:p>
    <w:p w14:paraId="7F9A0135"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To consider what’s true and what’s real,</w:t>
      </w:r>
    </w:p>
    <w:p w14:paraId="522D43E4"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lastRenderedPageBreak/>
        <w:t>Let’s try to understand as best we can</w:t>
      </w:r>
    </w:p>
    <w:p w14:paraId="2D926290"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The way that our neighbors feel.</w:t>
      </w:r>
    </w:p>
    <w:p w14:paraId="63DBF4E5" w14:textId="77777777" w:rsidR="009554F8" w:rsidRPr="00BF5743" w:rsidRDefault="009554F8" w:rsidP="009554F8">
      <w:pPr>
        <w:pStyle w:val="Body"/>
        <w:rPr>
          <w:rFonts w:ascii="Times New Roman" w:hAnsi="Times New Roman" w:cs="Times New Roman"/>
          <w:i/>
          <w:sz w:val="24"/>
          <w:szCs w:val="24"/>
        </w:rPr>
      </w:pPr>
    </w:p>
    <w:p w14:paraId="084ED315"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Be less quick to anger,</w:t>
      </w:r>
    </w:p>
    <w:p w14:paraId="53047098"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And show appreciation more,</w:t>
      </w:r>
    </w:p>
    <w:p w14:paraId="6C605840"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And love those people in our lives</w:t>
      </w:r>
    </w:p>
    <w:p w14:paraId="472671B5"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As we’ve never loved before.</w:t>
      </w:r>
    </w:p>
    <w:p w14:paraId="28E4FA4E" w14:textId="77777777" w:rsidR="009554F8" w:rsidRPr="00BF5743" w:rsidRDefault="009554F8" w:rsidP="009554F8">
      <w:pPr>
        <w:pStyle w:val="Body"/>
        <w:rPr>
          <w:rFonts w:ascii="Times New Roman" w:hAnsi="Times New Roman" w:cs="Times New Roman"/>
          <w:i/>
          <w:sz w:val="24"/>
          <w:szCs w:val="24"/>
        </w:rPr>
      </w:pPr>
    </w:p>
    <w:p w14:paraId="73635C19"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We should treat others with respect</w:t>
      </w:r>
    </w:p>
    <w:p w14:paraId="45D11C26"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And more often wear a smile.</w:t>
      </w:r>
    </w:p>
    <w:p w14:paraId="0231BB65"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Remembering that that little dash</w:t>
      </w:r>
    </w:p>
    <w:p w14:paraId="48EEC026"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Is ours for just awhile.</w:t>
      </w:r>
    </w:p>
    <w:p w14:paraId="0A4E3CF7" w14:textId="77777777" w:rsidR="009554F8" w:rsidRPr="00BF5743" w:rsidRDefault="009554F8" w:rsidP="009554F8">
      <w:pPr>
        <w:pStyle w:val="Body"/>
        <w:rPr>
          <w:rFonts w:ascii="Times New Roman" w:hAnsi="Times New Roman" w:cs="Times New Roman"/>
          <w:i/>
          <w:sz w:val="24"/>
          <w:szCs w:val="24"/>
        </w:rPr>
      </w:pPr>
    </w:p>
    <w:p w14:paraId="76857AF6"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So, when your eulogy is being read</w:t>
      </w:r>
    </w:p>
    <w:p w14:paraId="79CB2826"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And your journey is being rehashed.</w:t>
      </w:r>
      <w:r w:rsidRPr="00BF5743">
        <w:rPr>
          <w:rFonts w:ascii="Times New Roman" w:hAnsi="Times New Roman" w:cs="Times New Roman"/>
          <w:i/>
          <w:sz w:val="24"/>
          <w:szCs w:val="24"/>
        </w:rPr>
        <w:br/>
        <w:t>Would you be proud of what they say about you?</w:t>
      </w:r>
    </w:p>
    <w:p w14:paraId="01D03285" w14:textId="77777777" w:rsidR="009554F8" w:rsidRPr="00BF5743" w:rsidRDefault="009554F8" w:rsidP="009554F8">
      <w:pPr>
        <w:pStyle w:val="Body"/>
        <w:rPr>
          <w:rFonts w:ascii="Times New Roman" w:hAnsi="Times New Roman" w:cs="Times New Roman"/>
          <w:i/>
          <w:sz w:val="24"/>
          <w:szCs w:val="24"/>
        </w:rPr>
      </w:pPr>
      <w:r w:rsidRPr="00BF5743">
        <w:rPr>
          <w:rFonts w:ascii="Times New Roman" w:hAnsi="Times New Roman" w:cs="Times New Roman"/>
          <w:i/>
          <w:sz w:val="24"/>
          <w:szCs w:val="24"/>
        </w:rPr>
        <w:t>What they say about your Dash?</w:t>
      </w:r>
    </w:p>
    <w:p w14:paraId="103B0AE6" w14:textId="150240BD" w:rsidR="00366ADE" w:rsidRPr="00366ADE" w:rsidRDefault="00366ADE"/>
    <w:p w14:paraId="24F0A3E5" w14:textId="25FE7756" w:rsidR="00CF303F" w:rsidRDefault="00143D21">
      <w:r>
        <w:t>Science tells us that humans origi</w:t>
      </w:r>
      <w:r w:rsidR="001D670E">
        <w:t xml:space="preserve">nated in </w:t>
      </w:r>
      <w:r w:rsidR="004776C4">
        <w:t>E</w:t>
      </w:r>
      <w:r w:rsidR="001D670E">
        <w:t>ast Africa over 10</w:t>
      </w:r>
      <w:r w:rsidR="00F60950">
        <w:t>0</w:t>
      </w:r>
      <w:r w:rsidR="001D670E">
        <w:t xml:space="preserve">,000 </w:t>
      </w:r>
      <w:r>
        <w:t>years ago. Since then there ha</w:t>
      </w:r>
      <w:r w:rsidR="00FA38AB">
        <w:t>ve</w:t>
      </w:r>
      <w:r>
        <w:t xml:space="preserve"> been a</w:t>
      </w:r>
      <w:r w:rsidR="00F60950">
        <w:t>n estimated</w:t>
      </w:r>
      <w:r>
        <w:t xml:space="preserve"> </w:t>
      </w:r>
      <w:r w:rsidR="008C2CDF">
        <w:t>fifteen</w:t>
      </w:r>
      <w:r w:rsidR="00F66A08">
        <w:t xml:space="preserve"> billion </w:t>
      </w:r>
      <w:r>
        <w:t>humans</w:t>
      </w:r>
      <w:r w:rsidR="00F66A08">
        <w:t xml:space="preserve"> (</w:t>
      </w:r>
      <w:r w:rsidR="00F66A08" w:rsidRPr="00F66A08">
        <w:rPr>
          <w:i/>
        </w:rPr>
        <w:t>homo sapiens</w:t>
      </w:r>
      <w:r w:rsidR="00F66A08">
        <w:t>)</w:t>
      </w:r>
      <w:r w:rsidR="00F60950">
        <w:t xml:space="preserve"> on this earth</w:t>
      </w:r>
      <w:r w:rsidR="008C2CDF">
        <w:t>, over</w:t>
      </w:r>
      <w:r>
        <w:t xml:space="preserve"> half of whom are alive today.</w:t>
      </w:r>
      <w:r w:rsidR="0016329C">
        <w:t xml:space="preserve"> This fact</w:t>
      </w:r>
      <w:r w:rsidR="00F66A08">
        <w:t xml:space="preserve"> </w:t>
      </w:r>
      <w:r>
        <w:t>may surprise you</w:t>
      </w:r>
      <w:r w:rsidR="00FA38AB">
        <w:t>,</w:t>
      </w:r>
      <w:r>
        <w:t xml:space="preserve"> but</w:t>
      </w:r>
      <w:r w:rsidR="0016329C">
        <w:t xml:space="preserve"> it’s</w:t>
      </w:r>
      <w:r>
        <w:t xml:space="preserve"> the result of exponential growth in population,</w:t>
      </w:r>
      <w:r w:rsidR="008C2CDF">
        <w:t xml:space="preserve"> reduced from time to time by rampant disease, like the Black Plague in 1350 t</w:t>
      </w:r>
      <w:r>
        <w:t xml:space="preserve">hat wiped </w:t>
      </w:r>
      <w:r w:rsidR="008C2CDF">
        <w:t>out half the European</w:t>
      </w:r>
      <w:r>
        <w:t xml:space="preserve"> population.</w:t>
      </w:r>
    </w:p>
    <w:p w14:paraId="7830B184" w14:textId="55A36408" w:rsidR="008C2CDF" w:rsidRDefault="008C2CDF"/>
    <w:p w14:paraId="7841601B" w14:textId="28FB8229" w:rsidR="008C2CDF" w:rsidRDefault="008C2CDF">
      <w:r>
        <w:t>To understand the term “exponential growth” think of what happens when</w:t>
      </w:r>
      <w:r w:rsidR="00AB216F">
        <w:t xml:space="preserve"> women have an average of more than one daughter </w:t>
      </w:r>
      <w:r w:rsidR="00FA38AB">
        <w:t>who</w:t>
      </w:r>
      <w:r w:rsidR="00AB216F">
        <w:t xml:space="preserve"> lives long enough to reach child-bearing age (men are irrelevant to this calculation, provided </w:t>
      </w:r>
      <w:r w:rsidR="00F60950">
        <w:t xml:space="preserve">that </w:t>
      </w:r>
      <w:r w:rsidR="00AB216F">
        <w:t>there are enough of them around to inseminate the women). Each woman will produce, say</w:t>
      </w:r>
      <w:r w:rsidR="0016329C">
        <w:t>,</w:t>
      </w:r>
      <w:r w:rsidR="00AB216F">
        <w:t xml:space="preserve"> two daughters, who will each produce two daughters, who will each produce two daughters, and so on. Starting with one </w:t>
      </w:r>
      <w:r w:rsidR="00F60950">
        <w:t xml:space="preserve">single </w:t>
      </w:r>
      <w:r w:rsidR="00AB216F">
        <w:t>woman, in each successive generation the population will become 2, 4, 8, 16, 32</w:t>
      </w:r>
      <w:r w:rsidR="00923C43">
        <w:t>…</w:t>
      </w:r>
      <w:r w:rsidR="001C1AB1">
        <w:t xml:space="preserve"> well, you can do the math. After the population reaches a million</w:t>
      </w:r>
      <w:r w:rsidR="00FA38AB">
        <w:t>,</w:t>
      </w:r>
      <w:r w:rsidR="001C1AB1">
        <w:t xml:space="preserve"> it goes up pretty quickly</w:t>
      </w:r>
      <w:r w:rsidR="00AB216F">
        <w:t xml:space="preserve">. </w:t>
      </w:r>
      <w:r w:rsidR="001C1AB1">
        <w:t xml:space="preserve">In fact, </w:t>
      </w:r>
      <w:r w:rsidR="00D30339">
        <w:t>t</w:t>
      </w:r>
      <w:r w:rsidR="001C1AB1">
        <w:t xml:space="preserve">he population </w:t>
      </w:r>
      <w:r w:rsidR="00AB216F">
        <w:t>literally explode</w:t>
      </w:r>
      <w:r w:rsidR="001C1AB1">
        <w:t>s</w:t>
      </w:r>
      <w:r w:rsidR="00AB216F">
        <w:t xml:space="preserve"> in a chain reaction.</w:t>
      </w:r>
    </w:p>
    <w:p w14:paraId="17353E46" w14:textId="77777777" w:rsidR="008C2CDF" w:rsidRDefault="008C2CDF"/>
    <w:p w14:paraId="2EEDA155" w14:textId="7E1E76CE" w:rsidR="008C2CDF" w:rsidRDefault="008C2CDF" w:rsidP="008C2CDF">
      <w:r>
        <w:t>By the year 2100 the worldwide population is expected to reach approximately 11,200,000,000.</w:t>
      </w:r>
      <w:r w:rsidR="0016329C">
        <w:t xml:space="preserve"> </w:t>
      </w:r>
      <w:r w:rsidR="00FA38AB">
        <w:t xml:space="preserve">If </w:t>
      </w:r>
      <w:r w:rsidR="0016329C">
        <w:t xml:space="preserve">here </w:t>
      </w:r>
      <w:proofErr w:type="gramStart"/>
      <w:r w:rsidR="0016329C">
        <w:t>were</w:t>
      </w:r>
      <w:proofErr w:type="gramEnd"/>
      <w:r w:rsidR="0016329C">
        <w:t xml:space="preserve"> no catastrophe, and assuming women had an average of two daughters, this figure </w:t>
      </w:r>
      <w:r w:rsidR="00FA38AB">
        <w:t>c</w:t>
      </w:r>
      <w:r w:rsidR="0016329C">
        <w:t>ould double in one generation.</w:t>
      </w:r>
    </w:p>
    <w:p w14:paraId="5E32FEB2" w14:textId="77777777" w:rsidR="008C2CDF" w:rsidRDefault="008C2CDF"/>
    <w:p w14:paraId="536AF466" w14:textId="722D69A9" w:rsidR="00143D21" w:rsidRDefault="00D30339">
      <w:r>
        <w:t>What’s important here is that, among</w:t>
      </w:r>
      <w:r w:rsidR="008C2CDF">
        <w:t xml:space="preserve"> the approximately fif</w:t>
      </w:r>
      <w:r w:rsidR="00F66A08">
        <w:t>teen billion</w:t>
      </w:r>
      <w:r w:rsidR="008C2CDF">
        <w:t xml:space="preserve"> humans that have been alive so far,</w:t>
      </w:r>
      <w:r w:rsidR="00402342">
        <w:t xml:space="preserve"> one, -- </w:t>
      </w:r>
      <w:r w:rsidR="0016329C">
        <w:t xml:space="preserve">and presumably </w:t>
      </w:r>
      <w:r w:rsidR="0016329C" w:rsidRPr="00402342">
        <w:rPr>
          <w:i/>
        </w:rPr>
        <w:t>only</w:t>
      </w:r>
      <w:r w:rsidR="0016329C">
        <w:t xml:space="preserve"> one</w:t>
      </w:r>
      <w:r w:rsidR="00402342">
        <w:t xml:space="preserve"> -- of them</w:t>
      </w:r>
      <w:r w:rsidR="00143D21">
        <w:t xml:space="preserve"> is </w:t>
      </w:r>
      <w:r w:rsidR="00143D21" w:rsidRPr="00143D21">
        <w:rPr>
          <w:i/>
        </w:rPr>
        <w:t>you</w:t>
      </w:r>
      <w:r w:rsidR="00143D21">
        <w:t>.</w:t>
      </w:r>
      <w:r w:rsidR="00402342">
        <w:t xml:space="preserve"> Bingo</w:t>
      </w:r>
      <w:r>
        <w:t>!</w:t>
      </w:r>
    </w:p>
    <w:p w14:paraId="6317821C" w14:textId="77777777" w:rsidR="002F697B" w:rsidRDefault="002F697B"/>
    <w:p w14:paraId="17E748B6" w14:textId="24F5BA57" w:rsidR="002F697B" w:rsidRDefault="00D30339">
      <w:r>
        <w:t>While you are alive – in your “dash” through life – you have a chance to see, hear, smell, feel and experience joy and pain. And then you die.</w:t>
      </w:r>
    </w:p>
    <w:p w14:paraId="7B9BC015" w14:textId="77777777" w:rsidR="00D30339" w:rsidRDefault="00D30339"/>
    <w:p w14:paraId="2124D2BB" w14:textId="003FF014" w:rsidR="00D30339" w:rsidRDefault="00D30339">
      <w:r>
        <w:t xml:space="preserve">How did </w:t>
      </w:r>
      <w:r w:rsidR="00402342">
        <w:t>it happen that you occupied this</w:t>
      </w:r>
      <w:r>
        <w:t xml:space="preserve"> brief moment in time?</w:t>
      </w:r>
      <w:r w:rsidR="00B3555A">
        <w:t xml:space="preserve">  That’s the question</w:t>
      </w:r>
      <w:r w:rsidR="00402342">
        <w:t xml:space="preserve"> I’ve been thinking about. And you should think about it too.</w:t>
      </w:r>
    </w:p>
    <w:p w14:paraId="5542C754" w14:textId="77777777" w:rsidR="001D68A1" w:rsidRDefault="001D68A1"/>
    <w:p w14:paraId="7508D8EC" w14:textId="3F959E03" w:rsidR="001D68A1" w:rsidRDefault="00402342">
      <w:r>
        <w:lastRenderedPageBreak/>
        <w:t>I started by trying to think</w:t>
      </w:r>
      <w:r w:rsidR="001D68A1">
        <w:t xml:space="preserve"> back to the mome</w:t>
      </w:r>
      <w:r>
        <w:t xml:space="preserve">nt my mind first “woke up” and began to remember things. </w:t>
      </w:r>
      <w:r w:rsidR="005B2F22">
        <w:t xml:space="preserve">My first remembrances are </w:t>
      </w:r>
      <w:r w:rsidR="001D68A1">
        <w:t xml:space="preserve">from my parents’ apartment in New York City. I had pneumonia, I learned </w:t>
      </w:r>
      <w:r>
        <w:t xml:space="preserve">only </w:t>
      </w:r>
      <w:r w:rsidR="001D68A1">
        <w:t>later, and I lay in bed with a “croup kettle”</w:t>
      </w:r>
      <w:r w:rsidR="005B2F22">
        <w:t xml:space="preserve"> to</w:t>
      </w:r>
      <w:r w:rsidR="001D68A1">
        <w:t xml:space="preserve"> my left</w:t>
      </w:r>
      <w:r w:rsidR="005B2F22">
        <w:t>, spewing</w:t>
      </w:r>
      <w:r w:rsidR="001D68A1">
        <w:t xml:space="preserve"> out steam for </w:t>
      </w:r>
      <w:r w:rsidR="005B2F22">
        <w:t xml:space="preserve">me to breath. I can still recall </w:t>
      </w:r>
      <w:r>
        <w:t>that</w:t>
      </w:r>
      <w:r w:rsidR="001D68A1">
        <w:t xml:space="preserve"> </w:t>
      </w:r>
      <w:r w:rsidR="00345FD8">
        <w:t>not-so-</w:t>
      </w:r>
      <w:r w:rsidR="005B2F22">
        <w:t xml:space="preserve">pleasant </w:t>
      </w:r>
      <w:r w:rsidR="00F60950">
        <w:t xml:space="preserve">oily </w:t>
      </w:r>
      <w:r w:rsidR="005B2F22">
        <w:t xml:space="preserve">smell. </w:t>
      </w:r>
    </w:p>
    <w:p w14:paraId="3258F196" w14:textId="77777777" w:rsidR="005B2F22" w:rsidRDefault="005B2F22"/>
    <w:p w14:paraId="1938DDD0" w14:textId="3FA57172" w:rsidR="005B2F22" w:rsidRDefault="00F60950">
      <w:r>
        <w:t>Each</w:t>
      </w:r>
      <w:r w:rsidR="00402342">
        <w:t xml:space="preserve"> evening, when it became</w:t>
      </w:r>
      <w:r w:rsidR="005B2F22">
        <w:t xml:space="preserve"> dark</w:t>
      </w:r>
      <w:r w:rsidR="00402342">
        <w:t xml:space="preserve"> outside</w:t>
      </w:r>
      <w:r w:rsidR="005B2F22">
        <w:t xml:space="preserve">, I </w:t>
      </w:r>
      <w:r w:rsidR="00345FD8">
        <w:t xml:space="preserve">would </w:t>
      </w:r>
      <w:r w:rsidR="005B2F22">
        <w:t xml:space="preserve">watch as the window pane refracted </w:t>
      </w:r>
      <w:r>
        <w:t xml:space="preserve">the </w:t>
      </w:r>
      <w:r w:rsidR="005B2F22">
        <w:t>light – alternately red and green – from a traf</w:t>
      </w:r>
      <w:r w:rsidR="00402342">
        <w:t>fic signal out on the street. In</w:t>
      </w:r>
      <w:r w:rsidR="005B2F22">
        <w:t xml:space="preserve"> those days there w</w:t>
      </w:r>
      <w:r w:rsidR="00345FD8">
        <w:t>ere</w:t>
      </w:r>
      <w:r w:rsidR="005B2F22">
        <w:t xml:space="preserve"> no yellow</w:t>
      </w:r>
      <w:r w:rsidR="00C3214B">
        <w:t xml:space="preserve"> caution light</w:t>
      </w:r>
      <w:r w:rsidR="00345FD8">
        <w:t>s in the City</w:t>
      </w:r>
      <w:r w:rsidR="00402342">
        <w:t>. The green</w:t>
      </w:r>
      <w:r>
        <w:t xml:space="preserve"> and red</w:t>
      </w:r>
      <w:r w:rsidR="00402342">
        <w:t xml:space="preserve"> overlapped for a short period when the light </w:t>
      </w:r>
      <w:r w:rsidR="00345FD8">
        <w:t>turned from green to red</w:t>
      </w:r>
      <w:r w:rsidR="00402342">
        <w:t>.</w:t>
      </w:r>
    </w:p>
    <w:p w14:paraId="1D192A5D" w14:textId="77777777" w:rsidR="00C3214B" w:rsidRDefault="00C3214B"/>
    <w:p w14:paraId="697AE256" w14:textId="1623B6D1" w:rsidR="00C3214B" w:rsidRDefault="00C3214B">
      <w:r>
        <w:t>I did not realize the significance of being alive</w:t>
      </w:r>
      <w:r w:rsidR="00F60950">
        <w:t>, of course.</w:t>
      </w:r>
      <w:r>
        <w:t xml:space="preserve"> It just </w:t>
      </w:r>
      <w:r w:rsidRPr="00C3214B">
        <w:rPr>
          <w:i/>
        </w:rPr>
        <w:t>happened</w:t>
      </w:r>
      <w:r>
        <w:t>. But there I was, starting off on my (hopefully) lo</w:t>
      </w:r>
      <w:r w:rsidR="00402342">
        <w:t xml:space="preserve">ng journey through childhood, </w:t>
      </w:r>
      <w:r>
        <w:t>teenage years (not very much fun</w:t>
      </w:r>
      <w:r w:rsidR="00402342">
        <w:t xml:space="preserve"> for me</w:t>
      </w:r>
      <w:r>
        <w:t xml:space="preserve">, actually), adulthood, </w:t>
      </w:r>
      <w:r w:rsidR="00402342">
        <w:t xml:space="preserve">and </w:t>
      </w:r>
      <w:r>
        <w:t xml:space="preserve">old age (which I’m passing though </w:t>
      </w:r>
      <w:r w:rsidR="00402342">
        <w:t xml:space="preserve">right </w:t>
      </w:r>
      <w:r>
        <w:t>now) and</w:t>
      </w:r>
      <w:r w:rsidR="00402342">
        <w:t xml:space="preserve"> then</w:t>
      </w:r>
      <w:r>
        <w:t>, eventually, death.</w:t>
      </w:r>
      <w:r w:rsidR="00345FD8">
        <w:t xml:space="preserve"> That inevitable </w:t>
      </w:r>
      <w:r w:rsidR="00345FD8" w:rsidRPr="00345FD8">
        <w:rPr>
          <w:i/>
        </w:rPr>
        <w:t>death</w:t>
      </w:r>
      <w:r w:rsidR="00345FD8">
        <w:t>.</w:t>
      </w:r>
    </w:p>
    <w:p w14:paraId="655D3FEC" w14:textId="77777777" w:rsidR="00C3214B" w:rsidRDefault="00C3214B"/>
    <w:p w14:paraId="456A1E05" w14:textId="6FBC3B1C" w:rsidR="00C3214B" w:rsidRDefault="00C3214B">
      <w:r>
        <w:t>How did I get here? Was there any other “me” that inhabited another body</w:t>
      </w:r>
      <w:r w:rsidR="00F60950">
        <w:t>,</w:t>
      </w:r>
      <w:r>
        <w:t xml:space="preserve"> either before or at the same time? Would I have another shot at being alive at </w:t>
      </w:r>
      <w:r w:rsidR="00345FD8">
        <w:t>some</w:t>
      </w:r>
      <w:r>
        <w:t xml:space="preserve"> later time?</w:t>
      </w:r>
    </w:p>
    <w:p w14:paraId="38E1C4B9" w14:textId="77777777" w:rsidR="00C3214B" w:rsidRDefault="00C3214B"/>
    <w:p w14:paraId="4844D176" w14:textId="76C9FCA4" w:rsidR="00C3214B" w:rsidRDefault="00C3214B">
      <w:r>
        <w:t xml:space="preserve">When </w:t>
      </w:r>
      <w:r w:rsidR="00345FD8">
        <w:t>I thought</w:t>
      </w:r>
      <w:r>
        <w:t xml:space="preserve"> about these things, </w:t>
      </w:r>
      <w:r w:rsidR="00345FD8">
        <w:t>I could</w:t>
      </w:r>
      <w:r>
        <w:t xml:space="preserve"> come to only one conclusion: There ha</w:t>
      </w:r>
      <w:r w:rsidR="00345FD8">
        <w:t>d</w:t>
      </w:r>
      <w:r>
        <w:t xml:space="preserve"> to be some </w:t>
      </w:r>
      <w:r w:rsidR="005D64D3">
        <w:t>external entity or source</w:t>
      </w:r>
      <w:r>
        <w:t xml:space="preserve"> that </w:t>
      </w:r>
      <w:r w:rsidR="00402342">
        <w:t>cause</w:t>
      </w:r>
      <w:r w:rsidR="00345FD8">
        <w:t>d</w:t>
      </w:r>
      <w:r w:rsidR="00402342">
        <w:t xml:space="preserve"> </w:t>
      </w:r>
      <w:r w:rsidR="00793E9E">
        <w:t>my being</w:t>
      </w:r>
      <w:r w:rsidR="00402342">
        <w:t xml:space="preserve"> to happen. </w:t>
      </w:r>
      <w:r w:rsidR="00793E9E">
        <w:t>There had to be</w:t>
      </w:r>
      <w:r w:rsidR="00402342">
        <w:t xml:space="preserve"> some</w:t>
      </w:r>
      <w:r w:rsidR="005D64D3">
        <w:t xml:space="preserve"> unknowable entity or source that all humans the world over call</w:t>
      </w:r>
      <w:r w:rsidR="00345FD8">
        <w:t>ed</w:t>
      </w:r>
      <w:r w:rsidR="005D64D3">
        <w:t xml:space="preserve"> “God.”</w:t>
      </w:r>
      <w:r w:rsidR="00402342">
        <w:t xml:space="preserve"> Otherwise, all of the </w:t>
      </w:r>
      <w:r w:rsidR="00345FD8">
        <w:t xml:space="preserve">other </w:t>
      </w:r>
      <w:r w:rsidR="00402342">
        <w:t xml:space="preserve">people that </w:t>
      </w:r>
      <w:r w:rsidR="00345FD8">
        <w:t xml:space="preserve">currently </w:t>
      </w:r>
      <w:r w:rsidR="00402342">
        <w:t>exist, and have existed up to th</w:t>
      </w:r>
      <w:r w:rsidR="00345FD8">
        <w:t>is</w:t>
      </w:r>
      <w:r w:rsidR="00402342">
        <w:t xml:space="preserve"> time</w:t>
      </w:r>
      <w:r w:rsidR="00345FD8">
        <w:t>,</w:t>
      </w:r>
      <w:r w:rsidR="003765C6">
        <w:t xml:space="preserve"> would be just that -- </w:t>
      </w:r>
      <w:r w:rsidR="003765C6" w:rsidRPr="00345FD8">
        <w:rPr>
          <w:i/>
        </w:rPr>
        <w:t>other</w:t>
      </w:r>
      <w:r w:rsidR="003765C6">
        <w:t xml:space="preserve"> people – and not </w:t>
      </w:r>
      <w:r w:rsidR="00345FD8">
        <w:rPr>
          <w:i/>
        </w:rPr>
        <w:t>me</w:t>
      </w:r>
      <w:r w:rsidR="003765C6">
        <w:t xml:space="preserve">. </w:t>
      </w:r>
    </w:p>
    <w:p w14:paraId="2FE79DAB" w14:textId="77777777" w:rsidR="003765C6" w:rsidRDefault="003765C6"/>
    <w:p w14:paraId="6C9D0C45" w14:textId="57C178D0" w:rsidR="003765C6" w:rsidRDefault="003765C6">
      <w:r>
        <w:t xml:space="preserve">How did </w:t>
      </w:r>
      <w:r w:rsidR="00345FD8">
        <w:t>I</w:t>
      </w:r>
      <w:r>
        <w:t xml:space="preserve"> get so lucky as to wake up inside </w:t>
      </w:r>
      <w:r w:rsidR="00345FD8">
        <w:t>my</w:t>
      </w:r>
      <w:r>
        <w:t xml:space="preserve"> mind</w:t>
      </w:r>
      <w:r w:rsidR="00345FD8">
        <w:t>?</w:t>
      </w:r>
    </w:p>
    <w:p w14:paraId="4203D33E" w14:textId="77777777" w:rsidR="005D64D3" w:rsidRDefault="005D64D3"/>
    <w:p w14:paraId="27CBC06D" w14:textId="1D4A302A" w:rsidR="005D64D3" w:rsidRDefault="005D64D3">
      <w:r>
        <w:t>I’m not ruling out that an artificial mind - developed perhaps by reverse</w:t>
      </w:r>
      <w:r w:rsidR="00345FD8">
        <w:t>-</w:t>
      </w:r>
      <w:r>
        <w:t>engineering th</w:t>
      </w:r>
      <w:r w:rsidR="007126C2">
        <w:t>e brain – could</w:t>
      </w:r>
      <w:r w:rsidR="00A4296A">
        <w:t xml:space="preserve"> become self-aware, as it appeared to do in the movie “2001.” But </w:t>
      </w:r>
      <w:r>
        <w:t xml:space="preserve">if it did, who would inhabit this manmade mechanism? </w:t>
      </w:r>
      <w:r w:rsidR="00A4296A">
        <w:t xml:space="preserve"> </w:t>
      </w:r>
      <w:r w:rsidR="007126C2">
        <w:t xml:space="preserve">Could </w:t>
      </w:r>
      <w:r>
        <w:t xml:space="preserve">such </w:t>
      </w:r>
      <w:r w:rsidR="00A4296A">
        <w:t>a mechanism</w:t>
      </w:r>
      <w:r w:rsidR="007126C2">
        <w:t xml:space="preserve"> look </w:t>
      </w:r>
      <w:r>
        <w:t>out thr</w:t>
      </w:r>
      <w:r w:rsidR="007126C2">
        <w:t>ough its multiple</w:t>
      </w:r>
      <w:r w:rsidR="003765C6">
        <w:t xml:space="preserve"> video lenses</w:t>
      </w:r>
      <w:r w:rsidR="007126C2">
        <w:t>,</w:t>
      </w:r>
      <w:r w:rsidR="003765C6">
        <w:t xml:space="preserve"> and listen</w:t>
      </w:r>
      <w:r w:rsidR="007126C2">
        <w:t xml:space="preserve"> through its</w:t>
      </w:r>
      <w:r w:rsidR="00A4296A">
        <w:t xml:space="preserve"> </w:t>
      </w:r>
      <w:r w:rsidR="007126C2">
        <w:t>multiple microphones, and “think”</w:t>
      </w:r>
      <w:r w:rsidR="00A4296A">
        <w:t xml:space="preserve"> it was</w:t>
      </w:r>
      <w:r w:rsidR="007126C2">
        <w:t xml:space="preserve"> somewhere “inside” </w:t>
      </w:r>
      <w:r w:rsidR="00432910">
        <w:t>while the</w:t>
      </w:r>
      <w:r w:rsidR="00793E9E">
        <w:t xml:space="preserve"> rest of</w:t>
      </w:r>
      <w:r w:rsidR="00432910">
        <w:t xml:space="preserve"> world was “outside</w:t>
      </w:r>
      <w:r w:rsidR="00A4296A">
        <w:t>”</w:t>
      </w:r>
      <w:r w:rsidR="00432910">
        <w:t>?</w:t>
      </w:r>
    </w:p>
    <w:p w14:paraId="0C4AFC3B" w14:textId="77777777" w:rsidR="00A4296A" w:rsidRDefault="00A4296A"/>
    <w:p w14:paraId="2390C2E0" w14:textId="343DD849" w:rsidR="003C181C" w:rsidRDefault="007126C2">
      <w:r>
        <w:t>Could such a mechan</w:t>
      </w:r>
      <w:r w:rsidR="00432910">
        <w:t>ism have</w:t>
      </w:r>
      <w:r w:rsidR="00A4296A">
        <w:t xml:space="preserve"> t</w:t>
      </w:r>
      <w:r>
        <w:t xml:space="preserve">he agenda of </w:t>
      </w:r>
      <w:r w:rsidR="00432910">
        <w:t>“</w:t>
      </w:r>
      <w:r>
        <w:t>stay</w:t>
      </w:r>
      <w:r w:rsidR="00432910">
        <w:t>ing alive,” and try</w:t>
      </w:r>
      <w:r>
        <w:t xml:space="preserve"> to prevent us from pulling</w:t>
      </w:r>
      <w:r w:rsidR="00A4296A">
        <w:t xml:space="preserve"> the plu</w:t>
      </w:r>
      <w:r w:rsidR="00432910">
        <w:t>g?</w:t>
      </w:r>
    </w:p>
    <w:p w14:paraId="3BCD49E1" w14:textId="77777777" w:rsidR="00432910" w:rsidRDefault="00432910"/>
    <w:p w14:paraId="4D981E25" w14:textId="4D05D3F3" w:rsidR="00432910" w:rsidRDefault="00432910" w:rsidP="00432910">
      <w:r>
        <w:t>If the mechanism were, in Dr. Crick’s words, “</w:t>
      </w:r>
      <w:r w:rsidRPr="00E3604C">
        <w:t>in fact no more than the behavior of a vast assembly of nerve cells and their associated molecules</w:t>
      </w:r>
      <w:r>
        <w:t xml:space="preserve">,” would </w:t>
      </w:r>
      <w:r w:rsidR="00345FD8">
        <w:t xml:space="preserve">awareness even </w:t>
      </w:r>
      <w:r>
        <w:t>be possible?</w:t>
      </w:r>
      <w:r w:rsidR="00345FD8">
        <w:t xml:space="preserve"> Could </w:t>
      </w:r>
      <w:r w:rsidR="00793E9E">
        <w:t>such a</w:t>
      </w:r>
      <w:r w:rsidR="00345FD8">
        <w:t xml:space="preserve"> mechanism </w:t>
      </w:r>
      <w:r w:rsidR="00FF4C53">
        <w:t xml:space="preserve">force the creation of </w:t>
      </w:r>
      <w:r w:rsidR="00345FD8">
        <w:t>its own sel</w:t>
      </w:r>
      <w:r w:rsidR="00FF4C53">
        <w:t>f-awareness- its own “be here now.”</w:t>
      </w:r>
    </w:p>
    <w:p w14:paraId="217A87B6" w14:textId="77777777" w:rsidR="00432910" w:rsidRDefault="00432910" w:rsidP="00432910"/>
    <w:p w14:paraId="33BB2D64" w14:textId="7B958A33" w:rsidR="00A4296A" w:rsidRDefault="008C018F">
      <w:r>
        <w:t xml:space="preserve">If self-awareness of each individual is not self-actuating and spontaneous, it must come from an outside source: an unknowable source that we call </w:t>
      </w:r>
      <w:r w:rsidR="00432910">
        <w:t>“God</w:t>
      </w:r>
      <w:r w:rsidR="005F7DEE">
        <w:t>.</w:t>
      </w:r>
      <w:r w:rsidR="00432910">
        <w:t>”</w:t>
      </w:r>
    </w:p>
    <w:p w14:paraId="6836BC4E" w14:textId="77777777" w:rsidR="005D64D3" w:rsidRDefault="005D64D3"/>
    <w:p w14:paraId="4EAB6B83" w14:textId="77777777" w:rsidR="00A70F0E" w:rsidRDefault="00A70F0E">
      <w:pPr>
        <w:rPr>
          <w:u w:val="single"/>
        </w:rPr>
      </w:pPr>
      <w:r>
        <w:rPr>
          <w:u w:val="single"/>
        </w:rPr>
        <w:br w:type="page"/>
      </w:r>
    </w:p>
    <w:p w14:paraId="01CE4C4C" w14:textId="5E752222" w:rsidR="00A977AC" w:rsidRPr="00A977AC" w:rsidRDefault="00A977AC">
      <w:pPr>
        <w:rPr>
          <w:u w:val="single"/>
        </w:rPr>
      </w:pPr>
      <w:r>
        <w:rPr>
          <w:u w:val="single"/>
        </w:rPr>
        <w:lastRenderedPageBreak/>
        <w:t>The Place Where You Live</w:t>
      </w:r>
    </w:p>
    <w:p w14:paraId="6953E7BF" w14:textId="77777777" w:rsidR="00A977AC" w:rsidRDefault="00A977AC"/>
    <w:p w14:paraId="46CF250D" w14:textId="08A7940F" w:rsidR="007D3707" w:rsidRDefault="008C018F">
      <w:r>
        <w:t>I was born in the New York Presbyterian Hospital in New York City, the son of</w:t>
      </w:r>
      <w:r w:rsidR="00793E9E">
        <w:t xml:space="preserve"> well-educated and</w:t>
      </w:r>
      <w:r>
        <w:t xml:space="preserve"> </w:t>
      </w:r>
      <w:r w:rsidR="00793E9E">
        <w:t xml:space="preserve">fairly </w:t>
      </w:r>
      <w:r>
        <w:t>we</w:t>
      </w:r>
      <w:r w:rsidR="00793E9E">
        <w:t>ll-to-do</w:t>
      </w:r>
      <w:r>
        <w:t xml:space="preserve"> parents. Until I was three</w:t>
      </w:r>
      <w:r w:rsidR="00793E9E">
        <w:t>,</w:t>
      </w:r>
      <w:r>
        <w:t xml:space="preserve"> I lived in a Park Avenue apartment with a round-the-clock nanny named “Marie.”</w:t>
      </w:r>
      <w:r w:rsidR="00316B14">
        <w:t xml:space="preserve"> My parents</w:t>
      </w:r>
      <w:r>
        <w:t xml:space="preserve"> then moved </w:t>
      </w:r>
      <w:r w:rsidR="00316B14">
        <w:t>to</w:t>
      </w:r>
      <w:r>
        <w:t xml:space="preserve"> the lovely New England town of Litch</w:t>
      </w:r>
      <w:r w:rsidR="00316B14">
        <w:t xml:space="preserve">field, </w:t>
      </w:r>
      <w:r w:rsidR="00F2603C">
        <w:t>Connecticut,</w:t>
      </w:r>
      <w:r w:rsidR="00316B14">
        <w:t xml:space="preserve"> and ran a dairy farm. </w:t>
      </w:r>
      <w:r w:rsidR="00F2603C">
        <w:t xml:space="preserve">I went to school in Litchfield </w:t>
      </w:r>
      <w:r w:rsidR="00316B14">
        <w:t>from kindergarten through eighth grade, and th</w:t>
      </w:r>
      <w:r w:rsidR="00F2603C">
        <w:t>en attended one of the be</w:t>
      </w:r>
      <w:r w:rsidR="00793E9E">
        <w:t>tter</w:t>
      </w:r>
      <w:r w:rsidR="00FF4C53">
        <w:t>-known</w:t>
      </w:r>
      <w:r w:rsidR="00F2603C">
        <w:t xml:space="preserve"> high</w:t>
      </w:r>
      <w:r w:rsidR="00316B14">
        <w:t xml:space="preserve"> schools in the country: </w:t>
      </w:r>
      <w:r w:rsidR="00F2603C">
        <w:t>a college prep</w:t>
      </w:r>
      <w:r w:rsidR="00793E9E">
        <w:t>aratory</w:t>
      </w:r>
      <w:r w:rsidR="00F2603C">
        <w:t xml:space="preserve"> school called “</w:t>
      </w:r>
      <w:r w:rsidR="00316B14">
        <w:t>Phillips Academy</w:t>
      </w:r>
      <w:r w:rsidR="00F2603C">
        <w:t>”</w:t>
      </w:r>
      <w:r w:rsidR="00316B14">
        <w:t xml:space="preserve"> in Andover, Massachuset</w:t>
      </w:r>
      <w:r w:rsidR="007D3707">
        <w:t>t</w:t>
      </w:r>
      <w:r w:rsidR="00316B14">
        <w:t xml:space="preserve">s. Following Andover, I received an S.B. </w:t>
      </w:r>
      <w:r w:rsidR="00F2603C">
        <w:t xml:space="preserve">degree </w:t>
      </w:r>
      <w:r w:rsidR="00316B14">
        <w:t>in Physics and a B.S.E.E. from M.I.T. and</w:t>
      </w:r>
      <w:r w:rsidR="00F2603C">
        <w:t xml:space="preserve"> then</w:t>
      </w:r>
      <w:r w:rsidR="00316B14">
        <w:t>, after a two-year hitch as an officer in the U.S. Army, received a J.D. degree from the Georgetown Law Center.</w:t>
      </w:r>
      <w:r w:rsidR="007D3707">
        <w:t xml:space="preserve"> With these credentials, I went to work and enjoyed a</w:t>
      </w:r>
      <w:r w:rsidR="00F2603C">
        <w:t xml:space="preserve"> satisfying</w:t>
      </w:r>
      <w:r w:rsidR="007D3707">
        <w:t xml:space="preserve"> fifty-year career as a patent attorney.</w:t>
      </w:r>
    </w:p>
    <w:p w14:paraId="455A9C7E" w14:textId="77777777" w:rsidR="007D3707" w:rsidRDefault="007D3707"/>
    <w:p w14:paraId="473EAA40" w14:textId="1332CF9E" w:rsidR="007D3707" w:rsidRDefault="007D3707">
      <w:r>
        <w:t>I say all this not to b</w:t>
      </w:r>
      <w:r w:rsidR="00FF4C53">
        <w:t>ore you or brag</w:t>
      </w:r>
      <w:r>
        <w:t xml:space="preserve"> but, on the contrary, to</w:t>
      </w:r>
      <w:r w:rsidR="00FF4C53">
        <w:t xml:space="preserve"> </w:t>
      </w:r>
      <w:r>
        <w:t>explain</w:t>
      </w:r>
      <w:r w:rsidR="00FF4C53">
        <w:t>, as simply I can,</w:t>
      </w:r>
      <w:r>
        <w:t xml:space="preserve"> that I was </w:t>
      </w:r>
      <w:r w:rsidRPr="00F2603C">
        <w:rPr>
          <w:i/>
        </w:rPr>
        <w:t>lucky</w:t>
      </w:r>
      <w:r>
        <w:t>. I was lucky to have been born in the United Stat</w:t>
      </w:r>
      <w:r w:rsidR="00F2603C">
        <w:t>es</w:t>
      </w:r>
      <w:r>
        <w:t>, and lucky to have two parents who loved me and had the wherewithal to provide me with a good education.</w:t>
      </w:r>
    </w:p>
    <w:p w14:paraId="4EFDDEAF" w14:textId="77777777" w:rsidR="007D3707" w:rsidRDefault="007D3707"/>
    <w:p w14:paraId="192F696E" w14:textId="17FA1AFF" w:rsidR="007D3707" w:rsidRDefault="00F2603C">
      <w:r>
        <w:t>It would have been more likely to have</w:t>
      </w:r>
      <w:r w:rsidR="007D3707">
        <w:t xml:space="preserve"> bee</w:t>
      </w:r>
      <w:r>
        <w:t xml:space="preserve">n born of poor parents in an impoverished nation where </w:t>
      </w:r>
      <w:r w:rsidR="002C035E">
        <w:t xml:space="preserve">useful and rewarding </w:t>
      </w:r>
      <w:r>
        <w:t>work w</w:t>
      </w:r>
      <w:r w:rsidR="00FF4C53">
        <w:t>ere</w:t>
      </w:r>
      <w:r>
        <w:t xml:space="preserve"> </w:t>
      </w:r>
      <w:r w:rsidR="002C035E">
        <w:t>scarce and a sound</w:t>
      </w:r>
      <w:r>
        <w:t xml:space="preserve"> education </w:t>
      </w:r>
      <w:r w:rsidR="002C035E">
        <w:t>w</w:t>
      </w:r>
      <w:r w:rsidR="00FF4C53">
        <w:t>ere</w:t>
      </w:r>
      <w:r w:rsidR="002C035E">
        <w:t xml:space="preserve"> </w:t>
      </w:r>
      <w:r>
        <w:t>even scarcer.</w:t>
      </w:r>
    </w:p>
    <w:p w14:paraId="67701E5B" w14:textId="77777777" w:rsidR="007D3707" w:rsidRDefault="007D3707"/>
    <w:p w14:paraId="020C908C" w14:textId="3671FC0A" w:rsidR="002C035E" w:rsidRDefault="007D3707">
      <w:r>
        <w:t>In fact, most of the people in the world live</w:t>
      </w:r>
      <w:r w:rsidR="00FF4C53">
        <w:t xml:space="preserve"> like that:</w:t>
      </w:r>
      <w:r>
        <w:t xml:space="preserve"> in abject poverty</w:t>
      </w:r>
      <w:r w:rsidR="002C035E">
        <w:t>.</w:t>
      </w:r>
    </w:p>
    <w:p w14:paraId="49DB0975" w14:textId="77777777" w:rsidR="002C035E" w:rsidRDefault="002C035E"/>
    <w:p w14:paraId="3E0B91C1" w14:textId="545D3C4E" w:rsidR="008F4D66" w:rsidRDefault="002C035E">
      <w:r>
        <w:t xml:space="preserve">Also, many people suffer from disease. </w:t>
      </w:r>
      <w:r w:rsidR="00FF4C53">
        <w:t>The l</w:t>
      </w:r>
      <w:r>
        <w:t xml:space="preserve">ucky ones have a </w:t>
      </w:r>
      <w:r w:rsidR="007D3707">
        <w:t>reasonably long</w:t>
      </w:r>
      <w:r>
        <w:t xml:space="preserve">, healthy life, but </w:t>
      </w:r>
      <w:r w:rsidR="00793E9E">
        <w:t xml:space="preserve">frankly </w:t>
      </w:r>
      <w:r>
        <w:t>m</w:t>
      </w:r>
      <w:r w:rsidR="007D3707">
        <w:t xml:space="preserve">ost do not. They suffer </w:t>
      </w:r>
      <w:r w:rsidR="008F4D66">
        <w:t>a premature death for one reason or another.</w:t>
      </w:r>
    </w:p>
    <w:p w14:paraId="1E16BCCC" w14:textId="77777777" w:rsidR="008F4D66" w:rsidRDefault="008F4D66"/>
    <w:p w14:paraId="67725478" w14:textId="43996AF5" w:rsidR="0032728D" w:rsidRDefault="008F4D66">
      <w:r>
        <w:t>Many</w:t>
      </w:r>
      <w:r w:rsidR="000F5630">
        <w:t xml:space="preserve"> babies</w:t>
      </w:r>
      <w:r>
        <w:t xml:space="preserve"> even die at birth or live </w:t>
      </w:r>
      <w:r w:rsidR="002C035E">
        <w:t xml:space="preserve">for </w:t>
      </w:r>
      <w:r>
        <w:t>only a few years. Think childhood leukemia, among the many causes of death</w:t>
      </w:r>
      <w:r w:rsidR="00793E9E">
        <w:t xml:space="preserve"> for children</w:t>
      </w:r>
      <w:r>
        <w:t>.</w:t>
      </w:r>
    </w:p>
    <w:p w14:paraId="584BEB40" w14:textId="77777777" w:rsidR="0032728D" w:rsidRDefault="0032728D"/>
    <w:p w14:paraId="6C0AE4D8" w14:textId="445CB598" w:rsidR="0032728D" w:rsidRDefault="002C035E">
      <w:r>
        <w:t xml:space="preserve">If God </w:t>
      </w:r>
      <w:r w:rsidR="000F5630">
        <w:t>does have</w:t>
      </w:r>
      <w:r w:rsidR="0032728D">
        <w:t xml:space="preserve"> the ability to change this sad situation</w:t>
      </w:r>
      <w:r>
        <w:t>, [he, she, it] does not do so</w:t>
      </w:r>
      <w:r w:rsidR="0032728D">
        <w:t>.</w:t>
      </w:r>
    </w:p>
    <w:p w14:paraId="311226AF" w14:textId="77777777" w:rsidR="0032728D" w:rsidRDefault="0032728D"/>
    <w:p w14:paraId="7EB30A7A" w14:textId="43500982" w:rsidR="00F7085C" w:rsidRDefault="002C035E">
      <w:r>
        <w:t>W</w:t>
      </w:r>
      <w:r w:rsidR="0032728D">
        <w:t>e would</w:t>
      </w:r>
      <w:r>
        <w:t xml:space="preserve"> much prefer that</w:t>
      </w:r>
      <w:r w:rsidR="0032728D">
        <w:t xml:space="preserve"> all </w:t>
      </w:r>
      <w:r>
        <w:t>children</w:t>
      </w:r>
      <w:r w:rsidR="00FF4C53">
        <w:t xml:space="preserve"> in the world</w:t>
      </w:r>
      <w:r>
        <w:t xml:space="preserve"> </w:t>
      </w:r>
      <w:r w:rsidR="0032728D">
        <w:t>be born of loving paren</w:t>
      </w:r>
      <w:r>
        <w:t xml:space="preserve">ts who could afford </w:t>
      </w:r>
      <w:r w:rsidR="00FF4C53">
        <w:t>them,</w:t>
      </w:r>
      <w:r w:rsidR="004768FC">
        <w:t xml:space="preserve"> and then go on to have</w:t>
      </w:r>
      <w:r>
        <w:t xml:space="preserve"> a wonderful life without pain until they were at least</w:t>
      </w:r>
      <w:r w:rsidR="0032728D">
        <w:t xml:space="preserve"> 100</w:t>
      </w:r>
      <w:r w:rsidR="00FF4C53">
        <w:t xml:space="preserve"> years old</w:t>
      </w:r>
      <w:r w:rsidR="0032728D">
        <w:t>.</w:t>
      </w:r>
      <w:r w:rsidR="00F7085C">
        <w:t xml:space="preserve"> But no. We struggle, we live in pain, and then we die, sometimes with disease and sometime</w:t>
      </w:r>
      <w:r w:rsidR="00E74D39">
        <w:t>s</w:t>
      </w:r>
      <w:r w:rsidR="00F7085C">
        <w:t xml:space="preserve"> violently, and</w:t>
      </w:r>
      <w:r w:rsidR="00793E9E">
        <w:t xml:space="preserve"> often</w:t>
      </w:r>
      <w:r w:rsidR="00F7085C">
        <w:t xml:space="preserve"> at </w:t>
      </w:r>
      <w:r w:rsidR="00FF4C53">
        <w:t xml:space="preserve">too </w:t>
      </w:r>
      <w:r w:rsidR="00F7085C">
        <w:t xml:space="preserve">early </w:t>
      </w:r>
      <w:r w:rsidR="00FF4C53">
        <w:t xml:space="preserve">an </w:t>
      </w:r>
      <w:r w:rsidR="00F7085C">
        <w:t xml:space="preserve">age. </w:t>
      </w:r>
    </w:p>
    <w:p w14:paraId="4477227F" w14:textId="77777777" w:rsidR="00F7085C" w:rsidRDefault="00F7085C"/>
    <w:p w14:paraId="4429FEFE" w14:textId="05F0E444" w:rsidR="00F7085C" w:rsidRDefault="00F7085C">
      <w:r>
        <w:t xml:space="preserve">It’s been said, </w:t>
      </w:r>
      <w:r w:rsidRPr="006C544D">
        <w:rPr>
          <w:i/>
        </w:rPr>
        <w:t>“Life isn’t fair,”</w:t>
      </w:r>
      <w:r w:rsidR="00E74D39">
        <w:t xml:space="preserve"> and it’s truly</w:t>
      </w:r>
      <w:r>
        <w:t xml:space="preserve"> not.</w:t>
      </w:r>
    </w:p>
    <w:p w14:paraId="7D79DC7D" w14:textId="77777777" w:rsidR="00F7085C" w:rsidRDefault="00F7085C"/>
    <w:p w14:paraId="493C9E2A" w14:textId="2DF3AC37" w:rsidR="00F7085C" w:rsidRDefault="00E350F3">
      <w:r>
        <w:t>I entere</w:t>
      </w:r>
      <w:r w:rsidR="00F7085C">
        <w:t>d the U.S. Army a</w:t>
      </w:r>
      <w:r w:rsidR="00FF4C53">
        <w:t>t</w:t>
      </w:r>
      <w:r w:rsidR="00F7085C">
        <w:t xml:space="preserve"> the age of 23. I had enrolled in ROTC in college</w:t>
      </w:r>
      <w:r w:rsidR="004423FD">
        <w:t xml:space="preserve"> to avoid the dreaded draft</w:t>
      </w:r>
      <w:r w:rsidR="00F7085C">
        <w:t xml:space="preserve"> and was newly commissioned as a Second Lieutenant. During </w:t>
      </w:r>
      <w:r w:rsidR="00793E9E">
        <w:t>my</w:t>
      </w:r>
      <w:r w:rsidR="00F7085C">
        <w:t xml:space="preserve"> second month of basic training at Aberdeen Proving Ground</w:t>
      </w:r>
      <w:r w:rsidR="00264F27">
        <w:t xml:space="preserve"> in Maryland</w:t>
      </w:r>
      <w:r w:rsidR="00F7085C">
        <w:t>, I was ordered to in</w:t>
      </w:r>
      <w:r w:rsidR="00264F27">
        <w:t xml:space="preserve">spect the barracks </w:t>
      </w:r>
      <w:r w:rsidR="00F7085C">
        <w:t>of soldiers who</w:t>
      </w:r>
      <w:r w:rsidR="00793E9E">
        <w:t>m</w:t>
      </w:r>
      <w:r w:rsidR="00264F27">
        <w:t xml:space="preserve">, I was told, did the heavy lifting of </w:t>
      </w:r>
      <w:r w:rsidR="00ED65AB">
        <w:t xml:space="preserve">ordnance </w:t>
      </w:r>
      <w:r w:rsidR="00264F27">
        <w:t xml:space="preserve">warheads at </w:t>
      </w:r>
      <w:r w:rsidR="00ED65AB">
        <w:t>the ABG</w:t>
      </w:r>
      <w:r w:rsidR="00264F27">
        <w:t xml:space="preserve"> facility</w:t>
      </w:r>
      <w:r w:rsidR="002C07EB">
        <w:t xml:space="preserve"> called Edgewood Arsena</w:t>
      </w:r>
      <w:r w:rsidR="00264F27">
        <w:t xml:space="preserve">l. </w:t>
      </w:r>
      <w:r w:rsidR="00793E9E">
        <w:t xml:space="preserve">When I arrived to carry out the inspection, </w:t>
      </w:r>
      <w:r w:rsidR="00264F27">
        <w:t>I exp</w:t>
      </w:r>
      <w:r w:rsidR="00E74D39">
        <w:t>ected to see a platoon of very</w:t>
      </w:r>
      <w:r w:rsidR="00264F27">
        <w:t xml:space="preserve"> strong men, and I was right. What</w:t>
      </w:r>
      <w:r w:rsidR="00793E9E">
        <w:t xml:space="preserve"> </w:t>
      </w:r>
      <w:r w:rsidR="00004A71">
        <w:t>surprised</w:t>
      </w:r>
      <w:r w:rsidR="00E74D39">
        <w:t xml:space="preserve"> and </w:t>
      </w:r>
      <w:r w:rsidR="00ED65AB">
        <w:t xml:space="preserve">also </w:t>
      </w:r>
      <w:r w:rsidR="00E74D39">
        <w:t>perplexed</w:t>
      </w:r>
      <w:r w:rsidR="00793E9E">
        <w:t xml:space="preserve"> me</w:t>
      </w:r>
      <w:r w:rsidR="00ED65AB">
        <w:t>,</w:t>
      </w:r>
      <w:r w:rsidR="00E74D39">
        <w:t xml:space="preserve"> </w:t>
      </w:r>
      <w:r w:rsidR="00264F27">
        <w:t>was that all the soldiers were African-American</w:t>
      </w:r>
      <w:r w:rsidR="00004A71">
        <w:t xml:space="preserve">. </w:t>
      </w:r>
      <w:r w:rsidR="00E74D39">
        <w:t>I found out only later</w:t>
      </w:r>
      <w:r w:rsidR="00004A71">
        <w:t xml:space="preserve">, </w:t>
      </w:r>
      <w:r w:rsidR="00264F27">
        <w:t xml:space="preserve">when </w:t>
      </w:r>
      <w:r w:rsidR="00E74D39">
        <w:t xml:space="preserve">a </w:t>
      </w:r>
      <w:r w:rsidR="00264F27">
        <w:t>sca</w:t>
      </w:r>
      <w:r w:rsidR="00004A71">
        <w:t xml:space="preserve">ndal erupted in the 1970’s, </w:t>
      </w:r>
      <w:r w:rsidR="00264F27">
        <w:t>that</w:t>
      </w:r>
      <w:r w:rsidR="00004A71">
        <w:t xml:space="preserve"> some of </w:t>
      </w:r>
      <w:r w:rsidR="009C0A80">
        <w:t xml:space="preserve">these soldiers at Edgewood </w:t>
      </w:r>
      <w:r w:rsidR="00E74D39">
        <w:t xml:space="preserve">were </w:t>
      </w:r>
      <w:r w:rsidR="00ED65AB">
        <w:t xml:space="preserve">unknowingly </w:t>
      </w:r>
      <w:r w:rsidR="00E74D39">
        <w:t>subjected to experiments with</w:t>
      </w:r>
      <w:r w:rsidR="00264F27">
        <w:t xml:space="preserve"> </w:t>
      </w:r>
      <w:r w:rsidR="002C07EB">
        <w:t xml:space="preserve">toxic </w:t>
      </w:r>
      <w:r w:rsidR="00264F27">
        <w:t>chemical weapons.</w:t>
      </w:r>
      <w:r w:rsidR="00ED65AB">
        <w:t xml:space="preserve"> </w:t>
      </w:r>
    </w:p>
    <w:p w14:paraId="0C986A7D" w14:textId="77777777" w:rsidR="002C07EB" w:rsidRDefault="002C07EB"/>
    <w:p w14:paraId="4E39FE86" w14:textId="1427E45C" w:rsidR="002C07EB" w:rsidRDefault="00ED65AB">
      <w:r>
        <w:t xml:space="preserve">As </w:t>
      </w:r>
      <w:r w:rsidR="002C07EB">
        <w:t>I entered the</w:t>
      </w:r>
      <w:r w:rsidR="00E74D39">
        <w:t xml:space="preserve"> front door of the barracks,</w:t>
      </w:r>
      <w:r w:rsidR="002C07EB">
        <w:t xml:space="preserve"> a black sergeant who accompanied me </w:t>
      </w:r>
      <w:r w:rsidR="009C0A80">
        <w:t xml:space="preserve">there </w:t>
      </w:r>
      <w:r w:rsidR="002C07EB">
        <w:t>shouted, “</w:t>
      </w:r>
      <w:proofErr w:type="gramStart"/>
      <w:r w:rsidR="00E74D39">
        <w:t>ATTENN..</w:t>
      </w:r>
      <w:proofErr w:type="gramEnd"/>
      <w:r w:rsidR="00E74D39">
        <w:t>HUT</w:t>
      </w:r>
      <w:r w:rsidR="002C07EB">
        <w:t xml:space="preserve">!” I </w:t>
      </w:r>
      <w:r>
        <w:t xml:space="preserve">looked </w:t>
      </w:r>
      <w:r w:rsidR="002C07EB">
        <w:t>down the central aisle</w:t>
      </w:r>
      <w:r w:rsidR="009C0A80">
        <w:t xml:space="preserve"> between the two rows of beds and viewed</w:t>
      </w:r>
      <w:r w:rsidR="002C07EB">
        <w:t xml:space="preserve"> a line of soldiers on both sides</w:t>
      </w:r>
      <w:r w:rsidR="009C0A80">
        <w:t>,</w:t>
      </w:r>
      <w:r w:rsidR="002C07EB">
        <w:t xml:space="preserve"> standing erect next to their open foot lockers. </w:t>
      </w:r>
      <w:r w:rsidR="009C0A80">
        <w:t>D</w:t>
      </w:r>
      <w:r w:rsidR="002C07EB">
        <w:t xml:space="preserve">ressed in fatigues, hats off, </w:t>
      </w:r>
      <w:r w:rsidR="009C0A80">
        <w:t>they</w:t>
      </w:r>
      <w:r w:rsidR="002C07EB">
        <w:t xml:space="preserve"> stared</w:t>
      </w:r>
      <w:r w:rsidR="00E74D39">
        <w:t xml:space="preserve"> straight ahead until I called, </w:t>
      </w:r>
      <w:r w:rsidR="002C07EB">
        <w:t>“</w:t>
      </w:r>
      <w:r w:rsidR="00E74D39">
        <w:t>AT EASE</w:t>
      </w:r>
      <w:r w:rsidR="002C07EB">
        <w:t xml:space="preserve">.” That was the signal </w:t>
      </w:r>
      <w:r w:rsidR="00E74D39">
        <w:t xml:space="preserve">for them </w:t>
      </w:r>
      <w:r w:rsidR="002C07EB">
        <w:t>to relax in place, allowing them to look</w:t>
      </w:r>
      <w:r>
        <w:t xml:space="preserve"> </w:t>
      </w:r>
      <w:r w:rsidR="002C07EB">
        <w:t xml:space="preserve">at me </w:t>
      </w:r>
      <w:r w:rsidR="00004A71">
        <w:t xml:space="preserve">if they wished, </w:t>
      </w:r>
      <w:r w:rsidR="002C07EB">
        <w:t>as I carried out the inspection.</w:t>
      </w:r>
    </w:p>
    <w:p w14:paraId="52B3E3A0" w14:textId="77777777" w:rsidR="002C07EB" w:rsidRPr="0035681F" w:rsidRDefault="002C07EB">
      <w:pPr>
        <w:rPr>
          <w:i/>
        </w:rPr>
      </w:pPr>
    </w:p>
    <w:p w14:paraId="09D855FC" w14:textId="1FD0641B" w:rsidR="002C07EB" w:rsidRDefault="002C07EB">
      <w:r>
        <w:t>Although I’</w:t>
      </w:r>
      <w:r w:rsidR="008F5FEF">
        <w:t xml:space="preserve">d had only a </w:t>
      </w:r>
      <w:r>
        <w:t>month of training in the Army</w:t>
      </w:r>
      <w:r w:rsidR="00004A71">
        <w:t xml:space="preserve"> plus a single </w:t>
      </w:r>
      <w:r w:rsidR="001D1AF7">
        <w:t xml:space="preserve">military </w:t>
      </w:r>
      <w:r w:rsidR="00004A71">
        <w:t>course during my four years</w:t>
      </w:r>
      <w:r w:rsidR="008F5FEF">
        <w:t xml:space="preserve"> </w:t>
      </w:r>
      <w:r w:rsidR="00ED65AB">
        <w:t xml:space="preserve">of </w:t>
      </w:r>
      <w:r w:rsidR="008F5FEF">
        <w:t xml:space="preserve">college, I already outranked these big </w:t>
      </w:r>
      <w:r w:rsidR="00E74D39">
        <w:t xml:space="preserve">strapping </w:t>
      </w:r>
      <w:r w:rsidR="008F5FEF">
        <w:t xml:space="preserve">men. They were recruits, most of them, who had been drafted unwillingly into the Army. They were serving their time in much the same way </w:t>
      </w:r>
      <w:r w:rsidR="00004A71">
        <w:t xml:space="preserve">that </w:t>
      </w:r>
      <w:r w:rsidR="008F5FEF">
        <w:t xml:space="preserve">a </w:t>
      </w:r>
      <w:r w:rsidR="001D1AF7">
        <w:t xml:space="preserve">civilian </w:t>
      </w:r>
      <w:r w:rsidR="008F5FEF">
        <w:t xml:space="preserve">prisoner would: </w:t>
      </w:r>
      <w:r w:rsidR="00B61A4F">
        <w:t>in</w:t>
      </w:r>
      <w:r w:rsidR="008F5FEF">
        <w:t xml:space="preserve"> the lowest rung</w:t>
      </w:r>
      <w:r w:rsidR="00ED65AB">
        <w:t>s</w:t>
      </w:r>
      <w:r w:rsidR="008F5FEF">
        <w:t xml:space="preserve"> </w:t>
      </w:r>
      <w:r w:rsidR="00B61A4F">
        <w:t>of</w:t>
      </w:r>
      <w:r w:rsidR="008F5FEF">
        <w:t xml:space="preserve"> the </w:t>
      </w:r>
      <w:r w:rsidR="00004A71">
        <w:t xml:space="preserve">Army ranks. </w:t>
      </w:r>
      <w:r w:rsidR="00B61A4F">
        <w:t>A few</w:t>
      </w:r>
      <w:r w:rsidR="00004A71">
        <w:t xml:space="preserve"> had been promoted </w:t>
      </w:r>
      <w:r w:rsidR="00B61A4F">
        <w:t xml:space="preserve">from Private </w:t>
      </w:r>
      <w:r w:rsidR="00004A71">
        <w:t>to Private</w:t>
      </w:r>
      <w:r w:rsidR="008F5FEF">
        <w:t xml:space="preserve"> First Class, or “PFC,” but that’s how high in the mil</w:t>
      </w:r>
      <w:r w:rsidR="00004A71">
        <w:t>itary pecking order they</w:t>
      </w:r>
      <w:r w:rsidR="008F5FEF">
        <w:t xml:space="preserve"> could expect to go.</w:t>
      </w:r>
    </w:p>
    <w:p w14:paraId="79701D57" w14:textId="77777777" w:rsidR="008F5FEF" w:rsidRDefault="008F5FEF"/>
    <w:p w14:paraId="5D228C10" w14:textId="779AAC5E" w:rsidR="008F5FEF" w:rsidRDefault="008F5FEF">
      <w:r>
        <w:t>Who w</w:t>
      </w:r>
      <w:r w:rsidR="00C92106">
        <w:t>as I, a newly</w:t>
      </w:r>
      <w:r w:rsidR="00ED65AB">
        <w:t>-</w:t>
      </w:r>
      <w:r w:rsidR="00C92106">
        <w:t>minted officer</w:t>
      </w:r>
      <w:r>
        <w:t>, to “inspect” their dress, their tidiness, and their behavior?</w:t>
      </w:r>
      <w:r w:rsidR="00004A71">
        <w:t xml:space="preserve"> </w:t>
      </w:r>
      <w:r w:rsidR="007208EA">
        <w:t>I couldn’t help but think, as I ente</w:t>
      </w:r>
      <w:r w:rsidR="00C92106">
        <w:t>red the barracks and walked among</w:t>
      </w:r>
      <w:r w:rsidR="007208EA">
        <w:t xml:space="preserve"> at these poor </w:t>
      </w:r>
      <w:r w:rsidR="00ED65AB">
        <w:t>men</w:t>
      </w:r>
      <w:r w:rsidR="007208EA">
        <w:t xml:space="preserve">, was that </w:t>
      </w:r>
      <w:r w:rsidR="007208EA" w:rsidRPr="007208EA">
        <w:rPr>
          <w:i/>
        </w:rPr>
        <w:t>th</w:t>
      </w:r>
      <w:r w:rsidR="00ED65AB">
        <w:rPr>
          <w:i/>
        </w:rPr>
        <w:t>e</w:t>
      </w:r>
      <w:r w:rsidR="007208EA" w:rsidRPr="007208EA">
        <w:rPr>
          <w:i/>
        </w:rPr>
        <w:t xml:space="preserve"> </w:t>
      </w:r>
      <w:r w:rsidR="00C92106">
        <w:rPr>
          <w:i/>
        </w:rPr>
        <w:t xml:space="preserve">system </w:t>
      </w:r>
      <w:r w:rsidR="007208EA" w:rsidRPr="007208EA">
        <w:rPr>
          <w:i/>
        </w:rPr>
        <w:t>was not fair</w:t>
      </w:r>
      <w:r w:rsidR="007208EA">
        <w:t>!</w:t>
      </w:r>
    </w:p>
    <w:p w14:paraId="428A0CC5" w14:textId="77777777" w:rsidR="007208EA" w:rsidRDefault="007208EA"/>
    <w:p w14:paraId="122C0D71" w14:textId="0753C093" w:rsidR="007208EA" w:rsidRDefault="007208EA">
      <w:r>
        <w:t>Instead of critically ins</w:t>
      </w:r>
      <w:r w:rsidR="00004A71">
        <w:t>pecting these soldiers, I compli</w:t>
      </w:r>
      <w:r>
        <w:t xml:space="preserve">mented each one in some way that </w:t>
      </w:r>
      <w:r w:rsidR="00C92106">
        <w:t xml:space="preserve">I thought </w:t>
      </w:r>
      <w:r>
        <w:t xml:space="preserve">was warranted. Some </w:t>
      </w:r>
      <w:r w:rsidR="00004A71">
        <w:t xml:space="preserve">men </w:t>
      </w:r>
      <w:r>
        <w:t xml:space="preserve">were particularly clean shaven, </w:t>
      </w:r>
      <w:r w:rsidR="00004A71">
        <w:t xml:space="preserve">some </w:t>
      </w:r>
      <w:r>
        <w:t xml:space="preserve">had a good spit shine on their boots, </w:t>
      </w:r>
      <w:r w:rsidR="00004A71">
        <w:t xml:space="preserve">and </w:t>
      </w:r>
      <w:r>
        <w:t>some ha</w:t>
      </w:r>
      <w:r w:rsidR="00004A71">
        <w:t>d an unusually tidy foot locker.</w:t>
      </w:r>
      <w:r>
        <w:t xml:space="preserve"> I found </w:t>
      </w:r>
      <w:r w:rsidR="00B61A4F">
        <w:t xml:space="preserve">at least one </w:t>
      </w:r>
      <w:r w:rsidR="00C92106">
        <w:t xml:space="preserve">thing to praise for each </w:t>
      </w:r>
      <w:r w:rsidR="00B61A4F">
        <w:t>soldier</w:t>
      </w:r>
      <w:r>
        <w:t>.</w:t>
      </w:r>
    </w:p>
    <w:p w14:paraId="5BAC72D9" w14:textId="77777777" w:rsidR="007208EA" w:rsidRDefault="007208EA"/>
    <w:p w14:paraId="5E47ABD0" w14:textId="3E04B2FF" w:rsidR="007208EA" w:rsidRDefault="00004A71">
      <w:r>
        <w:t xml:space="preserve">Particularly poignant, I </w:t>
      </w:r>
      <w:r w:rsidR="007208EA">
        <w:t xml:space="preserve">clearly </w:t>
      </w:r>
      <w:r>
        <w:t xml:space="preserve">recall </w:t>
      </w:r>
      <w:r w:rsidR="007208EA">
        <w:t>to this day, was when I aske</w:t>
      </w:r>
      <w:r w:rsidR="005E790C">
        <w:t>d one soldier to open th</w:t>
      </w:r>
      <w:r>
        <w:t xml:space="preserve">e </w:t>
      </w:r>
      <w:r w:rsidR="005E790C">
        <w:t xml:space="preserve">metal </w:t>
      </w:r>
      <w:r>
        <w:t xml:space="preserve">wall locker near </w:t>
      </w:r>
      <w:r w:rsidR="00C92106">
        <w:t>the head of his be</w:t>
      </w:r>
      <w:r>
        <w:t xml:space="preserve">d. As an officer </w:t>
      </w:r>
      <w:r w:rsidR="00C92106">
        <w:t xml:space="preserve">I </w:t>
      </w:r>
      <w:r>
        <w:t>was entitled to do that, although</w:t>
      </w:r>
      <w:r w:rsidR="007208EA">
        <w:t xml:space="preserve"> this space was reserved for personal, civilian belongings</w:t>
      </w:r>
      <w:r w:rsidR="005E790C">
        <w:t xml:space="preserve"> and was normally locked to prevent theft by</w:t>
      </w:r>
      <w:r>
        <w:t xml:space="preserve"> </w:t>
      </w:r>
      <w:r w:rsidR="005E790C">
        <w:t xml:space="preserve">fellow soldiers. In this case, as the </w:t>
      </w:r>
      <w:r w:rsidR="00ED65AB">
        <w:t>man</w:t>
      </w:r>
      <w:r w:rsidR="005E790C">
        <w:t xml:space="preserve"> unlocked and opened the tall slim door, I could see that its contents were impeccably arranged. His civilian clothes </w:t>
      </w:r>
      <w:r w:rsidR="00ED65AB">
        <w:t>hung</w:t>
      </w:r>
      <w:r w:rsidR="005E790C">
        <w:t xml:space="preserve"> neatly</w:t>
      </w:r>
      <w:r>
        <w:t>, side by side on the single rod provided for that purpose. F</w:t>
      </w:r>
      <w:r w:rsidR="005E790C">
        <w:t xml:space="preserve">or some reason I asked </w:t>
      </w:r>
      <w:r>
        <w:t>him to remove a pair of pants, and h</w:t>
      </w:r>
      <w:r w:rsidR="005E790C">
        <w:t xml:space="preserve">e did so without reluctance or protest and </w:t>
      </w:r>
      <w:r w:rsidR="005F3BA2">
        <w:t>held them out</w:t>
      </w:r>
      <w:r w:rsidR="005E790C">
        <w:t xml:space="preserve">. </w:t>
      </w:r>
      <w:r w:rsidR="006C544D">
        <w:t>Wh</w:t>
      </w:r>
      <w:r w:rsidR="00C92106">
        <w:t>at I saw</w:t>
      </w:r>
      <w:r w:rsidR="00ED65AB">
        <w:t xml:space="preserve"> astounded</w:t>
      </w:r>
      <w:r w:rsidR="00C92106">
        <w:t xml:space="preserve"> me: </w:t>
      </w:r>
      <w:r w:rsidR="005F3BA2">
        <w:t>S</w:t>
      </w:r>
      <w:r w:rsidR="006C544D">
        <w:t>eams of his pants</w:t>
      </w:r>
      <w:r w:rsidR="005F3BA2">
        <w:t>, particularly near the crotch,</w:t>
      </w:r>
      <w:r w:rsidR="006C544D">
        <w:t xml:space="preserve"> had been </w:t>
      </w:r>
      <w:r w:rsidR="00ED65AB">
        <w:t xml:space="preserve">sewed and </w:t>
      </w:r>
      <w:r w:rsidR="006C544D">
        <w:t>re</w:t>
      </w:r>
      <w:r w:rsidR="00C92106">
        <w:t>-</w:t>
      </w:r>
      <w:r w:rsidR="006C544D">
        <w:t>sewed</w:t>
      </w:r>
      <w:r w:rsidR="00ED65AB">
        <w:t xml:space="preserve"> </w:t>
      </w:r>
      <w:r w:rsidR="006C544D">
        <w:t xml:space="preserve">multiple times. </w:t>
      </w:r>
      <w:r w:rsidR="00C92106">
        <w:t xml:space="preserve">Instead of </w:t>
      </w:r>
      <w:r w:rsidR="006C544D">
        <w:t>throwing the</w:t>
      </w:r>
      <w:r w:rsidR="00C92106">
        <w:t>se pants away and buying new ones,</w:t>
      </w:r>
      <w:r w:rsidR="005F3BA2">
        <w:t xml:space="preserve"> something</w:t>
      </w:r>
      <w:r w:rsidR="00C92106">
        <w:t xml:space="preserve"> he</w:t>
      </w:r>
      <w:r w:rsidR="005F3BA2">
        <w:t xml:space="preserve"> </w:t>
      </w:r>
      <w:r w:rsidR="00C92106">
        <w:t>couldn’t afford</w:t>
      </w:r>
      <w:r w:rsidR="00B61A4F">
        <w:t xml:space="preserve"> to do</w:t>
      </w:r>
      <w:r w:rsidR="004776C4">
        <w:t>,</w:t>
      </w:r>
      <w:r w:rsidR="00B61A4F">
        <w:t xml:space="preserve"> </w:t>
      </w:r>
      <w:r w:rsidR="004776C4">
        <w:t>t</w:t>
      </w:r>
      <w:r w:rsidR="006C544D">
        <w:t xml:space="preserve">he soldier made </w:t>
      </w:r>
      <w:r w:rsidR="00B61A4F">
        <w:t>the best</w:t>
      </w:r>
      <w:r w:rsidR="006C544D">
        <w:t xml:space="preserve"> </w:t>
      </w:r>
      <w:r w:rsidR="00B61A4F">
        <w:t xml:space="preserve">of </w:t>
      </w:r>
      <w:r w:rsidR="00C92106">
        <w:t xml:space="preserve">what he had. </w:t>
      </w:r>
      <w:r w:rsidR="006C544D">
        <w:t>I</w:t>
      </w:r>
      <w:r w:rsidR="00C92106">
        <w:t xml:space="preserve">, who never </w:t>
      </w:r>
      <w:r w:rsidR="00B61A4F">
        <w:t>been concerned</w:t>
      </w:r>
      <w:r w:rsidR="005F3BA2">
        <w:t xml:space="preserve"> about the cost of</w:t>
      </w:r>
      <w:r w:rsidR="00C92106">
        <w:t xml:space="preserve"> clothing,</w:t>
      </w:r>
      <w:r w:rsidR="006C544D">
        <w:t xml:space="preserve"> </w:t>
      </w:r>
      <w:r w:rsidR="00C92106">
        <w:t>couldn’t help</w:t>
      </w:r>
      <w:r w:rsidR="005F3BA2">
        <w:t xml:space="preserve"> but </w:t>
      </w:r>
      <w:r w:rsidR="00C92106">
        <w:t>think</w:t>
      </w:r>
      <w:r w:rsidR="00B61A4F">
        <w:t>ing</w:t>
      </w:r>
      <w:r w:rsidR="00C92106">
        <w:t>,</w:t>
      </w:r>
      <w:r w:rsidR="00B61A4F">
        <w:t xml:space="preserve"> </w:t>
      </w:r>
      <w:r w:rsidR="006C544D" w:rsidRPr="006C544D">
        <w:rPr>
          <w:i/>
        </w:rPr>
        <w:t>“There but the grace of God, go I.”</w:t>
      </w:r>
    </w:p>
    <w:p w14:paraId="63AA4A55" w14:textId="77777777" w:rsidR="006C544D" w:rsidRDefault="006C544D"/>
    <w:p w14:paraId="16F28742" w14:textId="5553AC8A" w:rsidR="006C544D" w:rsidRDefault="00F378F7">
      <w:r>
        <w:t>“</w:t>
      </w:r>
      <w:r w:rsidR="00C92106" w:rsidRPr="00F378F7">
        <w:rPr>
          <w:i/>
        </w:rPr>
        <w:t xml:space="preserve">The </w:t>
      </w:r>
      <w:r>
        <w:rPr>
          <w:i/>
        </w:rPr>
        <w:t>g</w:t>
      </w:r>
      <w:r w:rsidR="00C92106" w:rsidRPr="001B335E">
        <w:rPr>
          <w:i/>
        </w:rPr>
        <w:t>race of God</w:t>
      </w:r>
      <w:r w:rsidR="00C92106">
        <w:t xml:space="preserve">.” What does that </w:t>
      </w:r>
      <w:r w:rsidR="004776C4">
        <w:t xml:space="preserve">even </w:t>
      </w:r>
      <w:r w:rsidR="00C92106">
        <w:t xml:space="preserve">mean? Does God care about me? Does </w:t>
      </w:r>
      <w:r>
        <w:t>God</w:t>
      </w:r>
      <w:r w:rsidR="00C92106">
        <w:t xml:space="preserve"> care about anybody else?</w:t>
      </w:r>
      <w:r w:rsidR="004776C4">
        <w:t xml:space="preserve"> Most people in the world have a much more difficult life than I do.</w:t>
      </w:r>
    </w:p>
    <w:p w14:paraId="09113811" w14:textId="77777777" w:rsidR="00C92106" w:rsidRDefault="00C92106"/>
    <w:p w14:paraId="74A0A0CA" w14:textId="6B90B30C" w:rsidR="00C92106" w:rsidRDefault="001B335E">
      <w:r>
        <w:t>We are all aware of hardship cases</w:t>
      </w:r>
      <w:r w:rsidR="00B61A4F">
        <w:t>:</w:t>
      </w:r>
      <w:r>
        <w:t xml:space="preserve"> people who </w:t>
      </w:r>
      <w:r w:rsidR="00B61A4F">
        <w:t>have been</w:t>
      </w:r>
      <w:r>
        <w:t xml:space="preserve"> maimed or die in an automobile crash</w:t>
      </w:r>
      <w:r w:rsidR="00B61A4F">
        <w:t>;</w:t>
      </w:r>
      <w:r>
        <w:t xml:space="preserve"> people who </w:t>
      </w:r>
      <w:r w:rsidR="00B61A4F">
        <w:t xml:space="preserve">have </w:t>
      </w:r>
      <w:r>
        <w:t>contract</w:t>
      </w:r>
      <w:r w:rsidR="00B61A4F">
        <w:t>ed a deadly</w:t>
      </w:r>
      <w:r>
        <w:t xml:space="preserve"> disease</w:t>
      </w:r>
      <w:r w:rsidR="00B61A4F">
        <w:t xml:space="preserve"> like cancer</w:t>
      </w:r>
      <w:r>
        <w:t xml:space="preserve">. </w:t>
      </w:r>
      <w:r w:rsidRPr="001B335E">
        <w:rPr>
          <w:i/>
        </w:rPr>
        <w:t>Why them and not me?</w:t>
      </w:r>
    </w:p>
    <w:p w14:paraId="4BA88109" w14:textId="77777777" w:rsidR="001B335E" w:rsidRDefault="001B335E"/>
    <w:p w14:paraId="1A6B1B20" w14:textId="0760D68D" w:rsidR="001B335E" w:rsidRDefault="001B335E">
      <w:r>
        <w:t xml:space="preserve">No one, so far as know, has been able to answer that question, not even the author of the Bible’s </w:t>
      </w:r>
      <w:r w:rsidR="00F378F7" w:rsidRPr="00F378F7">
        <w:rPr>
          <w:i/>
        </w:rPr>
        <w:t xml:space="preserve">Book </w:t>
      </w:r>
      <w:r w:rsidRPr="001B335E">
        <w:rPr>
          <w:i/>
        </w:rPr>
        <w:t>of Job</w:t>
      </w:r>
      <w:r>
        <w:t>.</w:t>
      </w:r>
    </w:p>
    <w:p w14:paraId="05000014" w14:textId="77777777" w:rsidR="001B335E" w:rsidRDefault="001B335E"/>
    <w:p w14:paraId="6C0FA660" w14:textId="66F09726" w:rsidR="001B335E" w:rsidRDefault="001B335E">
      <w:r>
        <w:t xml:space="preserve">All that we can say with some </w:t>
      </w:r>
      <w:r w:rsidR="00B61A4F">
        <w:t>degree</w:t>
      </w:r>
      <w:r>
        <w:t xml:space="preserve"> of certainty is that God sets things in motion. He lights the candle within each one of us</w:t>
      </w:r>
      <w:r w:rsidR="00E76A7C">
        <w:t xml:space="preserve"> </w:t>
      </w:r>
      <w:r>
        <w:t>so that we live within our bodies</w:t>
      </w:r>
      <w:r w:rsidR="00E76A7C">
        <w:t>,</w:t>
      </w:r>
      <w:r>
        <w:t xml:space="preserve"> until we die.</w:t>
      </w:r>
    </w:p>
    <w:p w14:paraId="4518C1D9" w14:textId="77777777" w:rsidR="007208EA" w:rsidRDefault="007208EA"/>
    <w:p w14:paraId="53C4C761" w14:textId="77777777" w:rsidR="002C07EB" w:rsidRDefault="002C07EB"/>
    <w:p w14:paraId="52B66620" w14:textId="4B7613B6" w:rsidR="00F721A8" w:rsidRDefault="00A70F0E">
      <w:pPr>
        <w:rPr>
          <w:b/>
        </w:rPr>
      </w:pPr>
      <w:r w:rsidRPr="001477C2">
        <w:rPr>
          <w:u w:val="single"/>
        </w:rPr>
        <w:t>Chapter 2:</w:t>
      </w:r>
      <w:r>
        <w:rPr>
          <w:b/>
        </w:rPr>
        <w:t xml:space="preserve">  </w:t>
      </w:r>
      <w:r w:rsidR="00F721A8">
        <w:rPr>
          <w:b/>
        </w:rPr>
        <w:t>COMMUNICATING WITH GOD</w:t>
      </w:r>
    </w:p>
    <w:p w14:paraId="439AED20" w14:textId="77777777" w:rsidR="00F721A8" w:rsidRDefault="00F721A8">
      <w:pPr>
        <w:rPr>
          <w:b/>
        </w:rPr>
      </w:pPr>
    </w:p>
    <w:p w14:paraId="033DF791" w14:textId="7F158A3F" w:rsidR="00F721A8" w:rsidRDefault="00F721A8">
      <w:r>
        <w:t xml:space="preserve">When we pray, does God listen to us?  Sometimes we think that God does, but mostly </w:t>
      </w:r>
      <w:r w:rsidR="0015036B">
        <w:t xml:space="preserve">it appears that God doesn’t. Only very rarely do we </w:t>
      </w:r>
      <w:r w:rsidR="00E76A7C">
        <w:t>r</w:t>
      </w:r>
      <w:r w:rsidR="0015036B">
        <w:t>eceive</w:t>
      </w:r>
      <w:r>
        <w:t xml:space="preserve"> </w:t>
      </w:r>
      <w:r w:rsidR="005F3BA2">
        <w:t xml:space="preserve">what </w:t>
      </w:r>
      <w:r>
        <w:t>we ask God for.</w:t>
      </w:r>
    </w:p>
    <w:p w14:paraId="0833BEC6" w14:textId="77777777" w:rsidR="0015036B" w:rsidRDefault="0015036B"/>
    <w:p w14:paraId="442A7A16" w14:textId="06562CD0" w:rsidR="0015036B" w:rsidRDefault="0015036B">
      <w:r>
        <w:t xml:space="preserve">If we ask for personal </w:t>
      </w:r>
      <w:r w:rsidR="008B12AD">
        <w:t>traits, such as strength</w:t>
      </w:r>
      <w:r w:rsidR="00931A3C">
        <w:t xml:space="preserve">, </w:t>
      </w:r>
      <w:r w:rsidR="008B12AD">
        <w:t>fortitude</w:t>
      </w:r>
      <w:r w:rsidR="00931A3C">
        <w:t xml:space="preserve"> and courage</w:t>
      </w:r>
      <w:r w:rsidR="008B12AD">
        <w:t xml:space="preserve">, we may </w:t>
      </w:r>
      <w:r w:rsidR="00931A3C">
        <w:t>receive</w:t>
      </w:r>
      <w:r w:rsidR="008B12AD">
        <w:t xml:space="preserve"> them, but we can never be sure they </w:t>
      </w:r>
      <w:r>
        <w:t>came from God</w:t>
      </w:r>
      <w:r w:rsidR="00E76A7C">
        <w:t>.  More likely, j</w:t>
      </w:r>
      <w:r>
        <w:t xml:space="preserve">ust by </w:t>
      </w:r>
      <w:r w:rsidR="00E76A7C">
        <w:t xml:space="preserve">the act of </w:t>
      </w:r>
      <w:r>
        <w:t>praying we</w:t>
      </w:r>
      <w:r w:rsidR="00931A3C">
        <w:t xml:space="preserve"> receive them, and we</w:t>
      </w:r>
      <w:r>
        <w:t xml:space="preserve"> convince</w:t>
      </w:r>
      <w:r w:rsidR="008B12AD">
        <w:t xml:space="preserve"> ourselves that </w:t>
      </w:r>
      <w:r w:rsidR="00931A3C">
        <w:t>they came from God</w:t>
      </w:r>
      <w:r w:rsidR="008B12AD">
        <w:t>.</w:t>
      </w:r>
    </w:p>
    <w:p w14:paraId="293D9413" w14:textId="77777777" w:rsidR="00F721A8" w:rsidRDefault="00F721A8"/>
    <w:p w14:paraId="1B232C45" w14:textId="35D09768" w:rsidR="00F721A8" w:rsidRDefault="005D6C80">
      <w:r>
        <w:t>I</w:t>
      </w:r>
      <w:r w:rsidR="009B75AD">
        <w:t>f we</w:t>
      </w:r>
      <w:r w:rsidR="0015036B">
        <w:t xml:space="preserve"> receive the </w:t>
      </w:r>
      <w:r w:rsidR="0015036B" w:rsidRPr="009B75AD">
        <w:rPr>
          <w:i/>
        </w:rPr>
        <w:t>things</w:t>
      </w:r>
      <w:r w:rsidR="009B75AD">
        <w:t xml:space="preserve"> we ask for, they</w:t>
      </w:r>
      <w:r w:rsidR="00F721A8">
        <w:t xml:space="preserve"> may well have been the result of our own efforts,</w:t>
      </w:r>
      <w:r w:rsidR="009B75AD">
        <w:t xml:space="preserve"> or receiving them </w:t>
      </w:r>
      <w:r w:rsidR="00A24FCC">
        <w:t>may have been just pure</w:t>
      </w:r>
      <w:r w:rsidR="00F721A8">
        <w:t xml:space="preserve"> luck.</w:t>
      </w:r>
    </w:p>
    <w:p w14:paraId="79776FC2" w14:textId="77777777" w:rsidR="00F721A8" w:rsidRDefault="00F721A8"/>
    <w:p w14:paraId="34C8DBB4" w14:textId="128AD420" w:rsidR="000F1F8E" w:rsidRDefault="00E76A7C">
      <w:r>
        <w:t>If God does exist, t</w:t>
      </w:r>
      <w:r w:rsidR="00F721A8">
        <w:t>h</w:t>
      </w:r>
      <w:r w:rsidR="005F3BA2">
        <w:t>ere</w:t>
      </w:r>
      <w:r w:rsidR="005A78C8">
        <w:t xml:space="preserve"> must be </w:t>
      </w:r>
      <w:r>
        <w:t xml:space="preserve">a </w:t>
      </w:r>
      <w:r w:rsidR="005A78C8">
        <w:t>logical</w:t>
      </w:r>
      <w:r w:rsidR="005F3BA2">
        <w:t xml:space="preserve"> reason for God’s</w:t>
      </w:r>
      <w:r w:rsidR="00F721A8">
        <w:t xml:space="preserve"> lack</w:t>
      </w:r>
      <w:r w:rsidR="00A24FCC">
        <w:t xml:space="preserve"> of </w:t>
      </w:r>
      <w:r w:rsidR="000F1F8E">
        <w:t>response</w:t>
      </w:r>
      <w:r w:rsidR="0015036B">
        <w:t xml:space="preserve"> to our pray</w:t>
      </w:r>
      <w:r w:rsidR="005F3BA2">
        <w:t>ers. I can think</w:t>
      </w:r>
      <w:r w:rsidR="0015036B">
        <w:t xml:space="preserve"> </w:t>
      </w:r>
      <w:r w:rsidR="005A78C8">
        <w:t>of four</w:t>
      </w:r>
      <w:r w:rsidR="000F1F8E">
        <w:t>:</w:t>
      </w:r>
    </w:p>
    <w:p w14:paraId="7FEC5E00" w14:textId="77777777" w:rsidR="000F1F8E" w:rsidRDefault="000F1F8E"/>
    <w:p w14:paraId="1F8BBB84" w14:textId="757D66D7" w:rsidR="000F1F8E" w:rsidRDefault="0015036B" w:rsidP="000F1F8E">
      <w:pPr>
        <w:pStyle w:val="ListParagraph"/>
        <w:numPr>
          <w:ilvl w:val="0"/>
          <w:numId w:val="1"/>
        </w:numPr>
      </w:pPr>
      <w:r>
        <w:t>God may not</w:t>
      </w:r>
      <w:r w:rsidR="000F1F8E">
        <w:t xml:space="preserve"> have the ability to </w:t>
      </w:r>
      <w:r w:rsidR="00A24FCC">
        <w:t>provide</w:t>
      </w:r>
      <w:r>
        <w:t xml:space="preserve"> what we pray</w:t>
      </w:r>
      <w:r w:rsidR="000F1F8E">
        <w:t xml:space="preserve"> for;</w:t>
      </w:r>
    </w:p>
    <w:p w14:paraId="4858FFF9" w14:textId="01720133" w:rsidR="000F1F8E" w:rsidRDefault="0015036B" w:rsidP="000F1F8E">
      <w:pPr>
        <w:pStyle w:val="ListParagraph"/>
        <w:numPr>
          <w:ilvl w:val="0"/>
          <w:numId w:val="1"/>
        </w:numPr>
      </w:pPr>
      <w:r>
        <w:t>God may have</w:t>
      </w:r>
      <w:r w:rsidR="000F1F8E">
        <w:t xml:space="preserve"> the ability</w:t>
      </w:r>
      <w:r w:rsidR="00947D73">
        <w:t xml:space="preserve"> to do so</w:t>
      </w:r>
      <w:r>
        <w:t>, but may not</w:t>
      </w:r>
      <w:r w:rsidR="000F1F8E">
        <w:t xml:space="preserve"> care about us;</w:t>
      </w:r>
    </w:p>
    <w:p w14:paraId="62D7992E" w14:textId="406B725D" w:rsidR="000F1F8E" w:rsidRDefault="0015036B" w:rsidP="000F1F8E">
      <w:pPr>
        <w:pStyle w:val="ListParagraph"/>
        <w:numPr>
          <w:ilvl w:val="0"/>
          <w:numId w:val="1"/>
        </w:numPr>
      </w:pPr>
      <w:r>
        <w:t>God may</w:t>
      </w:r>
      <w:r w:rsidR="00931A3C">
        <w:t xml:space="preserve"> care for us but may</w:t>
      </w:r>
      <w:r w:rsidR="00E76A7C">
        <w:t xml:space="preserve"> </w:t>
      </w:r>
      <w:r w:rsidR="00A24FCC">
        <w:t>not</w:t>
      </w:r>
      <w:r>
        <w:t xml:space="preserve"> </w:t>
      </w:r>
      <w:r w:rsidR="00E76A7C">
        <w:t>want to be a wish-fulfiller</w:t>
      </w:r>
      <w:r w:rsidR="000F1F8E">
        <w:t>; and</w:t>
      </w:r>
    </w:p>
    <w:p w14:paraId="6B58825C" w14:textId="56000EF3" w:rsidR="000F1F8E" w:rsidRDefault="0015036B" w:rsidP="000F1F8E">
      <w:pPr>
        <w:pStyle w:val="ListParagraph"/>
        <w:numPr>
          <w:ilvl w:val="0"/>
          <w:numId w:val="1"/>
        </w:numPr>
      </w:pPr>
      <w:r>
        <w:t>There may be</w:t>
      </w:r>
      <w:r w:rsidR="000F1F8E">
        <w:t xml:space="preserve"> no God</w:t>
      </w:r>
      <w:r w:rsidR="00F06D87">
        <w:t xml:space="preserve"> at all</w:t>
      </w:r>
      <w:r w:rsidR="000F1F8E">
        <w:t>.</w:t>
      </w:r>
    </w:p>
    <w:p w14:paraId="56F36190" w14:textId="16E53EEE" w:rsidR="000F1F8E" w:rsidRDefault="000F1F8E" w:rsidP="000F1F8E"/>
    <w:p w14:paraId="73ABE030" w14:textId="2ED95C5E" w:rsidR="00947D73" w:rsidRDefault="00947D73" w:rsidP="000F1F8E">
      <w:r>
        <w:t>It’s only the third reason that requires some explanation:</w:t>
      </w:r>
    </w:p>
    <w:p w14:paraId="0AA60F78" w14:textId="77777777" w:rsidR="00A24FCC" w:rsidRDefault="00A24FCC" w:rsidP="000F1F8E"/>
    <w:p w14:paraId="1FAC2A8A" w14:textId="10FE827D" w:rsidR="00A24FCC" w:rsidRDefault="00A24FCC" w:rsidP="000F1F8E">
      <w:r>
        <w:t>Just imagine what would happen if God provided what we asked for when we prayed. We’d immediately pray for more!</w:t>
      </w:r>
    </w:p>
    <w:p w14:paraId="43323F43" w14:textId="77777777" w:rsidR="00A24FCC" w:rsidRDefault="00A24FCC" w:rsidP="000F1F8E"/>
    <w:p w14:paraId="31B4DE18" w14:textId="6FB64C8F" w:rsidR="00A24FCC" w:rsidRDefault="008000E9" w:rsidP="000F1F8E">
      <w:r>
        <w:t>We would ask</w:t>
      </w:r>
      <w:r w:rsidR="00A24FCC">
        <w:t xml:space="preserve"> Go</w:t>
      </w:r>
      <w:r>
        <w:t xml:space="preserve">d to get us </w:t>
      </w:r>
      <w:r w:rsidR="0007638E">
        <w:t xml:space="preserve">anything and </w:t>
      </w:r>
      <w:r>
        <w:t>everything we want</w:t>
      </w:r>
      <w:r w:rsidR="0007638E">
        <w:t>ed</w:t>
      </w:r>
      <w:r w:rsidR="003D043F">
        <w:t xml:space="preserve">, as </w:t>
      </w:r>
      <w:r w:rsidR="003D043F" w:rsidRPr="00962143">
        <w:rPr>
          <w:color w:val="111111"/>
        </w:rPr>
        <w:t xml:space="preserve">Reb </w:t>
      </w:r>
      <w:proofErr w:type="spellStart"/>
      <w:r w:rsidR="003D043F" w:rsidRPr="00962143">
        <w:rPr>
          <w:color w:val="111111"/>
        </w:rPr>
        <w:t>Tevye</w:t>
      </w:r>
      <w:proofErr w:type="spellEnd"/>
      <w:r w:rsidR="003D043F">
        <w:rPr>
          <w:color w:val="111111"/>
        </w:rPr>
        <w:t xml:space="preserve"> was wont to do in </w:t>
      </w:r>
      <w:r w:rsidR="003D043F" w:rsidRPr="003D043F">
        <w:rPr>
          <w:i/>
          <w:color w:val="111111"/>
        </w:rPr>
        <w:t>Fiddler on the Roof</w:t>
      </w:r>
      <w:r w:rsidR="003D043F">
        <w:rPr>
          <w:color w:val="111111"/>
        </w:rPr>
        <w:t>:</w:t>
      </w:r>
    </w:p>
    <w:p w14:paraId="359A7E05" w14:textId="02E166DA" w:rsidR="008253EB" w:rsidRDefault="008253EB" w:rsidP="000F1F8E"/>
    <w:p w14:paraId="1C33754A" w14:textId="5DF4811E" w:rsidR="008253EB" w:rsidRPr="008D1BD2" w:rsidRDefault="008253EB" w:rsidP="000F1F8E">
      <w:r w:rsidRPr="008253EB">
        <w:rPr>
          <w:u w:val="single"/>
        </w:rPr>
        <w:t>If I were a Rich Man</w:t>
      </w:r>
      <w:r w:rsidR="008D1BD2">
        <w:t>:</w:t>
      </w:r>
    </w:p>
    <w:p w14:paraId="0AFFA26A" w14:textId="77777777" w:rsidR="00962143" w:rsidRDefault="00962143" w:rsidP="000F1F8E"/>
    <w:p w14:paraId="658AB519" w14:textId="25324551" w:rsidR="00E20AF2" w:rsidRDefault="00E20AF2" w:rsidP="00E20AF2">
      <w:pPr>
        <w:shd w:val="clear" w:color="auto" w:fill="FFFFFF"/>
        <w:rPr>
          <w:i/>
          <w:color w:val="111111"/>
        </w:rPr>
      </w:pPr>
      <w:r>
        <w:rPr>
          <w:i/>
          <w:color w:val="111111"/>
        </w:rPr>
        <w:t>“</w:t>
      </w:r>
      <w:r w:rsidR="006C2943">
        <w:rPr>
          <w:i/>
          <w:color w:val="111111"/>
        </w:rPr>
        <w:t>Dear</w:t>
      </w:r>
      <w:r>
        <w:rPr>
          <w:i/>
          <w:color w:val="111111"/>
        </w:rPr>
        <w:t xml:space="preserve"> God</w:t>
      </w:r>
      <w:r w:rsidR="006C2943">
        <w:rPr>
          <w:i/>
          <w:color w:val="111111"/>
        </w:rPr>
        <w:t>, you made many, many poor people.</w:t>
      </w:r>
    </w:p>
    <w:p w14:paraId="3A569826" w14:textId="77777777" w:rsidR="00962143" w:rsidRPr="00962143" w:rsidRDefault="00962143" w:rsidP="00E20AF2">
      <w:pPr>
        <w:shd w:val="clear" w:color="auto" w:fill="FFFFFF"/>
        <w:rPr>
          <w:i/>
          <w:color w:val="111111"/>
        </w:rPr>
      </w:pPr>
      <w:r w:rsidRPr="00962143">
        <w:rPr>
          <w:i/>
          <w:color w:val="111111"/>
        </w:rPr>
        <w:t>I realize, of course, that it's no shame to be poor.</w:t>
      </w:r>
    </w:p>
    <w:p w14:paraId="2717B9E8" w14:textId="77777777" w:rsidR="00962143" w:rsidRPr="00962143" w:rsidRDefault="00962143" w:rsidP="00E20AF2">
      <w:pPr>
        <w:shd w:val="clear" w:color="auto" w:fill="FFFFFF"/>
        <w:rPr>
          <w:i/>
          <w:color w:val="111111"/>
        </w:rPr>
      </w:pPr>
      <w:r w:rsidRPr="00962143">
        <w:rPr>
          <w:i/>
          <w:color w:val="111111"/>
        </w:rPr>
        <w:t>But it's no great honor either!</w:t>
      </w:r>
    </w:p>
    <w:p w14:paraId="5443B36D" w14:textId="77777777" w:rsidR="00962143" w:rsidRPr="00962143" w:rsidRDefault="00962143" w:rsidP="00E20AF2">
      <w:pPr>
        <w:shd w:val="clear" w:color="auto" w:fill="FFFFFF"/>
        <w:rPr>
          <w:i/>
          <w:color w:val="111111"/>
        </w:rPr>
      </w:pPr>
      <w:r w:rsidRPr="00962143">
        <w:rPr>
          <w:i/>
          <w:color w:val="111111"/>
        </w:rPr>
        <w:t>So, what would have been so terrible if I had a small fortune?"</w:t>
      </w:r>
    </w:p>
    <w:p w14:paraId="156B2F6C" w14:textId="77777777" w:rsidR="00962143" w:rsidRDefault="00962143" w:rsidP="00E20AF2">
      <w:pPr>
        <w:shd w:val="clear" w:color="auto" w:fill="FFFFFF"/>
        <w:rPr>
          <w:i/>
          <w:color w:val="111111"/>
        </w:rPr>
      </w:pPr>
    </w:p>
    <w:p w14:paraId="444734A3" w14:textId="77777777" w:rsidR="00962143" w:rsidRPr="00962143" w:rsidRDefault="00962143" w:rsidP="00E20AF2">
      <w:pPr>
        <w:shd w:val="clear" w:color="auto" w:fill="FFFFFF"/>
        <w:rPr>
          <w:i/>
          <w:color w:val="111111"/>
        </w:rPr>
      </w:pPr>
      <w:r w:rsidRPr="00962143">
        <w:rPr>
          <w:i/>
          <w:color w:val="111111"/>
        </w:rPr>
        <w:t>If I were a rich man,</w:t>
      </w:r>
    </w:p>
    <w:p w14:paraId="7ABB3B76" w14:textId="77777777" w:rsidR="00962143" w:rsidRPr="00962143" w:rsidRDefault="00962143" w:rsidP="00E20AF2">
      <w:pPr>
        <w:shd w:val="clear" w:color="auto" w:fill="FFFFFF"/>
        <w:rPr>
          <w:i/>
          <w:color w:val="111111"/>
        </w:rPr>
      </w:pPr>
      <w:proofErr w:type="spellStart"/>
      <w:r w:rsidRPr="00962143">
        <w:rPr>
          <w:i/>
          <w:color w:val="111111"/>
        </w:rPr>
        <w:t>Ya</w:t>
      </w:r>
      <w:proofErr w:type="spellEnd"/>
      <w:r w:rsidRPr="00962143">
        <w:rPr>
          <w:i/>
          <w:color w:val="111111"/>
        </w:rPr>
        <w:t xml:space="preserve"> ha </w:t>
      </w:r>
      <w:proofErr w:type="spellStart"/>
      <w:r w:rsidRPr="00962143">
        <w:rPr>
          <w:i/>
          <w:color w:val="111111"/>
        </w:rPr>
        <w:t>deedle</w:t>
      </w:r>
      <w:proofErr w:type="spellEnd"/>
      <w:r w:rsidRPr="00962143">
        <w:rPr>
          <w:i/>
          <w:color w:val="111111"/>
        </w:rPr>
        <w:t xml:space="preserve"> </w:t>
      </w:r>
      <w:proofErr w:type="spellStart"/>
      <w:r w:rsidRPr="00962143">
        <w:rPr>
          <w:i/>
          <w:color w:val="111111"/>
        </w:rPr>
        <w:t>deedle</w:t>
      </w:r>
      <w:proofErr w:type="spellEnd"/>
      <w:r w:rsidRPr="00962143">
        <w:rPr>
          <w:i/>
          <w:color w:val="111111"/>
        </w:rPr>
        <w:t xml:space="preserve">, bubba </w:t>
      </w:r>
      <w:proofErr w:type="spellStart"/>
      <w:r w:rsidRPr="00962143">
        <w:rPr>
          <w:i/>
          <w:color w:val="111111"/>
        </w:rPr>
        <w:t>bubba</w:t>
      </w:r>
      <w:proofErr w:type="spellEnd"/>
      <w:r w:rsidRPr="00962143">
        <w:rPr>
          <w:i/>
          <w:color w:val="111111"/>
        </w:rPr>
        <w:t xml:space="preserve"> </w:t>
      </w:r>
      <w:proofErr w:type="spellStart"/>
      <w:r w:rsidRPr="00962143">
        <w:rPr>
          <w:i/>
          <w:color w:val="111111"/>
        </w:rPr>
        <w:t>deedle</w:t>
      </w:r>
      <w:proofErr w:type="spellEnd"/>
      <w:r w:rsidRPr="00962143">
        <w:rPr>
          <w:i/>
          <w:color w:val="111111"/>
        </w:rPr>
        <w:t xml:space="preserve"> </w:t>
      </w:r>
      <w:proofErr w:type="spellStart"/>
      <w:r w:rsidRPr="00962143">
        <w:rPr>
          <w:i/>
          <w:color w:val="111111"/>
        </w:rPr>
        <w:t>deedle</w:t>
      </w:r>
      <w:proofErr w:type="spellEnd"/>
      <w:r w:rsidRPr="00962143">
        <w:rPr>
          <w:i/>
          <w:color w:val="111111"/>
        </w:rPr>
        <w:t xml:space="preserve"> </w:t>
      </w:r>
      <w:proofErr w:type="spellStart"/>
      <w:r w:rsidRPr="00962143">
        <w:rPr>
          <w:i/>
          <w:color w:val="111111"/>
        </w:rPr>
        <w:t>dum</w:t>
      </w:r>
      <w:proofErr w:type="spellEnd"/>
      <w:r w:rsidRPr="00962143">
        <w:rPr>
          <w:i/>
          <w:color w:val="111111"/>
        </w:rPr>
        <w:t>.</w:t>
      </w:r>
    </w:p>
    <w:p w14:paraId="7BE50D6F" w14:textId="77777777" w:rsidR="00962143" w:rsidRPr="00962143" w:rsidRDefault="00962143" w:rsidP="00E20AF2">
      <w:pPr>
        <w:shd w:val="clear" w:color="auto" w:fill="FFFFFF"/>
        <w:rPr>
          <w:i/>
          <w:color w:val="111111"/>
        </w:rPr>
      </w:pPr>
      <w:r w:rsidRPr="00962143">
        <w:rPr>
          <w:i/>
          <w:color w:val="111111"/>
        </w:rPr>
        <w:t xml:space="preserve">All day long I'd biddy </w:t>
      </w:r>
      <w:proofErr w:type="spellStart"/>
      <w:r w:rsidRPr="00962143">
        <w:rPr>
          <w:i/>
          <w:color w:val="111111"/>
        </w:rPr>
        <w:t>biddy</w:t>
      </w:r>
      <w:proofErr w:type="spellEnd"/>
      <w:r w:rsidRPr="00962143">
        <w:rPr>
          <w:i/>
          <w:color w:val="111111"/>
        </w:rPr>
        <w:t xml:space="preserve"> bum.</w:t>
      </w:r>
    </w:p>
    <w:p w14:paraId="4C070EE3" w14:textId="77777777" w:rsidR="00962143" w:rsidRDefault="00962143" w:rsidP="00E20AF2">
      <w:pPr>
        <w:shd w:val="clear" w:color="auto" w:fill="FFFFFF"/>
        <w:rPr>
          <w:i/>
          <w:color w:val="111111"/>
        </w:rPr>
      </w:pPr>
    </w:p>
    <w:p w14:paraId="1D414700" w14:textId="77777777" w:rsidR="00962143" w:rsidRPr="00962143" w:rsidRDefault="00962143" w:rsidP="00E20AF2">
      <w:pPr>
        <w:shd w:val="clear" w:color="auto" w:fill="FFFFFF"/>
        <w:rPr>
          <w:i/>
          <w:color w:val="111111"/>
        </w:rPr>
      </w:pPr>
      <w:r w:rsidRPr="00962143">
        <w:rPr>
          <w:i/>
          <w:color w:val="111111"/>
        </w:rPr>
        <w:t>If I were a wealthy man.</w:t>
      </w:r>
    </w:p>
    <w:p w14:paraId="6C4D7F39" w14:textId="77777777" w:rsidR="00962143" w:rsidRPr="00962143" w:rsidRDefault="00962143" w:rsidP="00E20AF2">
      <w:pPr>
        <w:shd w:val="clear" w:color="auto" w:fill="FFFFFF"/>
        <w:rPr>
          <w:i/>
          <w:color w:val="111111"/>
        </w:rPr>
      </w:pPr>
      <w:r w:rsidRPr="00962143">
        <w:rPr>
          <w:i/>
          <w:color w:val="111111"/>
        </w:rPr>
        <w:t>I wouldn't have to work hard.</w:t>
      </w:r>
    </w:p>
    <w:p w14:paraId="74169EB2" w14:textId="77777777" w:rsidR="00962143" w:rsidRPr="00962143" w:rsidRDefault="00962143" w:rsidP="00E20AF2">
      <w:pPr>
        <w:shd w:val="clear" w:color="auto" w:fill="FFFFFF"/>
        <w:rPr>
          <w:i/>
          <w:color w:val="111111"/>
        </w:rPr>
      </w:pPr>
      <w:proofErr w:type="spellStart"/>
      <w:r w:rsidRPr="00962143">
        <w:rPr>
          <w:i/>
          <w:color w:val="111111"/>
        </w:rPr>
        <w:t>Ya</w:t>
      </w:r>
      <w:proofErr w:type="spellEnd"/>
      <w:r w:rsidRPr="00962143">
        <w:rPr>
          <w:i/>
          <w:color w:val="111111"/>
        </w:rPr>
        <w:t xml:space="preserve"> ha </w:t>
      </w:r>
      <w:proofErr w:type="spellStart"/>
      <w:r w:rsidRPr="00962143">
        <w:rPr>
          <w:i/>
          <w:color w:val="111111"/>
        </w:rPr>
        <w:t>deedle</w:t>
      </w:r>
      <w:proofErr w:type="spellEnd"/>
      <w:r w:rsidRPr="00962143">
        <w:rPr>
          <w:i/>
          <w:color w:val="111111"/>
        </w:rPr>
        <w:t xml:space="preserve"> </w:t>
      </w:r>
      <w:proofErr w:type="spellStart"/>
      <w:r w:rsidRPr="00962143">
        <w:rPr>
          <w:i/>
          <w:color w:val="111111"/>
        </w:rPr>
        <w:t>deedle</w:t>
      </w:r>
      <w:proofErr w:type="spellEnd"/>
      <w:r w:rsidRPr="00962143">
        <w:rPr>
          <w:i/>
          <w:color w:val="111111"/>
        </w:rPr>
        <w:t xml:space="preserve">, bubba </w:t>
      </w:r>
      <w:proofErr w:type="spellStart"/>
      <w:r w:rsidRPr="00962143">
        <w:rPr>
          <w:i/>
          <w:color w:val="111111"/>
        </w:rPr>
        <w:t>bubba</w:t>
      </w:r>
      <w:proofErr w:type="spellEnd"/>
      <w:r w:rsidRPr="00962143">
        <w:rPr>
          <w:i/>
          <w:color w:val="111111"/>
        </w:rPr>
        <w:t xml:space="preserve"> </w:t>
      </w:r>
      <w:proofErr w:type="spellStart"/>
      <w:r w:rsidRPr="00962143">
        <w:rPr>
          <w:i/>
          <w:color w:val="111111"/>
        </w:rPr>
        <w:t>deedle</w:t>
      </w:r>
      <w:proofErr w:type="spellEnd"/>
      <w:r w:rsidRPr="00962143">
        <w:rPr>
          <w:i/>
          <w:color w:val="111111"/>
        </w:rPr>
        <w:t xml:space="preserve"> </w:t>
      </w:r>
      <w:proofErr w:type="spellStart"/>
      <w:r w:rsidRPr="00962143">
        <w:rPr>
          <w:i/>
          <w:color w:val="111111"/>
        </w:rPr>
        <w:t>deedle</w:t>
      </w:r>
      <w:proofErr w:type="spellEnd"/>
      <w:r w:rsidRPr="00962143">
        <w:rPr>
          <w:i/>
          <w:color w:val="111111"/>
        </w:rPr>
        <w:t xml:space="preserve"> </w:t>
      </w:r>
      <w:proofErr w:type="spellStart"/>
      <w:r w:rsidRPr="00962143">
        <w:rPr>
          <w:i/>
          <w:color w:val="111111"/>
        </w:rPr>
        <w:t>dum</w:t>
      </w:r>
      <w:proofErr w:type="spellEnd"/>
      <w:r w:rsidRPr="00962143">
        <w:rPr>
          <w:i/>
          <w:color w:val="111111"/>
        </w:rPr>
        <w:t>.</w:t>
      </w:r>
    </w:p>
    <w:p w14:paraId="45D2ED56" w14:textId="77777777" w:rsidR="00962143" w:rsidRDefault="00962143" w:rsidP="00E20AF2">
      <w:pPr>
        <w:shd w:val="clear" w:color="auto" w:fill="FFFFFF"/>
        <w:rPr>
          <w:i/>
          <w:color w:val="111111"/>
        </w:rPr>
      </w:pPr>
    </w:p>
    <w:p w14:paraId="22D30F92" w14:textId="77777777" w:rsidR="00962143" w:rsidRPr="00962143" w:rsidRDefault="00962143" w:rsidP="00E20AF2">
      <w:pPr>
        <w:shd w:val="clear" w:color="auto" w:fill="FFFFFF"/>
        <w:rPr>
          <w:i/>
          <w:color w:val="111111"/>
        </w:rPr>
      </w:pPr>
      <w:r w:rsidRPr="00962143">
        <w:rPr>
          <w:i/>
          <w:color w:val="111111"/>
        </w:rPr>
        <w:t xml:space="preserve">If I were a biddy </w:t>
      </w:r>
      <w:proofErr w:type="spellStart"/>
      <w:r w:rsidRPr="00962143">
        <w:rPr>
          <w:i/>
          <w:color w:val="111111"/>
        </w:rPr>
        <w:t>biddy</w:t>
      </w:r>
      <w:proofErr w:type="spellEnd"/>
      <w:r w:rsidRPr="00962143">
        <w:rPr>
          <w:i/>
          <w:color w:val="111111"/>
        </w:rPr>
        <w:t xml:space="preserve"> rich,</w:t>
      </w:r>
    </w:p>
    <w:p w14:paraId="16092617" w14:textId="77777777" w:rsidR="00962143" w:rsidRPr="00962143" w:rsidRDefault="00962143" w:rsidP="00E20AF2">
      <w:pPr>
        <w:shd w:val="clear" w:color="auto" w:fill="FFFFFF"/>
        <w:rPr>
          <w:i/>
          <w:color w:val="111111"/>
        </w:rPr>
      </w:pPr>
      <w:proofErr w:type="spellStart"/>
      <w:r w:rsidRPr="00962143">
        <w:rPr>
          <w:i/>
          <w:color w:val="111111"/>
        </w:rPr>
        <w:lastRenderedPageBreak/>
        <w:t>Yidle</w:t>
      </w:r>
      <w:proofErr w:type="spellEnd"/>
      <w:r w:rsidRPr="00962143">
        <w:rPr>
          <w:i/>
          <w:color w:val="111111"/>
        </w:rPr>
        <w:t>-diddle-</w:t>
      </w:r>
      <w:proofErr w:type="spellStart"/>
      <w:r w:rsidRPr="00962143">
        <w:rPr>
          <w:i/>
          <w:color w:val="111111"/>
        </w:rPr>
        <w:t>didle</w:t>
      </w:r>
      <w:proofErr w:type="spellEnd"/>
      <w:r w:rsidRPr="00962143">
        <w:rPr>
          <w:i/>
          <w:color w:val="111111"/>
        </w:rPr>
        <w:t>-</w:t>
      </w:r>
      <w:proofErr w:type="spellStart"/>
      <w:r w:rsidRPr="00962143">
        <w:rPr>
          <w:i/>
          <w:color w:val="111111"/>
        </w:rPr>
        <w:t>didle</w:t>
      </w:r>
      <w:proofErr w:type="spellEnd"/>
      <w:r w:rsidRPr="00962143">
        <w:rPr>
          <w:i/>
          <w:color w:val="111111"/>
        </w:rPr>
        <w:t xml:space="preserve"> man.</w:t>
      </w:r>
    </w:p>
    <w:p w14:paraId="7806EFDB" w14:textId="77777777" w:rsidR="00962143" w:rsidRPr="00962143" w:rsidRDefault="00962143" w:rsidP="00E20AF2">
      <w:pPr>
        <w:shd w:val="clear" w:color="auto" w:fill="FFFFFF"/>
        <w:rPr>
          <w:i/>
          <w:color w:val="111111"/>
        </w:rPr>
      </w:pPr>
      <w:r w:rsidRPr="00962143">
        <w:rPr>
          <w:i/>
          <w:color w:val="111111"/>
        </w:rPr>
        <w:t>I'd build a big tall house with rooms by the dozen,</w:t>
      </w:r>
    </w:p>
    <w:p w14:paraId="3D2CAAE8" w14:textId="77777777" w:rsidR="00962143" w:rsidRPr="00962143" w:rsidRDefault="00962143" w:rsidP="00E20AF2">
      <w:pPr>
        <w:shd w:val="clear" w:color="auto" w:fill="FFFFFF"/>
        <w:rPr>
          <w:i/>
          <w:color w:val="111111"/>
        </w:rPr>
      </w:pPr>
      <w:r w:rsidRPr="00962143">
        <w:rPr>
          <w:i/>
          <w:color w:val="111111"/>
        </w:rPr>
        <w:t>Right in the middle of the town.</w:t>
      </w:r>
    </w:p>
    <w:p w14:paraId="75A553FB" w14:textId="77777777" w:rsidR="00962143" w:rsidRPr="00962143" w:rsidRDefault="00962143" w:rsidP="00E20AF2">
      <w:pPr>
        <w:shd w:val="clear" w:color="auto" w:fill="FFFFFF"/>
        <w:rPr>
          <w:i/>
          <w:color w:val="111111"/>
        </w:rPr>
      </w:pPr>
      <w:r w:rsidRPr="00962143">
        <w:rPr>
          <w:i/>
          <w:color w:val="111111"/>
        </w:rPr>
        <w:t>A fine tin roof with real wooden floors below.</w:t>
      </w:r>
    </w:p>
    <w:p w14:paraId="6293ABE2" w14:textId="77777777" w:rsidR="00962143" w:rsidRPr="00962143" w:rsidRDefault="00962143" w:rsidP="00E20AF2">
      <w:pPr>
        <w:shd w:val="clear" w:color="auto" w:fill="FFFFFF"/>
        <w:rPr>
          <w:i/>
          <w:color w:val="111111"/>
        </w:rPr>
      </w:pPr>
      <w:r w:rsidRPr="00962143">
        <w:rPr>
          <w:i/>
          <w:color w:val="111111"/>
        </w:rPr>
        <w:t>There would be one long staircase just going up,</w:t>
      </w:r>
    </w:p>
    <w:p w14:paraId="5635E5ED" w14:textId="77777777" w:rsidR="00962143" w:rsidRPr="00962143" w:rsidRDefault="00962143" w:rsidP="00E20AF2">
      <w:pPr>
        <w:shd w:val="clear" w:color="auto" w:fill="FFFFFF"/>
        <w:rPr>
          <w:i/>
          <w:color w:val="111111"/>
        </w:rPr>
      </w:pPr>
      <w:r w:rsidRPr="00962143">
        <w:rPr>
          <w:i/>
          <w:color w:val="111111"/>
        </w:rPr>
        <w:t>And one even longer coming down,</w:t>
      </w:r>
    </w:p>
    <w:p w14:paraId="6CC2935B" w14:textId="77777777" w:rsidR="00962143" w:rsidRPr="00962143" w:rsidRDefault="00962143" w:rsidP="00E20AF2">
      <w:pPr>
        <w:shd w:val="clear" w:color="auto" w:fill="FFFFFF"/>
        <w:rPr>
          <w:i/>
          <w:color w:val="111111"/>
        </w:rPr>
      </w:pPr>
      <w:r w:rsidRPr="00962143">
        <w:rPr>
          <w:i/>
          <w:color w:val="111111"/>
        </w:rPr>
        <w:t>And one more leading nowhere, just for show.</w:t>
      </w:r>
    </w:p>
    <w:p w14:paraId="47E7D209" w14:textId="77777777" w:rsidR="00962143" w:rsidRDefault="00962143" w:rsidP="00E20AF2">
      <w:pPr>
        <w:shd w:val="clear" w:color="auto" w:fill="FFFFFF"/>
        <w:rPr>
          <w:i/>
          <w:color w:val="111111"/>
        </w:rPr>
      </w:pPr>
    </w:p>
    <w:p w14:paraId="7F9BF73A" w14:textId="77777777" w:rsidR="00962143" w:rsidRPr="00962143" w:rsidRDefault="00962143" w:rsidP="00E20AF2">
      <w:pPr>
        <w:shd w:val="clear" w:color="auto" w:fill="FFFFFF"/>
        <w:rPr>
          <w:i/>
          <w:color w:val="111111"/>
        </w:rPr>
      </w:pPr>
      <w:r w:rsidRPr="00962143">
        <w:rPr>
          <w:i/>
          <w:color w:val="111111"/>
        </w:rPr>
        <w:t>I'd fill my yard with chicks and turkeys and geese and ducks</w:t>
      </w:r>
    </w:p>
    <w:p w14:paraId="1D685EF0" w14:textId="77777777" w:rsidR="00962143" w:rsidRPr="00962143" w:rsidRDefault="00962143" w:rsidP="00E20AF2">
      <w:pPr>
        <w:shd w:val="clear" w:color="auto" w:fill="FFFFFF"/>
        <w:rPr>
          <w:i/>
          <w:color w:val="111111"/>
        </w:rPr>
      </w:pPr>
      <w:r w:rsidRPr="00962143">
        <w:rPr>
          <w:i/>
          <w:color w:val="111111"/>
        </w:rPr>
        <w:t>For the town to see and hear.</w:t>
      </w:r>
    </w:p>
    <w:p w14:paraId="480EE232" w14:textId="77777777" w:rsidR="00962143" w:rsidRPr="00962143" w:rsidRDefault="00962143" w:rsidP="00E20AF2">
      <w:pPr>
        <w:shd w:val="clear" w:color="auto" w:fill="FFFFFF"/>
        <w:rPr>
          <w:i/>
          <w:color w:val="111111"/>
        </w:rPr>
      </w:pPr>
      <w:r w:rsidRPr="00962143">
        <w:rPr>
          <w:i/>
          <w:color w:val="111111"/>
        </w:rPr>
        <w:t>And each loud "cheep" and "</w:t>
      </w:r>
      <w:proofErr w:type="spellStart"/>
      <w:r w:rsidRPr="00962143">
        <w:rPr>
          <w:i/>
          <w:color w:val="111111"/>
        </w:rPr>
        <w:t>swaqwk</w:t>
      </w:r>
      <w:proofErr w:type="spellEnd"/>
      <w:r w:rsidRPr="00962143">
        <w:rPr>
          <w:i/>
          <w:color w:val="111111"/>
        </w:rPr>
        <w:t>" and "honk" and "quack"</w:t>
      </w:r>
    </w:p>
    <w:p w14:paraId="7E087D2A" w14:textId="77777777" w:rsidR="00962143" w:rsidRPr="00962143" w:rsidRDefault="00962143" w:rsidP="00E20AF2">
      <w:pPr>
        <w:shd w:val="clear" w:color="auto" w:fill="FFFFFF"/>
        <w:rPr>
          <w:i/>
          <w:color w:val="111111"/>
        </w:rPr>
      </w:pPr>
      <w:r w:rsidRPr="00962143">
        <w:rPr>
          <w:i/>
          <w:color w:val="111111"/>
        </w:rPr>
        <w:t>Would land like a trumpet on the ear,</w:t>
      </w:r>
    </w:p>
    <w:p w14:paraId="26B6AEC4" w14:textId="77777777" w:rsidR="00962143" w:rsidRPr="00962143" w:rsidRDefault="00962143" w:rsidP="00E20AF2">
      <w:pPr>
        <w:shd w:val="clear" w:color="auto" w:fill="FFFFFF"/>
        <w:rPr>
          <w:i/>
          <w:color w:val="111111"/>
        </w:rPr>
      </w:pPr>
      <w:r w:rsidRPr="00962143">
        <w:rPr>
          <w:i/>
          <w:color w:val="111111"/>
        </w:rPr>
        <w:t>As if to say "Here lives a wealthy man."</w:t>
      </w:r>
    </w:p>
    <w:p w14:paraId="23717C49" w14:textId="77777777" w:rsidR="00962143" w:rsidRDefault="00962143" w:rsidP="00E20AF2">
      <w:pPr>
        <w:shd w:val="clear" w:color="auto" w:fill="FFFFFF"/>
        <w:rPr>
          <w:i/>
          <w:color w:val="111111"/>
        </w:rPr>
      </w:pPr>
    </w:p>
    <w:p w14:paraId="495B6E71" w14:textId="77777777" w:rsidR="00962143" w:rsidRPr="00962143" w:rsidRDefault="00962143" w:rsidP="00E20AF2">
      <w:pPr>
        <w:shd w:val="clear" w:color="auto" w:fill="FFFFFF"/>
        <w:rPr>
          <w:i/>
          <w:color w:val="111111"/>
        </w:rPr>
      </w:pPr>
      <w:r w:rsidRPr="00962143">
        <w:rPr>
          <w:i/>
          <w:color w:val="111111"/>
        </w:rPr>
        <w:t>If I were a rich man,</w:t>
      </w:r>
    </w:p>
    <w:p w14:paraId="53A8CBB4" w14:textId="77777777" w:rsidR="00962143" w:rsidRPr="00962143" w:rsidRDefault="00962143" w:rsidP="00E20AF2">
      <w:pPr>
        <w:shd w:val="clear" w:color="auto" w:fill="FFFFFF"/>
        <w:rPr>
          <w:i/>
          <w:color w:val="111111"/>
        </w:rPr>
      </w:pPr>
      <w:proofErr w:type="spellStart"/>
      <w:r w:rsidRPr="00962143">
        <w:rPr>
          <w:i/>
          <w:color w:val="111111"/>
        </w:rPr>
        <w:t>Ya</w:t>
      </w:r>
      <w:proofErr w:type="spellEnd"/>
      <w:r w:rsidRPr="00962143">
        <w:rPr>
          <w:i/>
          <w:color w:val="111111"/>
        </w:rPr>
        <w:t xml:space="preserve"> ha </w:t>
      </w:r>
      <w:proofErr w:type="spellStart"/>
      <w:r w:rsidRPr="00962143">
        <w:rPr>
          <w:i/>
          <w:color w:val="111111"/>
        </w:rPr>
        <w:t>deedle</w:t>
      </w:r>
      <w:proofErr w:type="spellEnd"/>
      <w:r w:rsidRPr="00962143">
        <w:rPr>
          <w:i/>
          <w:color w:val="111111"/>
        </w:rPr>
        <w:t xml:space="preserve"> </w:t>
      </w:r>
      <w:proofErr w:type="spellStart"/>
      <w:r w:rsidRPr="00962143">
        <w:rPr>
          <w:i/>
          <w:color w:val="111111"/>
        </w:rPr>
        <w:t>deedle</w:t>
      </w:r>
      <w:proofErr w:type="spellEnd"/>
      <w:r w:rsidRPr="00962143">
        <w:rPr>
          <w:i/>
          <w:color w:val="111111"/>
        </w:rPr>
        <w:t xml:space="preserve">, bubba </w:t>
      </w:r>
      <w:proofErr w:type="spellStart"/>
      <w:r w:rsidRPr="00962143">
        <w:rPr>
          <w:i/>
          <w:color w:val="111111"/>
        </w:rPr>
        <w:t>bubba</w:t>
      </w:r>
      <w:proofErr w:type="spellEnd"/>
      <w:r w:rsidRPr="00962143">
        <w:rPr>
          <w:i/>
          <w:color w:val="111111"/>
        </w:rPr>
        <w:t xml:space="preserve"> </w:t>
      </w:r>
      <w:proofErr w:type="spellStart"/>
      <w:r w:rsidRPr="00962143">
        <w:rPr>
          <w:i/>
          <w:color w:val="111111"/>
        </w:rPr>
        <w:t>deedle</w:t>
      </w:r>
      <w:proofErr w:type="spellEnd"/>
      <w:r w:rsidRPr="00962143">
        <w:rPr>
          <w:i/>
          <w:color w:val="111111"/>
        </w:rPr>
        <w:t xml:space="preserve"> </w:t>
      </w:r>
      <w:proofErr w:type="spellStart"/>
      <w:r w:rsidRPr="00962143">
        <w:rPr>
          <w:i/>
          <w:color w:val="111111"/>
        </w:rPr>
        <w:t>deedle</w:t>
      </w:r>
      <w:proofErr w:type="spellEnd"/>
      <w:r w:rsidRPr="00962143">
        <w:rPr>
          <w:i/>
          <w:color w:val="111111"/>
        </w:rPr>
        <w:t xml:space="preserve"> </w:t>
      </w:r>
      <w:proofErr w:type="spellStart"/>
      <w:r w:rsidRPr="00962143">
        <w:rPr>
          <w:i/>
          <w:color w:val="111111"/>
        </w:rPr>
        <w:t>dum</w:t>
      </w:r>
      <w:proofErr w:type="spellEnd"/>
      <w:r w:rsidRPr="00962143">
        <w:rPr>
          <w:i/>
          <w:color w:val="111111"/>
        </w:rPr>
        <w:t>.</w:t>
      </w:r>
    </w:p>
    <w:p w14:paraId="0D9B8C63" w14:textId="77777777" w:rsidR="00962143" w:rsidRPr="00962143" w:rsidRDefault="00962143" w:rsidP="00E20AF2">
      <w:pPr>
        <w:shd w:val="clear" w:color="auto" w:fill="FFFFFF"/>
        <w:rPr>
          <w:i/>
          <w:color w:val="111111"/>
        </w:rPr>
      </w:pPr>
      <w:r w:rsidRPr="00962143">
        <w:rPr>
          <w:i/>
          <w:color w:val="111111"/>
        </w:rPr>
        <w:t xml:space="preserve">All day long I'd biddy </w:t>
      </w:r>
      <w:proofErr w:type="spellStart"/>
      <w:r w:rsidRPr="00962143">
        <w:rPr>
          <w:i/>
          <w:color w:val="111111"/>
        </w:rPr>
        <w:t>biddy</w:t>
      </w:r>
      <w:proofErr w:type="spellEnd"/>
      <w:r w:rsidRPr="00962143">
        <w:rPr>
          <w:i/>
          <w:color w:val="111111"/>
        </w:rPr>
        <w:t xml:space="preserve"> bum.</w:t>
      </w:r>
    </w:p>
    <w:p w14:paraId="53B9CE44" w14:textId="77777777" w:rsidR="00962143" w:rsidRDefault="00962143" w:rsidP="00E20AF2">
      <w:pPr>
        <w:shd w:val="clear" w:color="auto" w:fill="FFFFFF"/>
        <w:rPr>
          <w:i/>
          <w:color w:val="111111"/>
        </w:rPr>
      </w:pPr>
    </w:p>
    <w:p w14:paraId="23657D32" w14:textId="77777777" w:rsidR="00962143" w:rsidRPr="00962143" w:rsidRDefault="00962143" w:rsidP="00E20AF2">
      <w:pPr>
        <w:shd w:val="clear" w:color="auto" w:fill="FFFFFF"/>
        <w:rPr>
          <w:i/>
          <w:color w:val="111111"/>
        </w:rPr>
      </w:pPr>
      <w:r w:rsidRPr="00962143">
        <w:rPr>
          <w:i/>
          <w:color w:val="111111"/>
        </w:rPr>
        <w:t>If I were a wealthy man.</w:t>
      </w:r>
    </w:p>
    <w:p w14:paraId="0780A8BB" w14:textId="77777777" w:rsidR="00962143" w:rsidRPr="00962143" w:rsidRDefault="00962143" w:rsidP="00E20AF2">
      <w:pPr>
        <w:shd w:val="clear" w:color="auto" w:fill="FFFFFF"/>
        <w:rPr>
          <w:i/>
          <w:color w:val="111111"/>
        </w:rPr>
      </w:pPr>
      <w:r w:rsidRPr="00962143">
        <w:rPr>
          <w:i/>
          <w:color w:val="111111"/>
        </w:rPr>
        <w:t>I wouldn't have to work hard.</w:t>
      </w:r>
    </w:p>
    <w:p w14:paraId="6DD5BEEF" w14:textId="77777777" w:rsidR="00962143" w:rsidRPr="00962143" w:rsidRDefault="00962143" w:rsidP="00E20AF2">
      <w:pPr>
        <w:shd w:val="clear" w:color="auto" w:fill="FFFFFF"/>
        <w:rPr>
          <w:i/>
          <w:color w:val="111111"/>
        </w:rPr>
      </w:pPr>
      <w:proofErr w:type="spellStart"/>
      <w:r w:rsidRPr="00962143">
        <w:rPr>
          <w:i/>
          <w:color w:val="111111"/>
        </w:rPr>
        <w:t>Ya</w:t>
      </w:r>
      <w:proofErr w:type="spellEnd"/>
      <w:r w:rsidRPr="00962143">
        <w:rPr>
          <w:i/>
          <w:color w:val="111111"/>
        </w:rPr>
        <w:t xml:space="preserve"> ha </w:t>
      </w:r>
      <w:proofErr w:type="spellStart"/>
      <w:r w:rsidRPr="00962143">
        <w:rPr>
          <w:i/>
          <w:color w:val="111111"/>
        </w:rPr>
        <w:t>deedle</w:t>
      </w:r>
      <w:proofErr w:type="spellEnd"/>
      <w:r w:rsidRPr="00962143">
        <w:rPr>
          <w:i/>
          <w:color w:val="111111"/>
        </w:rPr>
        <w:t xml:space="preserve"> </w:t>
      </w:r>
      <w:proofErr w:type="spellStart"/>
      <w:r w:rsidRPr="00962143">
        <w:rPr>
          <w:i/>
          <w:color w:val="111111"/>
        </w:rPr>
        <w:t>deedle</w:t>
      </w:r>
      <w:proofErr w:type="spellEnd"/>
      <w:r w:rsidRPr="00962143">
        <w:rPr>
          <w:i/>
          <w:color w:val="111111"/>
        </w:rPr>
        <w:t xml:space="preserve">, bubba </w:t>
      </w:r>
      <w:proofErr w:type="spellStart"/>
      <w:r w:rsidRPr="00962143">
        <w:rPr>
          <w:i/>
          <w:color w:val="111111"/>
        </w:rPr>
        <w:t>bubba</w:t>
      </w:r>
      <w:proofErr w:type="spellEnd"/>
      <w:r w:rsidRPr="00962143">
        <w:rPr>
          <w:i/>
          <w:color w:val="111111"/>
        </w:rPr>
        <w:t xml:space="preserve"> </w:t>
      </w:r>
      <w:proofErr w:type="spellStart"/>
      <w:r w:rsidRPr="00962143">
        <w:rPr>
          <w:i/>
          <w:color w:val="111111"/>
        </w:rPr>
        <w:t>deedle</w:t>
      </w:r>
      <w:proofErr w:type="spellEnd"/>
      <w:r w:rsidRPr="00962143">
        <w:rPr>
          <w:i/>
          <w:color w:val="111111"/>
        </w:rPr>
        <w:t xml:space="preserve"> </w:t>
      </w:r>
      <w:proofErr w:type="spellStart"/>
      <w:r w:rsidRPr="00962143">
        <w:rPr>
          <w:i/>
          <w:color w:val="111111"/>
        </w:rPr>
        <w:t>deedle</w:t>
      </w:r>
      <w:proofErr w:type="spellEnd"/>
      <w:r w:rsidRPr="00962143">
        <w:rPr>
          <w:i/>
          <w:color w:val="111111"/>
        </w:rPr>
        <w:t xml:space="preserve"> </w:t>
      </w:r>
      <w:proofErr w:type="spellStart"/>
      <w:r w:rsidRPr="00962143">
        <w:rPr>
          <w:i/>
          <w:color w:val="111111"/>
        </w:rPr>
        <w:t>dum</w:t>
      </w:r>
      <w:proofErr w:type="spellEnd"/>
      <w:r w:rsidRPr="00962143">
        <w:rPr>
          <w:i/>
          <w:color w:val="111111"/>
        </w:rPr>
        <w:t>.</w:t>
      </w:r>
    </w:p>
    <w:p w14:paraId="1A2AE710" w14:textId="77777777" w:rsidR="00962143" w:rsidRDefault="00962143" w:rsidP="00E20AF2">
      <w:pPr>
        <w:shd w:val="clear" w:color="auto" w:fill="FFFFFF"/>
        <w:rPr>
          <w:i/>
          <w:color w:val="111111"/>
        </w:rPr>
      </w:pPr>
    </w:p>
    <w:p w14:paraId="3C0ACF16" w14:textId="77777777" w:rsidR="00962143" w:rsidRPr="00962143" w:rsidRDefault="00962143" w:rsidP="00E20AF2">
      <w:pPr>
        <w:shd w:val="clear" w:color="auto" w:fill="FFFFFF"/>
        <w:rPr>
          <w:i/>
          <w:color w:val="111111"/>
        </w:rPr>
      </w:pPr>
      <w:r w:rsidRPr="00962143">
        <w:rPr>
          <w:i/>
          <w:color w:val="111111"/>
        </w:rPr>
        <w:t xml:space="preserve">If I were a biddy </w:t>
      </w:r>
      <w:proofErr w:type="spellStart"/>
      <w:r w:rsidRPr="00962143">
        <w:rPr>
          <w:i/>
          <w:color w:val="111111"/>
        </w:rPr>
        <w:t>biddy</w:t>
      </w:r>
      <w:proofErr w:type="spellEnd"/>
      <w:r w:rsidRPr="00962143">
        <w:rPr>
          <w:i/>
          <w:color w:val="111111"/>
        </w:rPr>
        <w:t xml:space="preserve"> rich,</w:t>
      </w:r>
    </w:p>
    <w:p w14:paraId="05B74701" w14:textId="77777777" w:rsidR="00962143" w:rsidRPr="00962143" w:rsidRDefault="00962143" w:rsidP="00E20AF2">
      <w:pPr>
        <w:shd w:val="clear" w:color="auto" w:fill="FFFFFF"/>
        <w:rPr>
          <w:i/>
          <w:color w:val="111111"/>
        </w:rPr>
      </w:pPr>
      <w:proofErr w:type="spellStart"/>
      <w:r w:rsidRPr="00962143">
        <w:rPr>
          <w:i/>
          <w:color w:val="111111"/>
        </w:rPr>
        <w:t>Yidle</w:t>
      </w:r>
      <w:proofErr w:type="spellEnd"/>
      <w:r w:rsidRPr="00962143">
        <w:rPr>
          <w:i/>
          <w:color w:val="111111"/>
        </w:rPr>
        <w:t>-diddle-</w:t>
      </w:r>
      <w:proofErr w:type="spellStart"/>
      <w:r w:rsidRPr="00962143">
        <w:rPr>
          <w:i/>
          <w:color w:val="111111"/>
        </w:rPr>
        <w:t>didle</w:t>
      </w:r>
      <w:proofErr w:type="spellEnd"/>
      <w:r w:rsidRPr="00962143">
        <w:rPr>
          <w:i/>
          <w:color w:val="111111"/>
        </w:rPr>
        <w:t>-</w:t>
      </w:r>
      <w:proofErr w:type="spellStart"/>
      <w:r w:rsidRPr="00962143">
        <w:rPr>
          <w:i/>
          <w:color w:val="111111"/>
        </w:rPr>
        <w:t>didle</w:t>
      </w:r>
      <w:proofErr w:type="spellEnd"/>
      <w:r w:rsidRPr="00962143">
        <w:rPr>
          <w:i/>
          <w:color w:val="111111"/>
        </w:rPr>
        <w:t xml:space="preserve"> man.</w:t>
      </w:r>
    </w:p>
    <w:p w14:paraId="632B93D4" w14:textId="7AEF1AEA" w:rsidR="00962143" w:rsidRPr="00962143" w:rsidRDefault="00962143" w:rsidP="00E20AF2">
      <w:pPr>
        <w:shd w:val="clear" w:color="auto" w:fill="FFFFFF"/>
        <w:rPr>
          <w:i/>
          <w:color w:val="111111"/>
        </w:rPr>
      </w:pPr>
      <w:r w:rsidRPr="00962143">
        <w:rPr>
          <w:i/>
          <w:color w:val="111111"/>
        </w:rPr>
        <w:t>I see my wife, my Gold</w:t>
      </w:r>
      <w:r>
        <w:rPr>
          <w:i/>
          <w:color w:val="111111"/>
        </w:rPr>
        <w:t>i</w:t>
      </w:r>
      <w:r w:rsidRPr="00962143">
        <w:rPr>
          <w:i/>
          <w:color w:val="111111"/>
        </w:rPr>
        <w:t>e, looking like a rich man's wife</w:t>
      </w:r>
    </w:p>
    <w:p w14:paraId="19D31B23" w14:textId="77777777" w:rsidR="00962143" w:rsidRPr="00962143" w:rsidRDefault="00962143" w:rsidP="00E20AF2">
      <w:pPr>
        <w:shd w:val="clear" w:color="auto" w:fill="FFFFFF"/>
        <w:rPr>
          <w:i/>
          <w:color w:val="111111"/>
        </w:rPr>
      </w:pPr>
      <w:r w:rsidRPr="00962143">
        <w:rPr>
          <w:i/>
          <w:color w:val="111111"/>
        </w:rPr>
        <w:t>With a proper double-chin.</w:t>
      </w:r>
    </w:p>
    <w:p w14:paraId="52C4CF80" w14:textId="77777777" w:rsidR="00962143" w:rsidRPr="00962143" w:rsidRDefault="00962143" w:rsidP="00E20AF2">
      <w:pPr>
        <w:shd w:val="clear" w:color="auto" w:fill="FFFFFF"/>
        <w:rPr>
          <w:i/>
          <w:color w:val="111111"/>
        </w:rPr>
      </w:pPr>
      <w:r w:rsidRPr="00962143">
        <w:rPr>
          <w:i/>
          <w:color w:val="111111"/>
        </w:rPr>
        <w:t>Supervising meals to her heart's delight.</w:t>
      </w:r>
    </w:p>
    <w:p w14:paraId="63594DC5" w14:textId="77777777" w:rsidR="00962143" w:rsidRPr="00962143" w:rsidRDefault="00962143" w:rsidP="00E20AF2">
      <w:pPr>
        <w:shd w:val="clear" w:color="auto" w:fill="FFFFFF"/>
        <w:rPr>
          <w:i/>
          <w:color w:val="111111"/>
        </w:rPr>
      </w:pPr>
      <w:r w:rsidRPr="00962143">
        <w:rPr>
          <w:i/>
          <w:color w:val="111111"/>
        </w:rPr>
        <w:t>I see her putting on airs and strutting like a peacock.</w:t>
      </w:r>
    </w:p>
    <w:p w14:paraId="74096A76" w14:textId="77777777" w:rsidR="00962143" w:rsidRPr="00962143" w:rsidRDefault="00962143" w:rsidP="00E20AF2">
      <w:pPr>
        <w:shd w:val="clear" w:color="auto" w:fill="FFFFFF"/>
        <w:rPr>
          <w:i/>
          <w:color w:val="111111"/>
        </w:rPr>
      </w:pPr>
      <w:r w:rsidRPr="00962143">
        <w:rPr>
          <w:i/>
          <w:color w:val="111111"/>
        </w:rPr>
        <w:t>Oy, what a happy mood she's in.</w:t>
      </w:r>
    </w:p>
    <w:p w14:paraId="41E87580" w14:textId="77777777" w:rsidR="00962143" w:rsidRDefault="00962143" w:rsidP="00E20AF2">
      <w:pPr>
        <w:shd w:val="clear" w:color="auto" w:fill="FFFFFF"/>
        <w:rPr>
          <w:i/>
          <w:color w:val="111111"/>
        </w:rPr>
      </w:pPr>
    </w:p>
    <w:p w14:paraId="2846204A" w14:textId="77777777" w:rsidR="00962143" w:rsidRPr="00962143" w:rsidRDefault="00962143" w:rsidP="00E20AF2">
      <w:pPr>
        <w:shd w:val="clear" w:color="auto" w:fill="FFFFFF"/>
        <w:rPr>
          <w:i/>
          <w:color w:val="111111"/>
        </w:rPr>
      </w:pPr>
      <w:r w:rsidRPr="00962143">
        <w:rPr>
          <w:i/>
          <w:color w:val="111111"/>
        </w:rPr>
        <w:t>Screaming at the servants, day and night.</w:t>
      </w:r>
    </w:p>
    <w:p w14:paraId="25516E42" w14:textId="77777777" w:rsidR="00962143" w:rsidRPr="00962143" w:rsidRDefault="00962143" w:rsidP="00E20AF2">
      <w:pPr>
        <w:shd w:val="clear" w:color="auto" w:fill="FFFFFF"/>
        <w:rPr>
          <w:i/>
          <w:color w:val="111111"/>
        </w:rPr>
      </w:pPr>
      <w:r w:rsidRPr="00962143">
        <w:rPr>
          <w:i/>
          <w:color w:val="111111"/>
        </w:rPr>
        <w:t>The most important men in town would come to fawn on me!</w:t>
      </w:r>
    </w:p>
    <w:p w14:paraId="3FFF965E" w14:textId="77777777" w:rsidR="00962143" w:rsidRPr="00962143" w:rsidRDefault="00962143" w:rsidP="00E20AF2">
      <w:pPr>
        <w:shd w:val="clear" w:color="auto" w:fill="FFFFFF"/>
        <w:rPr>
          <w:i/>
          <w:color w:val="111111"/>
        </w:rPr>
      </w:pPr>
      <w:r w:rsidRPr="00962143">
        <w:rPr>
          <w:i/>
          <w:color w:val="111111"/>
        </w:rPr>
        <w:t>They would ask me to advise them,</w:t>
      </w:r>
    </w:p>
    <w:p w14:paraId="4B387D6C" w14:textId="77777777" w:rsidR="00962143" w:rsidRPr="00962143" w:rsidRDefault="00962143" w:rsidP="00E20AF2">
      <w:pPr>
        <w:shd w:val="clear" w:color="auto" w:fill="FFFFFF"/>
        <w:rPr>
          <w:i/>
          <w:color w:val="111111"/>
        </w:rPr>
      </w:pPr>
      <w:r w:rsidRPr="00962143">
        <w:rPr>
          <w:i/>
          <w:color w:val="111111"/>
        </w:rPr>
        <w:t>Like a Solomon the Wise.</w:t>
      </w:r>
    </w:p>
    <w:p w14:paraId="513079F1" w14:textId="77777777" w:rsidR="00962143" w:rsidRPr="00962143" w:rsidRDefault="00962143" w:rsidP="00E20AF2">
      <w:pPr>
        <w:shd w:val="clear" w:color="auto" w:fill="FFFFFF"/>
        <w:rPr>
          <w:i/>
          <w:color w:val="111111"/>
        </w:rPr>
      </w:pPr>
      <w:r w:rsidRPr="00962143">
        <w:rPr>
          <w:i/>
          <w:color w:val="111111"/>
        </w:rPr>
        <w:t xml:space="preserve">"If you please, Reb </w:t>
      </w:r>
      <w:proofErr w:type="spellStart"/>
      <w:r w:rsidRPr="00962143">
        <w:rPr>
          <w:i/>
          <w:color w:val="111111"/>
        </w:rPr>
        <w:t>Tevye</w:t>
      </w:r>
      <w:proofErr w:type="spellEnd"/>
      <w:r w:rsidRPr="00962143">
        <w:rPr>
          <w:i/>
          <w:color w:val="111111"/>
        </w:rPr>
        <w:t>..."</w:t>
      </w:r>
    </w:p>
    <w:p w14:paraId="4BC2E6FF" w14:textId="77777777" w:rsidR="00962143" w:rsidRPr="00962143" w:rsidRDefault="00962143" w:rsidP="00E20AF2">
      <w:pPr>
        <w:shd w:val="clear" w:color="auto" w:fill="FFFFFF"/>
        <w:rPr>
          <w:i/>
          <w:color w:val="111111"/>
        </w:rPr>
      </w:pPr>
      <w:r w:rsidRPr="00962143">
        <w:rPr>
          <w:i/>
          <w:color w:val="111111"/>
        </w:rPr>
        <w:t xml:space="preserve">"Pardon me, Reb </w:t>
      </w:r>
      <w:proofErr w:type="spellStart"/>
      <w:r w:rsidRPr="00962143">
        <w:rPr>
          <w:i/>
          <w:color w:val="111111"/>
        </w:rPr>
        <w:t>Tevye</w:t>
      </w:r>
      <w:proofErr w:type="spellEnd"/>
      <w:r w:rsidRPr="00962143">
        <w:rPr>
          <w:i/>
          <w:color w:val="111111"/>
        </w:rPr>
        <w:t>..."</w:t>
      </w:r>
    </w:p>
    <w:p w14:paraId="0F249351" w14:textId="77777777" w:rsidR="00962143" w:rsidRPr="00962143" w:rsidRDefault="00962143" w:rsidP="00E20AF2">
      <w:pPr>
        <w:shd w:val="clear" w:color="auto" w:fill="FFFFFF"/>
        <w:rPr>
          <w:i/>
          <w:color w:val="111111"/>
        </w:rPr>
      </w:pPr>
      <w:r w:rsidRPr="00962143">
        <w:rPr>
          <w:i/>
          <w:color w:val="111111"/>
        </w:rPr>
        <w:t>Posing problems that would cross a rabbi's eyes!</w:t>
      </w:r>
    </w:p>
    <w:p w14:paraId="0DF077F6" w14:textId="77777777" w:rsidR="00962143" w:rsidRDefault="00962143" w:rsidP="00E20AF2">
      <w:pPr>
        <w:shd w:val="clear" w:color="auto" w:fill="FFFFFF"/>
        <w:rPr>
          <w:i/>
          <w:color w:val="111111"/>
        </w:rPr>
      </w:pPr>
    </w:p>
    <w:p w14:paraId="09343344" w14:textId="50B83342" w:rsidR="00962143" w:rsidRPr="00962143" w:rsidRDefault="00962143" w:rsidP="00E20AF2">
      <w:pPr>
        <w:shd w:val="clear" w:color="auto" w:fill="FFFFFF"/>
        <w:rPr>
          <w:i/>
          <w:color w:val="111111"/>
        </w:rPr>
      </w:pPr>
      <w:r w:rsidRPr="00962143">
        <w:rPr>
          <w:i/>
          <w:color w:val="111111"/>
        </w:rPr>
        <w:t>And it won't</w:t>
      </w:r>
      <w:r>
        <w:rPr>
          <w:i/>
          <w:color w:val="111111"/>
        </w:rPr>
        <w:t xml:space="preserve"> make one bit of difference if I</w:t>
      </w:r>
      <w:r w:rsidRPr="00962143">
        <w:rPr>
          <w:i/>
          <w:color w:val="111111"/>
        </w:rPr>
        <w:t xml:space="preserve"> answer right or wrong.</w:t>
      </w:r>
    </w:p>
    <w:p w14:paraId="329F6AF5" w14:textId="77777777" w:rsidR="00962143" w:rsidRPr="00962143" w:rsidRDefault="00962143" w:rsidP="00E20AF2">
      <w:pPr>
        <w:shd w:val="clear" w:color="auto" w:fill="FFFFFF"/>
        <w:rPr>
          <w:i/>
          <w:color w:val="111111"/>
        </w:rPr>
      </w:pPr>
      <w:r w:rsidRPr="00962143">
        <w:rPr>
          <w:i/>
          <w:color w:val="111111"/>
        </w:rPr>
        <w:t>When you're rich, they think you really know!</w:t>
      </w:r>
    </w:p>
    <w:p w14:paraId="28D6F5C6" w14:textId="77777777" w:rsidR="00962143" w:rsidRPr="00962143" w:rsidRDefault="00962143" w:rsidP="00E20AF2">
      <w:pPr>
        <w:shd w:val="clear" w:color="auto" w:fill="FFFFFF"/>
        <w:rPr>
          <w:i/>
          <w:color w:val="111111"/>
        </w:rPr>
      </w:pPr>
      <w:r w:rsidRPr="00962143">
        <w:rPr>
          <w:i/>
          <w:color w:val="111111"/>
        </w:rPr>
        <w:t>If I were rich, I'd have the time that I lack</w:t>
      </w:r>
    </w:p>
    <w:p w14:paraId="599F6C51" w14:textId="77777777" w:rsidR="00962143" w:rsidRPr="00962143" w:rsidRDefault="00962143" w:rsidP="00E20AF2">
      <w:pPr>
        <w:shd w:val="clear" w:color="auto" w:fill="FFFFFF"/>
        <w:rPr>
          <w:i/>
          <w:color w:val="111111"/>
        </w:rPr>
      </w:pPr>
      <w:r w:rsidRPr="00962143">
        <w:rPr>
          <w:i/>
          <w:color w:val="111111"/>
        </w:rPr>
        <w:t>To sit in the synagogue and pray.</w:t>
      </w:r>
    </w:p>
    <w:p w14:paraId="540B52E4" w14:textId="77777777" w:rsidR="00962143" w:rsidRPr="00962143" w:rsidRDefault="00962143" w:rsidP="00E20AF2">
      <w:pPr>
        <w:shd w:val="clear" w:color="auto" w:fill="FFFFFF"/>
        <w:rPr>
          <w:i/>
          <w:color w:val="111111"/>
        </w:rPr>
      </w:pPr>
      <w:r w:rsidRPr="00962143">
        <w:rPr>
          <w:i/>
          <w:color w:val="111111"/>
        </w:rPr>
        <w:t>And maybe have a seat by the Eastern wall.</w:t>
      </w:r>
    </w:p>
    <w:p w14:paraId="5177CB25" w14:textId="77777777" w:rsidR="00962143" w:rsidRPr="00962143" w:rsidRDefault="00962143" w:rsidP="00E20AF2">
      <w:pPr>
        <w:shd w:val="clear" w:color="auto" w:fill="FFFFFF"/>
        <w:rPr>
          <w:i/>
          <w:color w:val="111111"/>
        </w:rPr>
      </w:pPr>
      <w:r w:rsidRPr="00962143">
        <w:rPr>
          <w:i/>
          <w:color w:val="111111"/>
        </w:rPr>
        <w:t>And I'd discuss the holy books with the learned men, several hours every day.</w:t>
      </w:r>
    </w:p>
    <w:p w14:paraId="7BB92DDE" w14:textId="77777777" w:rsidR="00962143" w:rsidRPr="00962143" w:rsidRDefault="00962143" w:rsidP="00E20AF2">
      <w:pPr>
        <w:shd w:val="clear" w:color="auto" w:fill="FFFFFF"/>
        <w:rPr>
          <w:i/>
          <w:color w:val="111111"/>
        </w:rPr>
      </w:pPr>
      <w:r w:rsidRPr="00962143">
        <w:rPr>
          <w:i/>
          <w:color w:val="111111"/>
        </w:rPr>
        <w:t>That would be the sweetest thing of all.</w:t>
      </w:r>
    </w:p>
    <w:p w14:paraId="42E725A1" w14:textId="77777777" w:rsidR="00E20AF2" w:rsidRDefault="00E20AF2" w:rsidP="00E20AF2"/>
    <w:p w14:paraId="2FD2C903" w14:textId="33845885" w:rsidR="00E20AF2" w:rsidRDefault="006C2943" w:rsidP="00E20AF2">
      <w:pPr>
        <w:rPr>
          <w:color w:val="222222"/>
          <w:shd w:val="clear" w:color="auto" w:fill="FFFFFF"/>
        </w:rPr>
      </w:pPr>
      <w:r>
        <w:lastRenderedPageBreak/>
        <w:t xml:space="preserve">This </w:t>
      </w:r>
      <w:r w:rsidR="00962143">
        <w:t>song is derived from</w:t>
      </w:r>
      <w:r w:rsidR="00E20AF2">
        <w:t xml:space="preserve"> the Yiddish</w:t>
      </w:r>
      <w:r w:rsidR="00E20AF2">
        <w:rPr>
          <w:rFonts w:ascii="Arial" w:hAnsi="Arial" w:cs="Arial"/>
          <w:color w:val="222222"/>
          <w:sz w:val="21"/>
          <w:szCs w:val="21"/>
          <w:shd w:val="clear" w:color="auto" w:fill="FFFFFF"/>
        </w:rPr>
        <w:t> </w:t>
      </w:r>
      <w:proofErr w:type="spellStart"/>
      <w:r w:rsidR="00E20AF2" w:rsidRPr="00E20AF2">
        <w:rPr>
          <w:i/>
          <w:iCs/>
          <w:color w:val="222222"/>
          <w:shd w:val="clear" w:color="auto" w:fill="FFFFFF"/>
        </w:rPr>
        <w:t>Ven</w:t>
      </w:r>
      <w:proofErr w:type="spellEnd"/>
      <w:r w:rsidR="00E20AF2" w:rsidRPr="00E20AF2">
        <w:rPr>
          <w:i/>
          <w:iCs/>
          <w:color w:val="222222"/>
          <w:shd w:val="clear" w:color="auto" w:fill="FFFFFF"/>
        </w:rPr>
        <w:t xml:space="preserve"> </w:t>
      </w:r>
      <w:proofErr w:type="spellStart"/>
      <w:r w:rsidR="00E20AF2" w:rsidRPr="00E20AF2">
        <w:rPr>
          <w:i/>
          <w:iCs/>
          <w:color w:val="222222"/>
          <w:shd w:val="clear" w:color="auto" w:fill="FFFFFF"/>
        </w:rPr>
        <w:t>ikh</w:t>
      </w:r>
      <w:proofErr w:type="spellEnd"/>
      <w:r w:rsidR="00E20AF2" w:rsidRPr="00E20AF2">
        <w:rPr>
          <w:i/>
          <w:iCs/>
          <w:color w:val="222222"/>
          <w:shd w:val="clear" w:color="auto" w:fill="FFFFFF"/>
        </w:rPr>
        <w:t xml:space="preserve"> bin a Rothschild</w:t>
      </w:r>
      <w:r w:rsidR="00E20AF2" w:rsidRPr="00E20AF2">
        <w:rPr>
          <w:color w:val="222222"/>
          <w:shd w:val="clear" w:color="auto" w:fill="FFFFFF"/>
        </w:rPr>
        <w:t> (If I were a Rothschild)</w:t>
      </w:r>
      <w:r>
        <w:rPr>
          <w:color w:val="222222"/>
          <w:shd w:val="clear" w:color="auto" w:fill="FFFFFF"/>
        </w:rPr>
        <w:t>, referring</w:t>
      </w:r>
      <w:r w:rsidR="00E20AF2" w:rsidRPr="00E20AF2">
        <w:rPr>
          <w:color w:val="222222"/>
          <w:shd w:val="clear" w:color="auto" w:fill="FFFFFF"/>
        </w:rPr>
        <w:t xml:space="preserve"> to the wealth of the Rothschild family. </w:t>
      </w:r>
      <w:r w:rsidR="00E20AF2">
        <w:rPr>
          <w:color w:val="222222"/>
          <w:shd w:val="clear" w:color="auto" w:fill="FFFFFF"/>
        </w:rPr>
        <w:t>The Roth</w:t>
      </w:r>
      <w:r w:rsidR="00E20AF2" w:rsidRPr="00E20AF2">
        <w:rPr>
          <w:color w:val="222222"/>
          <w:shd w:val="clear" w:color="auto" w:fill="FFFFFF"/>
        </w:rPr>
        <w:t>schilds</w:t>
      </w:r>
      <w:r w:rsidR="00E20AF2">
        <w:rPr>
          <w:rFonts w:ascii="Arial" w:hAnsi="Arial" w:cs="Arial"/>
          <w:color w:val="222222"/>
          <w:sz w:val="21"/>
          <w:szCs w:val="21"/>
          <w:shd w:val="clear" w:color="auto" w:fill="FFFFFF"/>
        </w:rPr>
        <w:t xml:space="preserve"> </w:t>
      </w:r>
      <w:r w:rsidR="00E20AF2" w:rsidRPr="00E20AF2">
        <w:rPr>
          <w:color w:val="222222"/>
          <w:shd w:val="clear" w:color="auto" w:fill="FFFFFF"/>
        </w:rPr>
        <w:t xml:space="preserve">were a </w:t>
      </w:r>
      <w:r w:rsidR="00E20AF2">
        <w:rPr>
          <w:color w:val="222222"/>
          <w:shd w:val="clear" w:color="auto" w:fill="FFFFFF"/>
        </w:rPr>
        <w:t xml:space="preserve">Jewish </w:t>
      </w:r>
      <w:r w:rsidR="00F22F01">
        <w:rPr>
          <w:color w:val="222222"/>
          <w:shd w:val="clear" w:color="auto" w:fill="FFFFFF"/>
        </w:rPr>
        <w:t>family</w:t>
      </w:r>
      <w:r w:rsidR="00D250E4">
        <w:rPr>
          <w:color w:val="222222"/>
          <w:shd w:val="clear" w:color="auto" w:fill="FFFFFF"/>
        </w:rPr>
        <w:t>,</w:t>
      </w:r>
      <w:r w:rsidR="00F22F01">
        <w:rPr>
          <w:color w:val="222222"/>
          <w:shd w:val="clear" w:color="auto" w:fill="FFFFFF"/>
        </w:rPr>
        <w:t xml:space="preserve"> descend</w:t>
      </w:r>
      <w:r w:rsidR="00D250E4">
        <w:rPr>
          <w:color w:val="222222"/>
          <w:shd w:val="clear" w:color="auto" w:fill="FFFFFF"/>
        </w:rPr>
        <w:t>ants</w:t>
      </w:r>
      <w:r w:rsidR="00E20AF2" w:rsidRPr="00E20AF2">
        <w:rPr>
          <w:color w:val="222222"/>
          <w:shd w:val="clear" w:color="auto" w:fill="FFFFFF"/>
        </w:rPr>
        <w:t xml:space="preserve"> from</w:t>
      </w:r>
      <w:r w:rsidR="00E20AF2">
        <w:rPr>
          <w:color w:val="222222"/>
          <w:shd w:val="clear" w:color="auto" w:fill="FFFFFF"/>
        </w:rPr>
        <w:t xml:space="preserve"> Mayer Rothschild (1744–1812)</w:t>
      </w:r>
      <w:r w:rsidR="00E20AF2" w:rsidRPr="00E20AF2">
        <w:rPr>
          <w:color w:val="222222"/>
          <w:shd w:val="clear" w:color="auto" w:fill="FFFFFF"/>
        </w:rPr>
        <w:t xml:space="preserve"> who established </w:t>
      </w:r>
      <w:r w:rsidR="00E20AF2">
        <w:rPr>
          <w:color w:val="222222"/>
          <w:shd w:val="clear" w:color="auto" w:fill="FFFFFF"/>
        </w:rPr>
        <w:t>a</w:t>
      </w:r>
      <w:r w:rsidR="00E76A7C">
        <w:rPr>
          <w:color w:val="222222"/>
          <w:shd w:val="clear" w:color="auto" w:fill="FFFFFF"/>
        </w:rPr>
        <w:t xml:space="preserve"> successful</w:t>
      </w:r>
      <w:r w:rsidR="00E20AF2">
        <w:rPr>
          <w:color w:val="222222"/>
          <w:shd w:val="clear" w:color="auto" w:fill="FFFFFF"/>
        </w:rPr>
        <w:t xml:space="preserve"> banking </w:t>
      </w:r>
      <w:r w:rsidR="00D250E4">
        <w:rPr>
          <w:color w:val="222222"/>
          <w:shd w:val="clear" w:color="auto" w:fill="FFFFFF"/>
        </w:rPr>
        <w:t>business in the German city-state of Frankfurt.</w:t>
      </w:r>
      <w:r w:rsidR="00E76A7C">
        <w:rPr>
          <w:color w:val="222222"/>
          <w:shd w:val="clear" w:color="auto" w:fill="FFFFFF"/>
        </w:rPr>
        <w:t xml:space="preserve"> </w:t>
      </w:r>
    </w:p>
    <w:p w14:paraId="389B62DC" w14:textId="77777777" w:rsidR="00E20AF2" w:rsidRDefault="00E20AF2" w:rsidP="00E20AF2">
      <w:pPr>
        <w:rPr>
          <w:color w:val="222222"/>
          <w:shd w:val="clear" w:color="auto" w:fill="FFFFFF"/>
        </w:rPr>
      </w:pPr>
    </w:p>
    <w:p w14:paraId="6BF70D8E" w14:textId="2FA4E698" w:rsidR="006C2943" w:rsidRPr="00D250E4" w:rsidRDefault="00E20AF2" w:rsidP="00E20AF2">
      <w:pPr>
        <w:rPr>
          <w:color w:val="111111"/>
        </w:rPr>
      </w:pPr>
      <w:r>
        <w:rPr>
          <w:color w:val="222222"/>
          <w:shd w:val="clear" w:color="auto" w:fill="FFFFFF"/>
        </w:rPr>
        <w:t xml:space="preserve">What </w:t>
      </w:r>
      <w:r w:rsidR="006C2943" w:rsidRPr="00962143">
        <w:rPr>
          <w:color w:val="111111"/>
        </w:rPr>
        <w:t xml:space="preserve">Reb </w:t>
      </w:r>
      <w:proofErr w:type="spellStart"/>
      <w:r w:rsidR="006C2943" w:rsidRPr="00962143">
        <w:rPr>
          <w:color w:val="111111"/>
        </w:rPr>
        <w:t>Tevye</w:t>
      </w:r>
      <w:proofErr w:type="spellEnd"/>
      <w:r w:rsidR="006C2943">
        <w:rPr>
          <w:color w:val="111111"/>
        </w:rPr>
        <w:t xml:space="preserve"> is saying is that God could just as well have chosen him to be one o</w:t>
      </w:r>
      <w:r w:rsidR="00363AFE">
        <w:rPr>
          <w:color w:val="111111"/>
        </w:rPr>
        <w:t xml:space="preserve">f the Rothschilds. He would have preferred </w:t>
      </w:r>
      <w:r w:rsidR="005A78C8">
        <w:rPr>
          <w:color w:val="111111"/>
        </w:rPr>
        <w:t>that</w:t>
      </w:r>
      <w:r w:rsidR="00363AFE">
        <w:rPr>
          <w:color w:val="111111"/>
        </w:rPr>
        <w:t xml:space="preserve"> to being a poor Jew in Russia</w:t>
      </w:r>
      <w:r w:rsidR="006C2943">
        <w:rPr>
          <w:color w:val="111111"/>
        </w:rPr>
        <w:t>.</w:t>
      </w:r>
      <w:r w:rsidR="00D250E4">
        <w:rPr>
          <w:color w:val="111111"/>
        </w:rPr>
        <w:t xml:space="preserve"> </w:t>
      </w:r>
      <w:r w:rsidR="006C2943">
        <w:rPr>
          <w:color w:val="111111"/>
        </w:rPr>
        <w:t xml:space="preserve">However, Reb knew </w:t>
      </w:r>
      <w:r w:rsidR="00D250E4">
        <w:rPr>
          <w:color w:val="111111"/>
        </w:rPr>
        <w:t xml:space="preserve">the </w:t>
      </w:r>
      <w:r w:rsidR="006C2943">
        <w:rPr>
          <w:color w:val="111111"/>
        </w:rPr>
        <w:t>chance</w:t>
      </w:r>
      <w:r w:rsidR="00A70F0E">
        <w:rPr>
          <w:color w:val="111111"/>
        </w:rPr>
        <w:t>s</w:t>
      </w:r>
      <w:r w:rsidR="006C2943">
        <w:rPr>
          <w:color w:val="111111"/>
        </w:rPr>
        <w:t xml:space="preserve"> of being born wealthy</w:t>
      </w:r>
      <w:r w:rsidR="00A70F0E">
        <w:rPr>
          <w:color w:val="111111"/>
        </w:rPr>
        <w:t xml:space="preserve"> were</w:t>
      </w:r>
      <w:r w:rsidR="006C2943">
        <w:rPr>
          <w:color w:val="111111"/>
        </w:rPr>
        <w:t xml:space="preserve"> small</w:t>
      </w:r>
      <w:r w:rsidR="008253EB">
        <w:rPr>
          <w:color w:val="111111"/>
        </w:rPr>
        <w:t xml:space="preserve"> </w:t>
      </w:r>
      <w:r w:rsidR="006C2943">
        <w:rPr>
          <w:color w:val="111111"/>
        </w:rPr>
        <w:t xml:space="preserve">because there were </w:t>
      </w:r>
      <w:r w:rsidR="003D043F">
        <w:rPr>
          <w:color w:val="111111"/>
        </w:rPr>
        <w:t xml:space="preserve">so </w:t>
      </w:r>
      <w:r w:rsidR="006C2943">
        <w:rPr>
          <w:color w:val="111111"/>
        </w:rPr>
        <w:t>“many, many poor people.”</w:t>
      </w:r>
    </w:p>
    <w:p w14:paraId="62F826B0" w14:textId="7703AB06" w:rsidR="00E20AF2" w:rsidRPr="00E20AF2" w:rsidRDefault="00E20AF2" w:rsidP="00E20AF2"/>
    <w:p w14:paraId="07F9B849" w14:textId="119B366B" w:rsidR="008000E9" w:rsidRDefault="00A70F0E" w:rsidP="000F1F8E">
      <w:r>
        <w:t>The</w:t>
      </w:r>
      <w:r w:rsidR="00E76A7C">
        <w:t>se</w:t>
      </w:r>
      <w:r w:rsidR="0007638E">
        <w:t xml:space="preserve"> lyrics from </w:t>
      </w:r>
      <w:r w:rsidR="008000E9" w:rsidRPr="003D043F">
        <w:rPr>
          <w:i/>
        </w:rPr>
        <w:t>Fiddler on the Roof</w:t>
      </w:r>
      <w:r>
        <w:t xml:space="preserve"> </w:t>
      </w:r>
      <w:r w:rsidR="00D250E4">
        <w:t xml:space="preserve">also </w:t>
      </w:r>
      <w:r w:rsidR="00363AFE">
        <w:t>convey</w:t>
      </w:r>
      <w:r>
        <w:t xml:space="preserve"> another message:</w:t>
      </w:r>
      <w:r w:rsidR="0007638E">
        <w:t xml:space="preserve"> If we want</w:t>
      </w:r>
      <w:r w:rsidR="003D043F">
        <w:t>ed</w:t>
      </w:r>
      <w:r w:rsidR="0007638E">
        <w:t xml:space="preserve"> riches (and who doesn</w:t>
      </w:r>
      <w:r w:rsidR="00363AFE">
        <w:t>’t?) we coul</w:t>
      </w:r>
      <w:r w:rsidR="0007638E">
        <w:t>d pray for that. If we want</w:t>
      </w:r>
      <w:r w:rsidR="003D043F">
        <w:t>ed</w:t>
      </w:r>
      <w:r w:rsidR="0007638E">
        <w:t xml:space="preserve"> to live</w:t>
      </w:r>
      <w:r w:rsidR="00363AFE">
        <w:t xml:space="preserve"> longer (and who doesn’t?), we could</w:t>
      </w:r>
      <w:r w:rsidR="0007638E">
        <w:t xml:space="preserve"> pray for that too.</w:t>
      </w:r>
      <w:r w:rsidR="00363AFE">
        <w:t xml:space="preserve"> But </w:t>
      </w:r>
      <w:r w:rsidR="005A78C8">
        <w:t xml:space="preserve">God would probably not answer </w:t>
      </w:r>
      <w:r w:rsidR="00363AFE">
        <w:t>our prayer</w:t>
      </w:r>
      <w:r w:rsidR="005A78C8">
        <w:t>s</w:t>
      </w:r>
      <w:r w:rsidR="00363AFE">
        <w:t>.</w:t>
      </w:r>
      <w:r w:rsidR="005606E9">
        <w:t xml:space="preserve"> Why?</w:t>
      </w:r>
    </w:p>
    <w:p w14:paraId="273BF7CD" w14:textId="77777777" w:rsidR="0007638E" w:rsidRDefault="0007638E" w:rsidP="000F1F8E"/>
    <w:p w14:paraId="69818831" w14:textId="3F348135" w:rsidR="008253EB" w:rsidRDefault="00363AFE" w:rsidP="000F1F8E">
      <w:r>
        <w:t xml:space="preserve">If our </w:t>
      </w:r>
      <w:r w:rsidR="005A78C8">
        <w:t>prayed requests</w:t>
      </w:r>
      <w:r>
        <w:t xml:space="preserve"> were considered fair and reasonable</w:t>
      </w:r>
      <w:r w:rsidR="005A78C8">
        <w:t xml:space="preserve"> by God</w:t>
      </w:r>
      <w:r>
        <w:t xml:space="preserve">, and </w:t>
      </w:r>
      <w:r w:rsidR="005A78C8">
        <w:t xml:space="preserve">if </w:t>
      </w:r>
      <w:r>
        <w:t xml:space="preserve">God </w:t>
      </w:r>
      <w:r w:rsidR="005A78C8">
        <w:t>would actually respond to such</w:t>
      </w:r>
      <w:r w:rsidR="008253EB">
        <w:t xml:space="preserve"> “good”</w:t>
      </w:r>
      <w:r w:rsidR="005A78C8">
        <w:t xml:space="preserve"> requests</w:t>
      </w:r>
      <w:r>
        <w:t>,</w:t>
      </w:r>
      <w:r w:rsidR="0007638E">
        <w:t xml:space="preserve"> </w:t>
      </w:r>
      <w:r w:rsidR="005A78C8">
        <w:t xml:space="preserve">the </w:t>
      </w:r>
      <w:r w:rsidR="0007638E">
        <w:t>problem wouldn’t be in getting what we wanted</w:t>
      </w:r>
      <w:r w:rsidR="005A78C8">
        <w:t>. I</w:t>
      </w:r>
      <w:r w:rsidR="0007638E">
        <w:t xml:space="preserve">t would be the </w:t>
      </w:r>
      <w:r w:rsidR="005A78C8">
        <w:t>unintend</w:t>
      </w:r>
      <w:r w:rsidR="0007638E">
        <w:t>ed consequenc</w:t>
      </w:r>
      <w:r>
        <w:t>es</w:t>
      </w:r>
      <w:r w:rsidR="0007638E">
        <w:t>.</w:t>
      </w:r>
      <w:r w:rsidR="005A78C8">
        <w:t xml:space="preserve"> Our neighbors would see what </w:t>
      </w:r>
      <w:r w:rsidR="003D043F">
        <w:t>God gave us</w:t>
      </w:r>
      <w:r w:rsidR="005A78C8">
        <w:t xml:space="preserve"> and </w:t>
      </w:r>
      <w:r w:rsidR="003D043F">
        <w:t xml:space="preserve">they </w:t>
      </w:r>
      <w:r w:rsidR="005A78C8">
        <w:t>would want that too.</w:t>
      </w:r>
    </w:p>
    <w:p w14:paraId="5C4DADF0" w14:textId="77777777" w:rsidR="003D043F" w:rsidRDefault="003D043F" w:rsidP="000F1F8E"/>
    <w:p w14:paraId="2F5397BB" w14:textId="3CC95E82" w:rsidR="005606E9" w:rsidRDefault="003D043F" w:rsidP="000F1F8E">
      <w:r>
        <w:t>I</w:t>
      </w:r>
      <w:r w:rsidR="005606E9">
        <w:t>t would be a lot easier to get what we wanted by praying than by working for it, so we’d pray our way through life. You get the idea.</w:t>
      </w:r>
    </w:p>
    <w:p w14:paraId="4C507629" w14:textId="45D1E174" w:rsidR="005A78C8" w:rsidRDefault="005A78C8" w:rsidP="000F1F8E"/>
    <w:p w14:paraId="6EB5FE26" w14:textId="672E751A" w:rsidR="008253EB" w:rsidRDefault="005606E9" w:rsidP="000F1F8E">
      <w:r>
        <w:t>What</w:t>
      </w:r>
      <w:r w:rsidR="005A78C8">
        <w:t xml:space="preserve"> </w:t>
      </w:r>
      <w:r>
        <w:t>i</w:t>
      </w:r>
      <w:r w:rsidR="005A78C8">
        <w:t xml:space="preserve">f </w:t>
      </w:r>
      <w:r w:rsidR="008253EB">
        <w:t>two countries</w:t>
      </w:r>
      <w:r w:rsidR="005A78C8">
        <w:t xml:space="preserve"> were fighting a war</w:t>
      </w:r>
      <w:r>
        <w:t xml:space="preserve"> and </w:t>
      </w:r>
      <w:r w:rsidR="003D043F">
        <w:t xml:space="preserve">the </w:t>
      </w:r>
      <w:r>
        <w:t xml:space="preserve">people both sides </w:t>
      </w:r>
      <w:r w:rsidR="003D043F">
        <w:t>asked God to help them win</w:t>
      </w:r>
      <w:r>
        <w:t xml:space="preserve">? </w:t>
      </w:r>
      <w:r w:rsidR="008253EB">
        <w:t xml:space="preserve">God </w:t>
      </w:r>
      <w:r>
        <w:t>would have to decide which side should win</w:t>
      </w:r>
      <w:r w:rsidR="002C05F8">
        <w:t xml:space="preserve"> and then intervene</w:t>
      </w:r>
      <w:r>
        <w:t>.</w:t>
      </w:r>
      <w:r w:rsidR="00E4666F">
        <w:t xml:space="preserve"> Wars would be over pretty quickly</w:t>
      </w:r>
      <w:r w:rsidR="003D043F">
        <w:t xml:space="preserve"> in such a case</w:t>
      </w:r>
      <w:r w:rsidR="00E4666F">
        <w:t xml:space="preserve">, perhaps before even a shot was fired. That would be a good thing but, </w:t>
      </w:r>
      <w:r w:rsidR="003D043F">
        <w:t>in reality</w:t>
      </w:r>
      <w:r w:rsidR="00E4666F">
        <w:t>, the “good guys” never seem to</w:t>
      </w:r>
      <w:r w:rsidR="003D043F">
        <w:t xml:space="preserve"> catch a break</w:t>
      </w:r>
      <w:r w:rsidR="00E4666F">
        <w:t>.</w:t>
      </w:r>
    </w:p>
    <w:p w14:paraId="2B34F481" w14:textId="77777777" w:rsidR="0007638E" w:rsidRDefault="0007638E" w:rsidP="000F1F8E"/>
    <w:p w14:paraId="2994B8DB" w14:textId="4037E6D5" w:rsidR="0007638E" w:rsidRDefault="001D280F" w:rsidP="000F1F8E">
      <w:r>
        <w:t xml:space="preserve">If </w:t>
      </w:r>
      <w:r w:rsidR="00363AFE">
        <w:t xml:space="preserve">God did exist and </w:t>
      </w:r>
      <w:r w:rsidR="005A78C8">
        <w:t>did have</w:t>
      </w:r>
      <w:r>
        <w:t xml:space="preserve"> the power to fulfill our </w:t>
      </w:r>
      <w:r w:rsidR="006B4BA5">
        <w:t xml:space="preserve">reasonable </w:t>
      </w:r>
      <w:r w:rsidR="005A78C8">
        <w:t>requests</w:t>
      </w:r>
      <w:r>
        <w:t xml:space="preserve">, </w:t>
      </w:r>
      <w:r w:rsidR="00B53156">
        <w:t xml:space="preserve">such a </w:t>
      </w:r>
      <w:r w:rsidR="005606E9">
        <w:t>deity</w:t>
      </w:r>
      <w:r w:rsidR="00D250E4">
        <w:t xml:space="preserve"> would understandably</w:t>
      </w:r>
      <w:r w:rsidR="00363AFE">
        <w:t xml:space="preserve"> not want to be</w:t>
      </w:r>
      <w:r w:rsidR="0007638E">
        <w:t xml:space="preserve"> manipulated</w:t>
      </w:r>
      <w:r w:rsidR="00363AFE">
        <w:t>. The</w:t>
      </w:r>
      <w:r w:rsidR="005606E9">
        <w:t>refore, the</w:t>
      </w:r>
      <w:r w:rsidR="00363AFE">
        <w:t xml:space="preserve"> correct and logical thing for God to do would be</w:t>
      </w:r>
      <w:r w:rsidR="00DF3FB1">
        <w:t xml:space="preserve"> </w:t>
      </w:r>
      <w:r w:rsidR="00363AFE">
        <w:t>to</w:t>
      </w:r>
      <w:r w:rsidR="005606E9">
        <w:t xml:space="preserve"> do</w:t>
      </w:r>
      <w:r w:rsidR="00363AFE">
        <w:t xml:space="preserve"> </w:t>
      </w:r>
      <w:r w:rsidR="00CD1E90" w:rsidRPr="003D043F">
        <w:rPr>
          <w:i/>
        </w:rPr>
        <w:t>nothing</w:t>
      </w:r>
      <w:r w:rsidR="00CD1E90" w:rsidRPr="005606E9">
        <w:t xml:space="preserve"> </w:t>
      </w:r>
      <w:r w:rsidR="00DF3FB1">
        <w:t>in response</w:t>
      </w:r>
      <w:r>
        <w:t xml:space="preserve"> to our </w:t>
      </w:r>
      <w:r w:rsidR="008253EB">
        <w:t xml:space="preserve">many, many </w:t>
      </w:r>
      <w:r>
        <w:t>prayers.</w:t>
      </w:r>
      <w:r w:rsidR="00CD1E90">
        <w:t xml:space="preserve"> And this </w:t>
      </w:r>
      <w:r w:rsidR="00DA509F">
        <w:t>seems</w:t>
      </w:r>
      <w:r w:rsidR="00CD1E90">
        <w:t xml:space="preserve"> to be exactly what God does</w:t>
      </w:r>
      <w:r w:rsidR="003D043F">
        <w:t>.</w:t>
      </w:r>
      <w:r w:rsidR="00CD1E90">
        <w:t xml:space="preserve"> </w:t>
      </w:r>
      <w:r w:rsidR="003D043F">
        <w:t>N</w:t>
      </w:r>
      <w:r w:rsidR="00CD1E90" w:rsidRPr="003D043F">
        <w:t>othing</w:t>
      </w:r>
      <w:r w:rsidR="00CD1E90">
        <w:t>.</w:t>
      </w:r>
    </w:p>
    <w:p w14:paraId="29FE8F27" w14:textId="25C6A0AA" w:rsidR="008253EB" w:rsidRDefault="008253EB" w:rsidP="000F1F8E"/>
    <w:p w14:paraId="11C3929D" w14:textId="51FE27CC" w:rsidR="00CF633B" w:rsidRDefault="008253EB" w:rsidP="000F1F8E">
      <w:r>
        <w:t xml:space="preserve">God </w:t>
      </w:r>
      <w:r w:rsidR="00D127DE">
        <w:t>perhaps does</w:t>
      </w:r>
      <w:r w:rsidR="00CD1E90">
        <w:t xml:space="preserve"> secretly</w:t>
      </w:r>
      <w:r w:rsidR="00CF633B">
        <w:t xml:space="preserve"> come to the</w:t>
      </w:r>
      <w:r w:rsidR="00CD1E90">
        <w:t xml:space="preserve"> aid </w:t>
      </w:r>
      <w:r w:rsidR="00D127DE">
        <w:t xml:space="preserve">of </w:t>
      </w:r>
      <w:r w:rsidR="00CD1E90">
        <w:t>someone in need</w:t>
      </w:r>
      <w:r w:rsidR="00D127DE">
        <w:t xml:space="preserve">. </w:t>
      </w:r>
      <w:r w:rsidR="00DA509F">
        <w:t xml:space="preserve">We have </w:t>
      </w:r>
      <w:r w:rsidR="00CD1E90">
        <w:t xml:space="preserve">no </w:t>
      </w:r>
      <w:r w:rsidR="00D127DE">
        <w:t>proof</w:t>
      </w:r>
      <w:r w:rsidR="005D0CAF">
        <w:t>, n</w:t>
      </w:r>
      <w:r w:rsidR="00D127DE">
        <w:t xml:space="preserve">or even </w:t>
      </w:r>
      <w:r w:rsidR="00931A3C">
        <w:t xml:space="preserve">some </w:t>
      </w:r>
      <w:r w:rsidR="00D127DE">
        <w:t>evidence</w:t>
      </w:r>
      <w:r w:rsidR="005D0CAF">
        <w:t xml:space="preserve">, that </w:t>
      </w:r>
      <w:r w:rsidR="00931A3C">
        <w:t xml:space="preserve">such </w:t>
      </w:r>
      <w:r w:rsidR="005D0CAF">
        <w:t>an intervention</w:t>
      </w:r>
      <w:r w:rsidR="00931A3C">
        <w:t xml:space="preserve"> </w:t>
      </w:r>
      <w:r w:rsidR="00D127DE">
        <w:t>ever occur</w:t>
      </w:r>
      <w:r w:rsidR="002C05F8">
        <w:t>s, but</w:t>
      </w:r>
      <w:r w:rsidR="00D127DE">
        <w:t xml:space="preserve"> that’s understandable. If there were such proof</w:t>
      </w:r>
      <w:r w:rsidR="005D0CAF">
        <w:t xml:space="preserve"> or evidence</w:t>
      </w:r>
      <w:r w:rsidR="00931A3C">
        <w:t xml:space="preserve"> we would seize on i</w:t>
      </w:r>
      <w:r w:rsidR="00D127DE">
        <w:t>t</w:t>
      </w:r>
      <w:r w:rsidR="003D043F">
        <w:t>.</w:t>
      </w:r>
      <w:r w:rsidR="00D127DE">
        <w:t xml:space="preserve"> </w:t>
      </w:r>
      <w:r w:rsidR="002C05F8">
        <w:t>God does not want to be in the business of granting wishes.</w:t>
      </w:r>
    </w:p>
    <w:p w14:paraId="6638408D" w14:textId="17114AB9" w:rsidR="00C94F53" w:rsidRDefault="00C94F53" w:rsidP="000F1F8E"/>
    <w:p w14:paraId="0D6C6B75" w14:textId="23505F60" w:rsidR="00C94F53" w:rsidRDefault="00C94F53" w:rsidP="000F1F8E">
      <w:r>
        <w:t xml:space="preserve">I often think God may have an invisible hand in picking a lottery number. The Mega Millions and the Powerball lotteries have, at times, exceeded a billion dollars. A payout much less than that would certainly help a poor struggling family if someone in the family held the winning </w:t>
      </w:r>
      <w:r w:rsidR="00931A3C">
        <w:t>ticket</w:t>
      </w:r>
      <w:r>
        <w:t>. But as often as not, the winners of the lotteries are just ordinary folk. They may struggle financially and have health issues, like many of us, but they are seldom the worst off among us.</w:t>
      </w:r>
    </w:p>
    <w:p w14:paraId="5B5B518B" w14:textId="5954242D" w:rsidR="00D127DE" w:rsidRDefault="00D127DE" w:rsidP="000F1F8E"/>
    <w:p w14:paraId="49C7DEE8" w14:textId="4423CE51" w:rsidR="00CD1E90" w:rsidRDefault="00D127DE" w:rsidP="000F1F8E">
      <w:r>
        <w:t xml:space="preserve">God could, and perhaps does, perform miracles </w:t>
      </w:r>
      <w:r w:rsidR="005D0CAF">
        <w:t>from time to time. B</w:t>
      </w:r>
      <w:r>
        <w:t xml:space="preserve">y </w:t>
      </w:r>
      <w:r w:rsidR="005D0CAF">
        <w:t>“</w:t>
      </w:r>
      <w:r>
        <w:t>miracle</w:t>
      </w:r>
      <w:r w:rsidR="005D0CAF">
        <w:t>”</w:t>
      </w:r>
      <w:r>
        <w:t xml:space="preserve"> we mean</w:t>
      </w:r>
      <w:r w:rsidR="005D0CAF">
        <w:t xml:space="preserve"> that</w:t>
      </w:r>
      <w:r w:rsidR="00CF633B">
        <w:t xml:space="preserve"> </w:t>
      </w:r>
      <w:r>
        <w:t xml:space="preserve">it </w:t>
      </w:r>
      <w:r w:rsidR="00CF633B">
        <w:t>was</w:t>
      </w:r>
      <w:r w:rsidR="00F4196B">
        <w:t xml:space="preserve"> impossible for something to happen, </w:t>
      </w:r>
      <w:r w:rsidR="00CF633B">
        <w:t xml:space="preserve">and </w:t>
      </w:r>
      <w:r w:rsidR="00F4196B">
        <w:t xml:space="preserve">yet it happened. But </w:t>
      </w:r>
      <w:r w:rsidR="00CF633B">
        <w:t>i</w:t>
      </w:r>
      <w:r w:rsidR="00F4196B">
        <w:t xml:space="preserve">f the impossible </w:t>
      </w:r>
      <w:r w:rsidR="00DA509F">
        <w:t xml:space="preserve">did </w:t>
      </w:r>
      <w:r w:rsidR="00F4196B">
        <w:t xml:space="preserve">happen, </w:t>
      </w:r>
      <w:r w:rsidR="005D0CAF">
        <w:t>notwithstanding</w:t>
      </w:r>
      <w:r w:rsidR="00CF633B">
        <w:t xml:space="preserve"> </w:t>
      </w:r>
      <w:r w:rsidR="005D0CAF">
        <w:t xml:space="preserve">perhaps </w:t>
      </w:r>
      <w:r w:rsidR="00CF633B">
        <w:t>a</w:t>
      </w:r>
      <w:r w:rsidR="005D0CAF">
        <w:t>n extremely</w:t>
      </w:r>
      <w:r w:rsidR="00CF633B">
        <w:t xml:space="preserve"> low probability of </w:t>
      </w:r>
      <w:r w:rsidR="005D0CAF">
        <w:t>such an occurrence</w:t>
      </w:r>
      <w:r w:rsidR="00CF633B">
        <w:t xml:space="preserve">, </w:t>
      </w:r>
      <w:r w:rsidR="00F4196B">
        <w:t xml:space="preserve">it </w:t>
      </w:r>
      <w:r w:rsidR="00CF633B" w:rsidRPr="005D0CAF">
        <w:rPr>
          <w:i/>
        </w:rPr>
        <w:t>must</w:t>
      </w:r>
      <w:r w:rsidR="00CF633B">
        <w:t xml:space="preserve"> have been possible.</w:t>
      </w:r>
      <w:r>
        <w:t xml:space="preserve"> </w:t>
      </w:r>
      <w:r w:rsidR="005D0CAF">
        <w:t xml:space="preserve">Therefore, it was not a miracle. </w:t>
      </w:r>
      <w:r w:rsidR="00DA509F">
        <w:t>Q.E.D.</w:t>
      </w:r>
    </w:p>
    <w:p w14:paraId="78B0B7DD" w14:textId="2E8A8C4D" w:rsidR="00CD1E90" w:rsidRDefault="00CD1E90" w:rsidP="000F1F8E"/>
    <w:p w14:paraId="0CD5ED27" w14:textId="05F7A0D4" w:rsidR="008D1BD2" w:rsidRDefault="008D1BD2" w:rsidP="000F1F8E"/>
    <w:p w14:paraId="3F3793A9" w14:textId="47764087" w:rsidR="003C3265" w:rsidRDefault="008D1BD2" w:rsidP="003C3265">
      <w:r>
        <w:t xml:space="preserve">Of course, </w:t>
      </w:r>
      <w:r w:rsidR="002C05F8">
        <w:t xml:space="preserve">our </w:t>
      </w:r>
      <w:r>
        <w:t xml:space="preserve">prayers are not always about asking God for something. </w:t>
      </w:r>
      <w:r w:rsidR="00F4196B">
        <w:t>I</w:t>
      </w:r>
      <w:r>
        <w:t>t is</w:t>
      </w:r>
      <w:r w:rsidR="00F4196B">
        <w:t xml:space="preserve"> often</w:t>
      </w:r>
      <w:r>
        <w:t xml:space="preserve"> about praising God, in spite of God’s apparent lack of response to our asking. The Lord’s Prayer is a</w:t>
      </w:r>
      <w:r w:rsidR="00AF44D2">
        <w:t>n</w:t>
      </w:r>
      <w:r>
        <w:t xml:space="preserve"> example of a prayer that has both – praising and asking:</w:t>
      </w:r>
    </w:p>
    <w:p w14:paraId="27AFF49B" w14:textId="2447AABD" w:rsidR="003C3265" w:rsidRDefault="003C3265" w:rsidP="003C3265"/>
    <w:p w14:paraId="6C6DD2A0" w14:textId="387D82B2" w:rsidR="003C3265" w:rsidRDefault="003C3265" w:rsidP="003C3265">
      <w:pPr>
        <w:rPr>
          <w:i/>
        </w:rPr>
      </w:pPr>
      <w:r>
        <w:rPr>
          <w:i/>
        </w:rPr>
        <w:t>Our Father who art in heaven,</w:t>
      </w:r>
    </w:p>
    <w:p w14:paraId="420BC586" w14:textId="614EB91E" w:rsidR="003C3265" w:rsidRDefault="003C3265" w:rsidP="003C3265">
      <w:pPr>
        <w:rPr>
          <w:i/>
        </w:rPr>
      </w:pPr>
      <w:r>
        <w:rPr>
          <w:i/>
        </w:rPr>
        <w:t>Hallowed be Thy name.</w:t>
      </w:r>
    </w:p>
    <w:p w14:paraId="2420A48E" w14:textId="7221E180" w:rsidR="003C3265" w:rsidRDefault="003C3265" w:rsidP="003C3265">
      <w:pPr>
        <w:rPr>
          <w:i/>
        </w:rPr>
      </w:pPr>
      <w:r>
        <w:rPr>
          <w:i/>
        </w:rPr>
        <w:t>Thy Kingdom come,</w:t>
      </w:r>
    </w:p>
    <w:p w14:paraId="768E785A" w14:textId="4AFF2D29" w:rsidR="003C3265" w:rsidRDefault="003C3265" w:rsidP="003C3265">
      <w:pPr>
        <w:rPr>
          <w:i/>
        </w:rPr>
      </w:pPr>
      <w:r>
        <w:rPr>
          <w:i/>
        </w:rPr>
        <w:t>Thy will be done on earth as it is in heaven.</w:t>
      </w:r>
    </w:p>
    <w:p w14:paraId="18570581" w14:textId="26F0678B" w:rsidR="003C3265" w:rsidRDefault="003C3265" w:rsidP="003C3265">
      <w:pPr>
        <w:rPr>
          <w:i/>
        </w:rPr>
      </w:pPr>
      <w:r>
        <w:rPr>
          <w:i/>
        </w:rPr>
        <w:t>Give this day our daily bread,</w:t>
      </w:r>
    </w:p>
    <w:p w14:paraId="6FC0FB49" w14:textId="2B3FC1E1" w:rsidR="003C3265" w:rsidRDefault="003C3265" w:rsidP="003C3265">
      <w:r>
        <w:rPr>
          <w:i/>
        </w:rPr>
        <w:t xml:space="preserve">and forgive us our trespasses </w:t>
      </w:r>
      <w:r>
        <w:t xml:space="preserve">[or </w:t>
      </w:r>
      <w:r>
        <w:rPr>
          <w:i/>
        </w:rPr>
        <w:t>debts</w:t>
      </w:r>
      <w:r>
        <w:t>],</w:t>
      </w:r>
    </w:p>
    <w:p w14:paraId="284D1227" w14:textId="12EB1C6E" w:rsidR="003C3265" w:rsidRPr="003C3265" w:rsidRDefault="003C3265" w:rsidP="003C3265">
      <w:r w:rsidRPr="003C3265">
        <w:rPr>
          <w:i/>
        </w:rPr>
        <w:t>as we forgive others who trespass against us</w:t>
      </w:r>
      <w:r>
        <w:t xml:space="preserve"> [or </w:t>
      </w:r>
      <w:r w:rsidRPr="003C3265">
        <w:rPr>
          <w:i/>
        </w:rPr>
        <w:t>our debtors</w:t>
      </w:r>
      <w:r>
        <w:t>].</w:t>
      </w:r>
    </w:p>
    <w:p w14:paraId="4CC4335B" w14:textId="0C56662B" w:rsidR="003C3265" w:rsidRDefault="003C3265" w:rsidP="003C3265">
      <w:pPr>
        <w:rPr>
          <w:i/>
        </w:rPr>
      </w:pPr>
      <w:r w:rsidRPr="003C3265">
        <w:rPr>
          <w:i/>
        </w:rPr>
        <w:t>And lead us not into temptation,</w:t>
      </w:r>
    </w:p>
    <w:p w14:paraId="2DCEED26" w14:textId="6BD8BC21" w:rsidR="003C3265" w:rsidRPr="003C3265" w:rsidRDefault="003C3265" w:rsidP="003C3265">
      <w:pPr>
        <w:rPr>
          <w:rStyle w:val="Emphasis"/>
          <w:iCs w:val="0"/>
        </w:rPr>
      </w:pPr>
      <w:r>
        <w:rPr>
          <w:i/>
        </w:rPr>
        <w:t>but deliver us from evil.</w:t>
      </w:r>
    </w:p>
    <w:p w14:paraId="0CF5C124" w14:textId="77777777" w:rsidR="003C3265" w:rsidRDefault="003C3265" w:rsidP="008D1BD2">
      <w:pPr>
        <w:pStyle w:val="NormalWeb"/>
        <w:shd w:val="clear" w:color="auto" w:fill="FFFFFF"/>
        <w:spacing w:before="0" w:beforeAutospacing="0" w:after="150" w:afterAutospacing="0"/>
        <w:rPr>
          <w:color w:val="000000"/>
        </w:rPr>
      </w:pPr>
    </w:p>
    <w:p w14:paraId="594CAB5D" w14:textId="060F040D" w:rsidR="008D1BD2" w:rsidRPr="008D1BD2" w:rsidRDefault="008D1BD2" w:rsidP="008D1BD2">
      <w:pPr>
        <w:pStyle w:val="NormalWeb"/>
        <w:shd w:val="clear" w:color="auto" w:fill="FFFFFF"/>
        <w:spacing w:before="0" w:beforeAutospacing="0" w:after="150" w:afterAutospacing="0"/>
        <w:rPr>
          <w:color w:val="000000"/>
        </w:rPr>
      </w:pPr>
      <w:r w:rsidRPr="008D1BD2">
        <w:rPr>
          <w:color w:val="000000"/>
        </w:rPr>
        <w:t xml:space="preserve">The form of this prayer most often used in the </w:t>
      </w:r>
      <w:r w:rsidR="004776C4">
        <w:rPr>
          <w:color w:val="000000"/>
        </w:rPr>
        <w:t>P</w:t>
      </w:r>
      <w:r w:rsidRPr="008D1BD2">
        <w:rPr>
          <w:color w:val="000000"/>
        </w:rPr>
        <w:t xml:space="preserve">rotestant </w:t>
      </w:r>
      <w:r w:rsidR="00AF44D2">
        <w:rPr>
          <w:color w:val="000000"/>
        </w:rPr>
        <w:t>c</w:t>
      </w:r>
      <w:r w:rsidRPr="008D1BD2">
        <w:rPr>
          <w:color w:val="000000"/>
        </w:rPr>
        <w:t xml:space="preserve">hurches </w:t>
      </w:r>
      <w:r w:rsidR="00AF44D2">
        <w:rPr>
          <w:color w:val="000000"/>
        </w:rPr>
        <w:t>includes</w:t>
      </w:r>
      <w:r w:rsidRPr="008D1BD2">
        <w:rPr>
          <w:color w:val="000000"/>
        </w:rPr>
        <w:t xml:space="preserve"> </w:t>
      </w:r>
      <w:r w:rsidR="00AF44D2">
        <w:rPr>
          <w:color w:val="000000"/>
        </w:rPr>
        <w:t>a final line,</w:t>
      </w:r>
      <w:r w:rsidRPr="008D1BD2">
        <w:rPr>
          <w:color w:val="000000"/>
        </w:rPr>
        <w:t xml:space="preserve"> which scholars believe was added by </w:t>
      </w:r>
      <w:r>
        <w:rPr>
          <w:color w:val="000000"/>
        </w:rPr>
        <w:t>the early</w:t>
      </w:r>
      <w:r w:rsidRPr="008D1BD2">
        <w:rPr>
          <w:color w:val="000000"/>
        </w:rPr>
        <w:t xml:space="preserve"> Christians</w:t>
      </w:r>
      <w:r w:rsidR="00931A3C">
        <w:rPr>
          <w:color w:val="000000"/>
        </w:rPr>
        <w:t>:</w:t>
      </w:r>
    </w:p>
    <w:p w14:paraId="6D56F356" w14:textId="77777777" w:rsidR="008D1BD2" w:rsidRPr="008D1BD2" w:rsidRDefault="008D1BD2" w:rsidP="008D1BD2">
      <w:pPr>
        <w:pStyle w:val="NormalWeb"/>
        <w:shd w:val="clear" w:color="auto" w:fill="FFFFFF"/>
        <w:spacing w:before="0" w:beforeAutospacing="0" w:after="150" w:afterAutospacing="0"/>
        <w:rPr>
          <w:color w:val="000000"/>
        </w:rPr>
      </w:pPr>
      <w:r w:rsidRPr="008D1BD2">
        <w:rPr>
          <w:rStyle w:val="Emphasis"/>
          <w:color w:val="000000"/>
        </w:rPr>
        <w:t>For thine is the Kingdom, and the Power and the glory forever, Amen.</w:t>
      </w:r>
    </w:p>
    <w:p w14:paraId="0639E36A" w14:textId="57BFAD17" w:rsidR="008D1BD2" w:rsidRDefault="008D1BD2" w:rsidP="000F1F8E">
      <w:r>
        <w:t xml:space="preserve">There you have it: </w:t>
      </w:r>
      <w:r w:rsidR="00C94F53">
        <w:t>T</w:t>
      </w:r>
      <w:r>
        <w:t>he perfect prayer</w:t>
      </w:r>
      <w:r w:rsidR="00AF44D2">
        <w:t>. Does it get results? It is considered a blasphemy even to ask that question.</w:t>
      </w:r>
    </w:p>
    <w:p w14:paraId="30B9D47E" w14:textId="77777777" w:rsidR="00163D73" w:rsidRDefault="00163D73" w:rsidP="000F1F8E"/>
    <w:p w14:paraId="6419BD71" w14:textId="77777777" w:rsidR="00163D73" w:rsidRPr="008000E9" w:rsidRDefault="00163D73" w:rsidP="000F1F8E"/>
    <w:p w14:paraId="11938839" w14:textId="396FCE37" w:rsidR="00163D73" w:rsidRDefault="00A14007" w:rsidP="00163D73">
      <w:pPr>
        <w:rPr>
          <w:b/>
        </w:rPr>
      </w:pPr>
      <w:r>
        <w:rPr>
          <w:u w:val="single"/>
        </w:rPr>
        <w:t xml:space="preserve">Chapter 3: </w:t>
      </w:r>
      <w:r w:rsidR="00163D73" w:rsidRPr="00163D73">
        <w:rPr>
          <w:b/>
        </w:rPr>
        <w:t>WHAT HAPPENS WHEN WE’RE BORN?</w:t>
      </w:r>
    </w:p>
    <w:p w14:paraId="63DDB192" w14:textId="77777777" w:rsidR="00163D73" w:rsidRDefault="00163D73" w:rsidP="00163D73">
      <w:pPr>
        <w:rPr>
          <w:b/>
        </w:rPr>
      </w:pPr>
    </w:p>
    <w:p w14:paraId="4AF21717" w14:textId="1216EF23" w:rsidR="00163D73" w:rsidRDefault="0092225B" w:rsidP="00163D73">
      <w:r>
        <w:t xml:space="preserve">Perhaps the most important question one can ask about life is: When do we become “I” or “me” as distinguished from “they” or “them.” Another way to ask the questions is: When did God choose </w:t>
      </w:r>
      <w:r w:rsidRPr="0065057C">
        <w:rPr>
          <w:i/>
        </w:rPr>
        <w:t>me</w:t>
      </w:r>
      <w:r>
        <w:t xml:space="preserve"> to inhabit my body?</w:t>
      </w:r>
    </w:p>
    <w:p w14:paraId="14E0D42E" w14:textId="77777777" w:rsidR="0092225B" w:rsidRDefault="0092225B" w:rsidP="00163D73"/>
    <w:p w14:paraId="1038A09C" w14:textId="28BBF378" w:rsidR="0092225B" w:rsidRDefault="0092225B" w:rsidP="00163D73">
      <w:r>
        <w:t>I doubt if anyone can</w:t>
      </w:r>
      <w:r w:rsidR="00D93D9D">
        <w:t xml:space="preserve"> remember </w:t>
      </w:r>
      <w:r w:rsidR="006450BD">
        <w:t>“</w:t>
      </w:r>
      <w:r w:rsidR="00D93D9D">
        <w:t>the moment</w:t>
      </w:r>
      <w:r w:rsidR="006450BD">
        <w:t>”</w:t>
      </w:r>
      <w:r w:rsidR="00D93D9D">
        <w:t xml:space="preserve"> </w:t>
      </w:r>
      <w:r w:rsidR="00931A3C">
        <w:t>–</w:t>
      </w:r>
      <w:r w:rsidR="00D93D9D">
        <w:t xml:space="preserve"> </w:t>
      </w:r>
      <w:r w:rsidR="00931A3C">
        <w:t>I certainly can’t</w:t>
      </w:r>
      <w:r>
        <w:t xml:space="preserve"> – because </w:t>
      </w:r>
      <w:r w:rsidR="00CC03F1">
        <w:t xml:space="preserve">it calls for remembering </w:t>
      </w:r>
      <w:r w:rsidR="00931A3C">
        <w:t>when</w:t>
      </w:r>
      <w:r w:rsidR="00CC03F1">
        <w:t xml:space="preserve"> </w:t>
      </w:r>
      <w:r w:rsidR="006B4BA5">
        <w:t>the moment</w:t>
      </w:r>
      <w:r w:rsidR="00CC03F1">
        <w:t xml:space="preserve"> </w:t>
      </w:r>
      <w:r w:rsidR="00CC03F1" w:rsidRPr="006450BD">
        <w:rPr>
          <w:i/>
        </w:rPr>
        <w:t>happened</w:t>
      </w:r>
      <w:r w:rsidR="006450BD">
        <w:t>: that is, the</w:t>
      </w:r>
      <w:r w:rsidR="00CC03F1">
        <w:t xml:space="preserve"> change from being </w:t>
      </w:r>
      <w:r w:rsidR="00D93D9D">
        <w:t>un</w:t>
      </w:r>
      <w:r w:rsidR="00CC03F1">
        <w:t>aware to being aware of oneself.</w:t>
      </w:r>
    </w:p>
    <w:p w14:paraId="5D84C28F" w14:textId="77777777" w:rsidR="00CC03F1" w:rsidRDefault="00CC03F1" w:rsidP="00163D73"/>
    <w:p w14:paraId="4928DC8A" w14:textId="45998941" w:rsidR="00CC03F1" w:rsidRDefault="00CC03F1" w:rsidP="00163D73">
      <w:r>
        <w:t xml:space="preserve">Members of the Catholic Church, among others, firmly believe that the moment occurs upon conception, when </w:t>
      </w:r>
      <w:r w:rsidR="00D93D9D">
        <w:t xml:space="preserve">semen </w:t>
      </w:r>
      <w:r w:rsidR="00931A3C">
        <w:t xml:space="preserve">of a man </w:t>
      </w:r>
      <w:r w:rsidR="00D93D9D">
        <w:t>reaches a woman’s egg</w:t>
      </w:r>
      <w:r w:rsidR="00931A3C">
        <w:t>,</w:t>
      </w:r>
      <w:r w:rsidR="00D93D9D">
        <w:t xml:space="preserve"> and the single stem cell </w:t>
      </w:r>
      <w:r>
        <w:t>starts its complicated process of</w:t>
      </w:r>
      <w:r w:rsidR="00D93D9D">
        <w:t xml:space="preserve"> growth </w:t>
      </w:r>
      <w:r w:rsidR="00062E4A">
        <w:t xml:space="preserve">– </w:t>
      </w:r>
      <w:r w:rsidR="00D93D9D">
        <w:t xml:space="preserve">first </w:t>
      </w:r>
      <w:r w:rsidR="006450BD">
        <w:t>by splitting into</w:t>
      </w:r>
      <w:r>
        <w:t xml:space="preserve"> two cell</w:t>
      </w:r>
      <w:r w:rsidR="00D93D9D">
        <w:t>s, then four, and eight, etc.</w:t>
      </w:r>
      <w:r w:rsidR="00062E4A">
        <w:t xml:space="preserve"> – </w:t>
      </w:r>
      <w:r w:rsidR="00D93D9D">
        <w:t>until it eventually takes the form</w:t>
      </w:r>
      <w:r>
        <w:t xml:space="preserve"> of a human body.</w:t>
      </w:r>
      <w:r w:rsidR="0065057C">
        <w:t xml:space="preserve"> </w:t>
      </w:r>
    </w:p>
    <w:p w14:paraId="7A67C54B" w14:textId="77777777" w:rsidR="0065057C" w:rsidRDefault="0065057C" w:rsidP="00163D73"/>
    <w:p w14:paraId="7A08D078" w14:textId="79BA8D30" w:rsidR="0065057C" w:rsidRDefault="005131C0" w:rsidP="00163D73">
      <w:r>
        <w:t>Although a person is “born” when he or she leaves their mother’s womb, one wonders if that person</w:t>
      </w:r>
      <w:r w:rsidR="0065057C">
        <w:t xml:space="preserve"> yet has a “soul,” c</w:t>
      </w:r>
      <w:r>
        <w:t>hosen by God to live within the person’s</w:t>
      </w:r>
      <w:r w:rsidR="0065057C">
        <w:t xml:space="preserve"> body until it dies. </w:t>
      </w:r>
      <w:r w:rsidR="00062E4A">
        <w:t>Is that</w:t>
      </w:r>
      <w:r w:rsidR="006B4BA5">
        <w:t xml:space="preserve"> </w:t>
      </w:r>
      <w:r>
        <w:t>the moment</w:t>
      </w:r>
      <w:r w:rsidR="0065057C">
        <w:t xml:space="preserve"> we </w:t>
      </w:r>
      <w:r>
        <w:t>become aware of our own existence</w:t>
      </w:r>
      <w:r w:rsidR="00062E4A">
        <w:t xml:space="preserve">, when </w:t>
      </w:r>
      <w:r>
        <w:t xml:space="preserve">we </w:t>
      </w:r>
      <w:r w:rsidR="006B4BA5">
        <w:t>realize</w:t>
      </w:r>
      <w:r>
        <w:t xml:space="preserve"> we are “inside” our head</w:t>
      </w:r>
      <w:r w:rsidR="006B4BA5">
        <w:t>,</w:t>
      </w:r>
      <w:r>
        <w:t xml:space="preserve"> observing what is going on “outside”</w:t>
      </w:r>
      <w:r w:rsidR="00062E4A">
        <w:t>?</w:t>
      </w:r>
    </w:p>
    <w:p w14:paraId="20686A6C" w14:textId="77777777" w:rsidR="00113302" w:rsidRDefault="00113302" w:rsidP="00163D73"/>
    <w:p w14:paraId="60C77FFB" w14:textId="6978E2B3" w:rsidR="00113302" w:rsidRDefault="00113302" w:rsidP="00163D73">
      <w:r>
        <w:t>When I was born, I learned m</w:t>
      </w:r>
      <w:r w:rsidR="00062E4A">
        <w:t>any years</w:t>
      </w:r>
      <w:r>
        <w:t xml:space="preserve"> later, I was extremely weak because </w:t>
      </w:r>
      <w:r w:rsidR="006B4BA5">
        <w:t>m</w:t>
      </w:r>
      <w:r>
        <w:t xml:space="preserve">y red blood count was low. </w:t>
      </w:r>
      <w:r w:rsidR="006B4BA5">
        <w:t xml:space="preserve">I was anemic. </w:t>
      </w:r>
      <w:r>
        <w:t>I stayed in the hospital for nearly a month</w:t>
      </w:r>
      <w:r w:rsidR="006B4BA5">
        <w:t>,</w:t>
      </w:r>
      <w:r>
        <w:t xml:space="preserve"> and </w:t>
      </w:r>
      <w:r w:rsidR="006B4BA5">
        <w:t xml:space="preserve">I </w:t>
      </w:r>
      <w:r>
        <w:t xml:space="preserve">almost died. My mother </w:t>
      </w:r>
      <w:r>
        <w:lastRenderedPageBreak/>
        <w:t>was so concerned she kept a di</w:t>
      </w:r>
      <w:r w:rsidR="00BF5D28">
        <w:t>ary that</w:t>
      </w:r>
      <w:r>
        <w:t xml:space="preserve"> chronicled my progress</w:t>
      </w:r>
      <w:r w:rsidR="00BF5D28">
        <w:t>,</w:t>
      </w:r>
      <w:r>
        <w:t xml:space="preserve"> day by day.</w:t>
      </w:r>
      <w:r w:rsidR="00BF5D28">
        <w:t xml:space="preserve"> </w:t>
      </w:r>
      <w:r w:rsidR="006B4BA5">
        <w:t>However, at the end</w:t>
      </w:r>
      <w:r w:rsidR="00BF5D28">
        <w:t xml:space="preserve"> of three</w:t>
      </w:r>
      <w:r>
        <w:t xml:space="preserve"> weeks she wrote, “Baby </w:t>
      </w:r>
      <w:r w:rsidRPr="00113302">
        <w:rPr>
          <w:u w:val="single"/>
        </w:rPr>
        <w:t>will</w:t>
      </w:r>
      <w:r>
        <w:t xml:space="preserve"> survive,” with a big fat line under the word “will.”</w:t>
      </w:r>
    </w:p>
    <w:p w14:paraId="3AB9C2B8" w14:textId="77777777" w:rsidR="00113302" w:rsidRDefault="00113302" w:rsidP="00163D73"/>
    <w:p w14:paraId="01AD776D" w14:textId="7D2F80E0" w:rsidR="00BF5D28" w:rsidRDefault="00113302" w:rsidP="00163D73">
      <w:r>
        <w:t>I don’t remember any of this, of course,</w:t>
      </w:r>
      <w:r w:rsidR="00BF5D28">
        <w:t xml:space="preserve"> but that’s the point. I could have died</w:t>
      </w:r>
      <w:r w:rsidR="00AF44D2">
        <w:t xml:space="preserve"> then</w:t>
      </w:r>
      <w:r w:rsidR="00BF5D28">
        <w:t xml:space="preserve"> and not even known</w:t>
      </w:r>
      <w:r w:rsidR="006B4BA5">
        <w:t xml:space="preserve"> </w:t>
      </w:r>
      <w:r w:rsidR="00056361">
        <w:t xml:space="preserve">that </w:t>
      </w:r>
      <w:r w:rsidR="00BF5D28">
        <w:t xml:space="preserve">I existed. If God had anointed me at birth, my </w:t>
      </w:r>
      <w:r w:rsidR="006B4BA5">
        <w:t>“dash” w</w:t>
      </w:r>
      <w:r w:rsidR="00BF5D28">
        <w:t xml:space="preserve">ould have been wasted. I would </w:t>
      </w:r>
      <w:r w:rsidR="006B4BA5">
        <w:t xml:space="preserve">have preferred that </w:t>
      </w:r>
      <w:r w:rsidR="00BF5D28">
        <w:t xml:space="preserve">my dash </w:t>
      </w:r>
      <w:r w:rsidR="006B4BA5">
        <w:t xml:space="preserve">had been </w:t>
      </w:r>
      <w:r w:rsidR="00BF5D28">
        <w:t xml:space="preserve">placed in another </w:t>
      </w:r>
      <w:r w:rsidR="006B4BA5">
        <w:t xml:space="preserve">baby’s </w:t>
      </w:r>
      <w:r w:rsidR="00BF5D28">
        <w:t>body, a much stronger one tha</w:t>
      </w:r>
      <w:r w:rsidR="006B4BA5">
        <w:t>n mine</w:t>
      </w:r>
      <w:r w:rsidR="00BF5D28">
        <w:t>.</w:t>
      </w:r>
    </w:p>
    <w:p w14:paraId="111FBE4E" w14:textId="09D462EC" w:rsidR="00AF44D2" w:rsidRDefault="00AF44D2" w:rsidP="00163D73"/>
    <w:p w14:paraId="5F777DF1" w14:textId="5D9DCA50" w:rsidR="003C3265" w:rsidRDefault="00AF44D2" w:rsidP="0000655F">
      <w:r>
        <w:t>There is a period of about three years</w:t>
      </w:r>
      <w:r w:rsidR="00C97488">
        <w:t>,</w:t>
      </w:r>
      <w:r>
        <w:t xml:space="preserve"> it seems to me, from the moment of conception to the moment we first become aware, during which God gives each </w:t>
      </w:r>
      <w:r w:rsidR="006422F8">
        <w:t xml:space="preserve">of us </w:t>
      </w:r>
      <w:r>
        <w:t xml:space="preserve">our </w:t>
      </w:r>
      <w:r w:rsidR="008E0C90">
        <w:t xml:space="preserve">identity </w:t>
      </w:r>
      <w:r w:rsidR="00056361">
        <w:t>and start</w:t>
      </w:r>
      <w:r w:rsidR="00062E4A">
        <w:t>s</w:t>
      </w:r>
      <w:r w:rsidR="00056361">
        <w:t xml:space="preserve"> our</w:t>
      </w:r>
      <w:r w:rsidR="008E0C90">
        <w:t xml:space="preserve"> </w:t>
      </w:r>
      <w:r>
        <w:t>“</w:t>
      </w:r>
      <w:r w:rsidR="00056361">
        <w:t>dash</w:t>
      </w:r>
      <w:r>
        <w:t xml:space="preserve">.” </w:t>
      </w:r>
      <w:r w:rsidR="006422F8">
        <w:t>There are good arguments for the moment of conception (e.g., God has a plan for us, even at that instant of time) and for the moment of first awareness (e.g., God “w</w:t>
      </w:r>
      <w:r w:rsidR="00C97488">
        <w:t>a</w:t>
      </w:r>
      <w:r w:rsidR="006422F8">
        <w:t>ke</w:t>
      </w:r>
      <w:r w:rsidR="00C97488">
        <w:t>s</w:t>
      </w:r>
      <w:r w:rsidR="006422F8">
        <w:t xml:space="preserve"> us up” to realize who we are) and for all the moments in between</w:t>
      </w:r>
      <w:r w:rsidR="008E0C90">
        <w:t xml:space="preserve"> (the common law recognizes us</w:t>
      </w:r>
      <w:r w:rsidR="00056361">
        <w:t xml:space="preserve"> as </w:t>
      </w:r>
      <w:r w:rsidR="008E0C90">
        <w:t>a</w:t>
      </w:r>
      <w:r w:rsidR="00056361">
        <w:t>n individual</w:t>
      </w:r>
      <w:r w:rsidR="008E0C90">
        <w:t xml:space="preserve"> when the umbilical cord is severed)</w:t>
      </w:r>
      <w:r w:rsidR="006422F8">
        <w:t xml:space="preserve">. The essential point is that God </w:t>
      </w:r>
      <w:r w:rsidR="006422F8" w:rsidRPr="006422F8">
        <w:rPr>
          <w:i/>
        </w:rPr>
        <w:t>must</w:t>
      </w:r>
      <w:r w:rsidR="006422F8">
        <w:t xml:space="preserve"> have had a hand in starting our “dash” through life</w:t>
      </w:r>
      <w:r w:rsidR="00056361">
        <w:t xml:space="preserve">, </w:t>
      </w:r>
      <w:r w:rsidR="006422F8">
        <w:t>during which we are “inside” our heads and everyone else is “out</w:t>
      </w:r>
      <w:r w:rsidR="00C97488">
        <w:t xml:space="preserve"> </w:t>
      </w:r>
      <w:r w:rsidR="00C97488" w:rsidRPr="003C3265">
        <w:rPr>
          <w:i/>
        </w:rPr>
        <w:t>there</w:t>
      </w:r>
      <w:r w:rsidR="006422F8">
        <w:t xml:space="preserve">.” </w:t>
      </w:r>
    </w:p>
    <w:p w14:paraId="32F1083D" w14:textId="77777777" w:rsidR="003C3265" w:rsidRDefault="003C3265" w:rsidP="0000655F"/>
    <w:p w14:paraId="3FB34074" w14:textId="336CC495" w:rsidR="00317787" w:rsidRPr="0000655F" w:rsidRDefault="006422F8" w:rsidP="0000655F">
      <w:r>
        <w:t>Tha</w:t>
      </w:r>
      <w:r w:rsidR="008E0C90">
        <w:t xml:space="preserve">t is really all we can be certain about: God </w:t>
      </w:r>
      <w:r w:rsidR="00FF021E">
        <w:t>must</w:t>
      </w:r>
      <w:r w:rsidR="008E0C90">
        <w:t xml:space="preserve"> exist </w:t>
      </w:r>
      <w:r w:rsidR="00C94F53">
        <w:t>because G</w:t>
      </w:r>
      <w:r w:rsidR="00FF021E">
        <w:t xml:space="preserve">od </w:t>
      </w:r>
      <w:r w:rsidR="008E0C90">
        <w:t>g</w:t>
      </w:r>
      <w:r w:rsidR="00FF021E">
        <w:t>i</w:t>
      </w:r>
      <w:r w:rsidR="008E0C90">
        <w:t>ve</w:t>
      </w:r>
      <w:r w:rsidR="00FF021E">
        <w:t>s</w:t>
      </w:r>
      <w:r w:rsidR="008E0C90">
        <w:t xml:space="preserve"> us self-awareness.</w:t>
      </w:r>
    </w:p>
    <w:p w14:paraId="6C752F39" w14:textId="537628B0" w:rsidR="00A977AC" w:rsidRDefault="00A977AC"/>
    <w:p w14:paraId="09A720AB" w14:textId="6960B281" w:rsidR="003C3265" w:rsidRDefault="00A14007">
      <w:pPr>
        <w:rPr>
          <w:b/>
        </w:rPr>
      </w:pPr>
      <w:r w:rsidRPr="00A14007">
        <w:rPr>
          <w:u w:val="single"/>
        </w:rPr>
        <w:t xml:space="preserve">Chapter </w:t>
      </w:r>
      <w:r>
        <w:rPr>
          <w:u w:val="single"/>
        </w:rPr>
        <w:t>4</w:t>
      </w:r>
      <w:r w:rsidRPr="00A14007">
        <w:rPr>
          <w:u w:val="single"/>
        </w:rPr>
        <w:t>:</w:t>
      </w:r>
      <w:r>
        <w:rPr>
          <w:b/>
        </w:rPr>
        <w:t xml:space="preserve">  </w:t>
      </w:r>
      <w:r w:rsidR="001D280F" w:rsidRPr="00C97488">
        <w:rPr>
          <w:b/>
        </w:rPr>
        <w:t>WHAT HAPPENS WHEN WE</w:t>
      </w:r>
      <w:r w:rsidR="00A977AC" w:rsidRPr="00C97488">
        <w:rPr>
          <w:b/>
        </w:rPr>
        <w:t xml:space="preserve"> DIE?</w:t>
      </w:r>
    </w:p>
    <w:p w14:paraId="0CCD9E7D" w14:textId="77777777" w:rsidR="003C3265" w:rsidRDefault="003C3265"/>
    <w:p w14:paraId="6C147891" w14:textId="5F0189E0" w:rsidR="008E0C90" w:rsidRDefault="00C97488">
      <w:r>
        <w:t>When light</w:t>
      </w:r>
      <w:r w:rsidR="001530DA">
        <w:t>s</w:t>
      </w:r>
      <w:r>
        <w:t xml:space="preserve"> go out inside our head</w:t>
      </w:r>
      <w:r w:rsidR="001530DA">
        <w:t>s</w:t>
      </w:r>
      <w:r>
        <w:t xml:space="preserve"> </w:t>
      </w:r>
      <w:r w:rsidR="00062E4A">
        <w:t xml:space="preserve">– when </w:t>
      </w:r>
      <w:r>
        <w:t>we fall into unconsciousness and eventually die</w:t>
      </w:r>
      <w:r w:rsidR="00062E4A">
        <w:t xml:space="preserve"> –</w:t>
      </w:r>
      <w:r>
        <w:t xml:space="preserve"> what happens to our “soul</w:t>
      </w:r>
      <w:r w:rsidR="001530DA">
        <w:t>s</w:t>
      </w:r>
      <w:r>
        <w:t xml:space="preserve">”? </w:t>
      </w:r>
      <w:r w:rsidR="001530DA">
        <w:t>Are they</w:t>
      </w:r>
      <w:r>
        <w:t xml:space="preserve"> extinguished</w:t>
      </w:r>
      <w:r w:rsidR="008E0C90">
        <w:t>?</w:t>
      </w:r>
      <w:r>
        <w:t xml:space="preserve"> </w:t>
      </w:r>
      <w:r w:rsidR="008E0C90">
        <w:t xml:space="preserve">Does God </w:t>
      </w:r>
      <w:r w:rsidR="00C421F4">
        <w:t>place</w:t>
      </w:r>
      <w:r w:rsidR="001530DA">
        <w:t xml:space="preserve"> </w:t>
      </w:r>
      <w:r w:rsidR="000251BD">
        <w:t>our souls</w:t>
      </w:r>
      <w:r w:rsidR="00C421F4">
        <w:t xml:space="preserve"> in</w:t>
      </w:r>
      <w:r w:rsidR="001530DA">
        <w:t xml:space="preserve"> </w:t>
      </w:r>
      <w:r>
        <w:t>other</w:t>
      </w:r>
      <w:r w:rsidR="0021537A">
        <w:t xml:space="preserve"> human</w:t>
      </w:r>
      <w:r>
        <w:t xml:space="preserve"> </w:t>
      </w:r>
      <w:r w:rsidR="000251BD">
        <w:t>infant</w:t>
      </w:r>
      <w:r w:rsidR="0021537A">
        <w:t xml:space="preserve">s, either immediately or </w:t>
      </w:r>
      <w:r w:rsidR="00DE7DC5">
        <w:t xml:space="preserve">sometime </w:t>
      </w:r>
      <w:r w:rsidR="00C421F4">
        <w:t xml:space="preserve">later, </w:t>
      </w:r>
      <w:r w:rsidR="00DE7DC5">
        <w:t>causing them to begin</w:t>
      </w:r>
      <w:r w:rsidR="00C421F4">
        <w:t xml:space="preserve"> their </w:t>
      </w:r>
      <w:r w:rsidR="000306D3">
        <w:t>“</w:t>
      </w:r>
      <w:r w:rsidR="00C421F4">
        <w:t>dash</w:t>
      </w:r>
      <w:r w:rsidR="000306D3">
        <w:t>”</w:t>
      </w:r>
      <w:r w:rsidR="008E0C90">
        <w:t xml:space="preserve">? </w:t>
      </w:r>
      <w:r w:rsidR="00DE7DC5">
        <w:t>Or i</w:t>
      </w:r>
      <w:r w:rsidR="006F34BC">
        <w:t>nstead,</w:t>
      </w:r>
      <w:r w:rsidR="008E0C90">
        <w:t xml:space="preserve"> </w:t>
      </w:r>
      <w:r w:rsidR="001530DA">
        <w:t xml:space="preserve">do </w:t>
      </w:r>
      <w:r w:rsidR="00173E19">
        <w:t>our souls</w:t>
      </w:r>
      <w:r w:rsidR="001530DA">
        <w:t xml:space="preserve"> </w:t>
      </w:r>
      <w:r w:rsidR="00173E19">
        <w:t>gather</w:t>
      </w:r>
      <w:r w:rsidR="001530DA">
        <w:t xml:space="preserve"> somewhere</w:t>
      </w:r>
      <w:r w:rsidR="008E0C90">
        <w:t xml:space="preserve"> for all eternity</w:t>
      </w:r>
      <w:r w:rsidR="006F34BC">
        <w:t xml:space="preserve"> </w:t>
      </w:r>
      <w:r w:rsidR="00173E19">
        <w:t xml:space="preserve">in </w:t>
      </w:r>
      <w:r w:rsidR="001530DA">
        <w:t>p</w:t>
      </w:r>
      <w:r>
        <w:t>lace</w:t>
      </w:r>
      <w:r w:rsidR="001530DA">
        <w:t>s</w:t>
      </w:r>
      <w:r w:rsidR="006F34BC">
        <w:t xml:space="preserve"> that</w:t>
      </w:r>
      <w:r w:rsidR="008E0C90">
        <w:t xml:space="preserve"> we</w:t>
      </w:r>
      <w:r>
        <w:t xml:space="preserve"> call “heaven” </w:t>
      </w:r>
      <w:r w:rsidR="001530DA">
        <w:t xml:space="preserve">and </w:t>
      </w:r>
      <w:r w:rsidR="008E0C90">
        <w:t xml:space="preserve">“hell.” </w:t>
      </w:r>
    </w:p>
    <w:p w14:paraId="454A1E74" w14:textId="477F2C8B" w:rsidR="007A0DD9" w:rsidRDefault="007A0DD9">
      <w:pPr>
        <w:rPr>
          <w:b/>
        </w:rPr>
      </w:pPr>
    </w:p>
    <w:p w14:paraId="74DCB99E" w14:textId="733F4938" w:rsidR="007A0DD9" w:rsidRDefault="007A0DD9">
      <w:r>
        <w:t>The</w:t>
      </w:r>
      <w:r w:rsidR="00173E19">
        <w:t>re have been some near-death experiences of people who have contend</w:t>
      </w:r>
      <w:r w:rsidR="00C421F4">
        <w:t>ed that</w:t>
      </w:r>
      <w:r w:rsidR="00173E19">
        <w:t xml:space="preserve">, in their minds, they saw a great light and felt their souls were </w:t>
      </w:r>
      <w:r w:rsidR="00C421F4">
        <w:t>being</w:t>
      </w:r>
      <w:r w:rsidR="0021537A">
        <w:t xml:space="preserve"> lifted</w:t>
      </w:r>
      <w:r w:rsidR="00173E19">
        <w:t xml:space="preserve"> from their bodies</w:t>
      </w:r>
      <w:r w:rsidR="00C421F4">
        <w:t xml:space="preserve">, before </w:t>
      </w:r>
      <w:r w:rsidR="00062E4A">
        <w:t>being</w:t>
      </w:r>
      <w:r w:rsidR="00C421F4">
        <w:t xml:space="preserve"> brought back</w:t>
      </w:r>
      <w:r w:rsidR="00173E19">
        <w:t>.</w:t>
      </w:r>
      <w:r w:rsidR="0021537A">
        <w:t xml:space="preserve"> Other than </w:t>
      </w:r>
      <w:r w:rsidR="006F34BC">
        <w:t>such imaginings</w:t>
      </w:r>
      <w:r w:rsidR="0021537A">
        <w:t xml:space="preserve">, evidences of life after death seem to be lacking. The </w:t>
      </w:r>
      <w:r w:rsidR="006F34BC">
        <w:t>existence</w:t>
      </w:r>
      <w:r w:rsidR="00C421F4">
        <w:t>s</w:t>
      </w:r>
      <w:r w:rsidR="0021537A">
        <w:t xml:space="preserve"> of heaven and hell appear to be m</w:t>
      </w:r>
      <w:r w:rsidR="006F34BC">
        <w:t>ore of a desire</w:t>
      </w:r>
      <w:r w:rsidR="00062E4A">
        <w:t xml:space="preserve"> of humans</w:t>
      </w:r>
      <w:r w:rsidR="006F34BC">
        <w:t xml:space="preserve"> than a reality</w:t>
      </w:r>
      <w:r w:rsidR="0021537A">
        <w:t>.</w:t>
      </w:r>
    </w:p>
    <w:p w14:paraId="4FB9E6CA" w14:textId="29D7ADE6" w:rsidR="00C421F4" w:rsidRDefault="00C421F4"/>
    <w:p w14:paraId="52371437" w14:textId="377D9F1D" w:rsidR="00C421F4" w:rsidRDefault="00C421F4">
      <w:r>
        <w:t>While it</w:t>
      </w:r>
      <w:r w:rsidR="000306D3">
        <w:t xml:space="preserve"> may be</w:t>
      </w:r>
      <w:r>
        <w:t xml:space="preserve"> a great comfort to think there’s a </w:t>
      </w:r>
      <w:r w:rsidR="00000607">
        <w:t>good</w:t>
      </w:r>
      <w:r>
        <w:t xml:space="preserve"> place for our souls to go when we die, and a bad place for the souls of bad people to go, i</w:t>
      </w:r>
      <w:r w:rsidR="000306D3">
        <w:t>t’s quite</w:t>
      </w:r>
      <w:r>
        <w:t xml:space="preserve"> absurd to keep on believing there is a </w:t>
      </w:r>
      <w:r w:rsidRPr="00FF021E">
        <w:rPr>
          <w:i/>
        </w:rPr>
        <w:t>heaven</w:t>
      </w:r>
      <w:r>
        <w:t xml:space="preserve"> and a </w:t>
      </w:r>
      <w:r w:rsidRPr="00FF021E">
        <w:rPr>
          <w:i/>
        </w:rPr>
        <w:t>hell</w:t>
      </w:r>
      <w:r>
        <w:t xml:space="preserve"> when the</w:t>
      </w:r>
      <w:r w:rsidR="00062E4A">
        <w:t xml:space="preserve"> </w:t>
      </w:r>
      <w:r>
        <w:t xml:space="preserve">scientific evidence </w:t>
      </w:r>
      <w:r w:rsidR="00062E4A">
        <w:t>we have is to the contrary</w:t>
      </w:r>
      <w:r>
        <w:t>.</w:t>
      </w:r>
    </w:p>
    <w:p w14:paraId="0173A1AB" w14:textId="4C0DD817" w:rsidR="000306D3" w:rsidRDefault="000306D3"/>
    <w:p w14:paraId="4A27C252" w14:textId="6E2FFC87" w:rsidR="000306D3" w:rsidRPr="007A0DD9" w:rsidRDefault="000306D3">
      <w:r>
        <w:t xml:space="preserve">Just </w:t>
      </w:r>
      <w:proofErr w:type="spellStart"/>
      <w:r>
        <w:t>sayin</w:t>
      </w:r>
      <w:proofErr w:type="spellEnd"/>
      <w:r>
        <w:t>’</w:t>
      </w:r>
      <w:r w:rsidR="00062E4A">
        <w:t>!</w:t>
      </w:r>
    </w:p>
    <w:p w14:paraId="6E5B2620" w14:textId="77777777" w:rsidR="00C97488" w:rsidRDefault="00C97488"/>
    <w:p w14:paraId="2392293E" w14:textId="55302174" w:rsidR="00C97488" w:rsidRDefault="00A14007">
      <w:pPr>
        <w:rPr>
          <w:b/>
        </w:rPr>
      </w:pPr>
      <w:r w:rsidRPr="00A14007">
        <w:rPr>
          <w:u w:val="single"/>
        </w:rPr>
        <w:t>Chapter 5:</w:t>
      </w:r>
      <w:r>
        <w:rPr>
          <w:b/>
        </w:rPr>
        <w:t xml:space="preserve">  </w:t>
      </w:r>
      <w:r w:rsidR="00A977AC" w:rsidRPr="00C97488">
        <w:rPr>
          <w:b/>
        </w:rPr>
        <w:t>WHAT ABOUT ANIMALS?</w:t>
      </w:r>
    </w:p>
    <w:p w14:paraId="51B655E8" w14:textId="5B0A753A" w:rsidR="00C97488" w:rsidRDefault="00C97488">
      <w:pPr>
        <w:rPr>
          <w:b/>
        </w:rPr>
      </w:pPr>
    </w:p>
    <w:p w14:paraId="3B402B01" w14:textId="6AAEEBD2" w:rsidR="00C97488" w:rsidRDefault="00C97488">
      <w:r>
        <w:t xml:space="preserve">We </w:t>
      </w:r>
      <w:r w:rsidR="000306D3">
        <w:t>know</w:t>
      </w:r>
      <w:r>
        <w:t xml:space="preserve"> </w:t>
      </w:r>
      <w:r w:rsidR="00DE7DC5">
        <w:t>very little</w:t>
      </w:r>
      <w:r>
        <w:t xml:space="preserve"> about </w:t>
      </w:r>
      <w:r w:rsidR="000306D3">
        <w:t>God’s</w:t>
      </w:r>
      <w:r>
        <w:t xml:space="preserve"> relationship</w:t>
      </w:r>
      <w:r w:rsidR="000306D3">
        <w:t xml:space="preserve"> with “lesser” living creatures, such as animals, birds, fish</w:t>
      </w:r>
      <w:r w:rsidR="00DE7DC5">
        <w:t xml:space="preserve"> and </w:t>
      </w:r>
      <w:r w:rsidR="000306D3">
        <w:t>bugs</w:t>
      </w:r>
      <w:r w:rsidR="00DE7DC5">
        <w:t xml:space="preserve"> as well as plants.</w:t>
      </w:r>
      <w:r>
        <w:t xml:space="preserve"> </w:t>
      </w:r>
      <w:r w:rsidR="00BE0917">
        <w:t>According to t</w:t>
      </w:r>
      <w:r w:rsidR="000251BD">
        <w:t>he</w:t>
      </w:r>
      <w:r w:rsidR="00BE0917">
        <w:t xml:space="preserve"> </w:t>
      </w:r>
      <w:r w:rsidR="000251BD">
        <w:t>Bible,</w:t>
      </w:r>
      <w:r w:rsidR="00BE0917">
        <w:t xml:space="preserve"> God granted humans</w:t>
      </w:r>
      <w:r w:rsidR="000306D3">
        <w:t xml:space="preserve"> “dominion” over all living things</w:t>
      </w:r>
      <w:r w:rsidR="000251BD">
        <w:t xml:space="preserve"> and</w:t>
      </w:r>
      <w:r w:rsidR="000306D3">
        <w:t xml:space="preserve">, </w:t>
      </w:r>
      <w:r w:rsidR="00DE7DC5">
        <w:t>for that reason</w:t>
      </w:r>
      <w:r w:rsidR="000306D3">
        <w:t xml:space="preserve">, </w:t>
      </w:r>
      <w:r w:rsidR="00DE7DC5">
        <w:t>such lesser creatures</w:t>
      </w:r>
      <w:r w:rsidR="000251BD">
        <w:t xml:space="preserve"> are </w:t>
      </w:r>
      <w:r w:rsidR="00DE7DC5">
        <w:t xml:space="preserve">not </w:t>
      </w:r>
      <w:r w:rsidR="000251BD">
        <w:t xml:space="preserve">believed </w:t>
      </w:r>
      <w:r w:rsidR="00BE0917">
        <w:t>to have been given a “soul.”</w:t>
      </w:r>
    </w:p>
    <w:p w14:paraId="07BD3DE7" w14:textId="01FC7BAC" w:rsidR="00000607" w:rsidRDefault="00000607"/>
    <w:p w14:paraId="30305EAF" w14:textId="470E095B" w:rsidR="00C94F53" w:rsidRDefault="00000607">
      <w:r>
        <w:t>Only humans can do math, which is a</w:t>
      </w:r>
      <w:r w:rsidR="00062E4A">
        <w:t>n absolute</w:t>
      </w:r>
      <w:r w:rsidR="00686A51">
        <w:t xml:space="preserve"> </w:t>
      </w:r>
      <w:r>
        <w:t xml:space="preserve">requirement for understanding the chemistry, biology and physics of the universe, </w:t>
      </w:r>
      <w:r w:rsidR="00BE0917">
        <w:t>and a requirement for</w:t>
      </w:r>
      <w:r>
        <w:t xml:space="preserve"> the engineering of things. But does </w:t>
      </w:r>
      <w:r>
        <w:lastRenderedPageBreak/>
        <w:t xml:space="preserve">that mean that lesser creatures </w:t>
      </w:r>
      <w:r w:rsidR="00BE0917">
        <w:t>are not self-aware</w:t>
      </w:r>
      <w:r>
        <w:t>?</w:t>
      </w:r>
      <w:r w:rsidR="00C94F53">
        <w:t xml:space="preserve"> </w:t>
      </w:r>
      <w:r w:rsidR="00E82AA5">
        <w:t>Even t</w:t>
      </w:r>
      <w:r w:rsidR="00C94F53">
        <w:t xml:space="preserve">he dumbest of dumb </w:t>
      </w:r>
      <w:r w:rsidR="00062E4A">
        <w:t xml:space="preserve">humans </w:t>
      </w:r>
      <w:r w:rsidR="00C94F53">
        <w:t>can be self-aware.</w:t>
      </w:r>
    </w:p>
    <w:p w14:paraId="01E503BB" w14:textId="49CCC924" w:rsidR="00C94F53" w:rsidRDefault="00C94F53"/>
    <w:p w14:paraId="504D4A5D" w14:textId="4D4B0ACE" w:rsidR="00C94F53" w:rsidRDefault="00C94F53">
      <w:r>
        <w:t xml:space="preserve">Are </w:t>
      </w:r>
      <w:r w:rsidR="00E82AA5">
        <w:t xml:space="preserve">warm blooded </w:t>
      </w:r>
      <w:r>
        <w:t xml:space="preserve">animals more capable self-awareness than, say, a bug? Is a bug more capable </w:t>
      </w:r>
      <w:r w:rsidR="00E82AA5">
        <w:t xml:space="preserve">of being self-aware </w:t>
      </w:r>
      <w:r>
        <w:t>than</w:t>
      </w:r>
      <w:r w:rsidR="00E82AA5">
        <w:t>, say,</w:t>
      </w:r>
      <w:r>
        <w:t xml:space="preserve"> a computer</w:t>
      </w:r>
      <w:r w:rsidR="00E82AA5">
        <w:t xml:space="preserve"> programmed to have</w:t>
      </w:r>
      <w:r>
        <w:t xml:space="preserve"> “artificial intelligence,” be it a neural circuit or an app for a smartphone?</w:t>
      </w:r>
    </w:p>
    <w:p w14:paraId="1418EA7E" w14:textId="1AE8B094" w:rsidR="00C94F53" w:rsidRDefault="00C94F53"/>
    <w:p w14:paraId="6BCAD835" w14:textId="6C9AC213" w:rsidR="00C94F53" w:rsidRDefault="00C94F53">
      <w:r>
        <w:t xml:space="preserve">There’s no way to tell, as far as I know, because </w:t>
      </w:r>
      <w:r w:rsidR="00E82AA5">
        <w:t xml:space="preserve">neither </w:t>
      </w:r>
      <w:r>
        <w:t xml:space="preserve">animals </w:t>
      </w:r>
      <w:r w:rsidR="00E82AA5">
        <w:t xml:space="preserve">nor birds </w:t>
      </w:r>
      <w:r>
        <w:t>can talk</w:t>
      </w:r>
      <w:r w:rsidR="00E82AA5">
        <w:t xml:space="preserve"> and </w:t>
      </w:r>
      <w:r w:rsidR="004D7480">
        <w:t xml:space="preserve">most </w:t>
      </w:r>
      <w:r w:rsidR="00E82AA5">
        <w:t>bugs can’t make a</w:t>
      </w:r>
      <w:r w:rsidR="004D7480">
        <w:t>ny</w:t>
      </w:r>
      <w:r w:rsidR="00E82AA5">
        <w:t xml:space="preserve"> sound at all</w:t>
      </w:r>
      <w:r>
        <w:t>.</w:t>
      </w:r>
      <w:r w:rsidR="00E82AA5">
        <w:t xml:space="preserve"> </w:t>
      </w:r>
      <w:r w:rsidR="00454660">
        <w:t>N</w:t>
      </w:r>
      <w:r w:rsidR="000C1530">
        <w:t>otwithstanding</w:t>
      </w:r>
      <w:r w:rsidR="00454660">
        <w:t xml:space="preserve">, it’s </w:t>
      </w:r>
      <w:r w:rsidR="000C1530">
        <w:t xml:space="preserve">still </w:t>
      </w:r>
      <w:r w:rsidR="00454660">
        <w:t xml:space="preserve">fun to imagine these creatures have human-like thoughts and emotions. For </w:t>
      </w:r>
      <w:r w:rsidR="000C1530">
        <w:t>instance</w:t>
      </w:r>
      <w:r w:rsidR="00454660">
        <w:t>, t</w:t>
      </w:r>
      <w:r w:rsidR="00E82AA5">
        <w:t xml:space="preserve">here’s that nice mouse in “Stuart Little,” that nice </w:t>
      </w:r>
      <w:r w:rsidR="00454660">
        <w:t>bird</w:t>
      </w:r>
      <w:r w:rsidR="00E82AA5">
        <w:t xml:space="preserve"> in “Trumpet of the Swan</w:t>
      </w:r>
      <w:r w:rsidR="00B83BF1">
        <w:t>,</w:t>
      </w:r>
      <w:r w:rsidR="00E82AA5">
        <w:t>” and that nice spider in “Charlotte’s Web</w:t>
      </w:r>
      <w:r w:rsidR="00B83BF1">
        <w:t>,</w:t>
      </w:r>
      <w:r w:rsidR="00E82AA5">
        <w:t xml:space="preserve">” </w:t>
      </w:r>
      <w:r w:rsidR="00B83BF1">
        <w:t xml:space="preserve">all </w:t>
      </w:r>
      <w:r w:rsidR="00E82AA5">
        <w:t>by E.B. White.</w:t>
      </w:r>
    </w:p>
    <w:p w14:paraId="245A7CC9" w14:textId="3E71DE32" w:rsidR="00F82127" w:rsidRDefault="00F82127"/>
    <w:p w14:paraId="31660054" w14:textId="4C5483A7" w:rsidR="00F82127" w:rsidRDefault="00F82127">
      <w:r>
        <w:t xml:space="preserve">And </w:t>
      </w:r>
      <w:r w:rsidR="000C1530">
        <w:t>let’s not forget</w:t>
      </w:r>
      <w:r>
        <w:t xml:space="preserve"> to</w:t>
      </w:r>
      <w:r w:rsidR="005D31BD">
        <w:t xml:space="preserve"> </w:t>
      </w:r>
      <w:r>
        <w:t>mention</w:t>
      </w:r>
      <w:r w:rsidR="00B83BF1">
        <w:t xml:space="preserve"> the</w:t>
      </w:r>
      <w:r>
        <w:t xml:space="preserve"> fish and the other </w:t>
      </w:r>
      <w:r w:rsidR="009869D2">
        <w:t>various abundant</w:t>
      </w:r>
      <w:r>
        <w:t xml:space="preserve"> creatures in the waters of the earth</w:t>
      </w:r>
      <w:r w:rsidR="005D31BD">
        <w:t xml:space="preserve"> - creatures like “Sponge Bob, Square Pants.”</w:t>
      </w:r>
      <w:r>
        <w:t xml:space="preserve"> </w:t>
      </w:r>
    </w:p>
    <w:p w14:paraId="15635E1E" w14:textId="201E7287" w:rsidR="00C94F53" w:rsidRDefault="00C94F53"/>
    <w:p w14:paraId="4B1C5F69" w14:textId="7B814D94" w:rsidR="00C94F53" w:rsidRDefault="001477C2">
      <w:pPr>
        <w:rPr>
          <w:b/>
        </w:rPr>
      </w:pPr>
      <w:r w:rsidRPr="001477C2">
        <w:rPr>
          <w:u w:val="single"/>
        </w:rPr>
        <w:t xml:space="preserve">Chapter </w:t>
      </w:r>
      <w:r w:rsidR="00A14007">
        <w:rPr>
          <w:u w:val="single"/>
        </w:rPr>
        <w:t>6</w:t>
      </w:r>
      <w:r w:rsidRPr="001477C2">
        <w:rPr>
          <w:u w:val="single"/>
        </w:rPr>
        <w:t>:</w:t>
      </w:r>
      <w:r>
        <w:rPr>
          <w:b/>
        </w:rPr>
        <w:t xml:space="preserve">  </w:t>
      </w:r>
      <w:r w:rsidR="00C94F53" w:rsidRPr="00C94F53">
        <w:rPr>
          <w:b/>
        </w:rPr>
        <w:t>RELIGION</w:t>
      </w:r>
      <w:r w:rsidR="004D5C2B">
        <w:rPr>
          <w:b/>
        </w:rPr>
        <w:t xml:space="preserve"> 101</w:t>
      </w:r>
    </w:p>
    <w:p w14:paraId="486AF9CF" w14:textId="77777777" w:rsidR="00456655" w:rsidRDefault="00456655">
      <w:pPr>
        <w:rPr>
          <w:b/>
        </w:rPr>
      </w:pPr>
    </w:p>
    <w:p w14:paraId="09E6667C" w14:textId="7894DD2E" w:rsidR="003B15F2" w:rsidRDefault="003B15F2" w:rsidP="003B15F2">
      <w:r>
        <w:t xml:space="preserve">The world’s great religions, the Chinese traditional religion, Buddhism, Hinduism, Judaism, Christianity, and Islam, were all created long before mankind </w:t>
      </w:r>
      <w:r w:rsidR="00F82127">
        <w:t>developed</w:t>
      </w:r>
      <w:r>
        <w:t xml:space="preserve"> </w:t>
      </w:r>
      <w:r w:rsidR="00587CCD">
        <w:t>any</w:t>
      </w:r>
      <w:r w:rsidR="00F82127">
        <w:t xml:space="preserve"> scientific knowledge </w:t>
      </w:r>
      <w:r w:rsidR="00587CCD">
        <w:t>about</w:t>
      </w:r>
      <w:r w:rsidR="00F82127">
        <w:t xml:space="preserve"> the</w:t>
      </w:r>
      <w:r w:rsidR="004F509E">
        <w:t xml:space="preserve"> </w:t>
      </w:r>
      <w:r w:rsidR="00F82127">
        <w:t>origin</w:t>
      </w:r>
      <w:r w:rsidR="004F509E">
        <w:t xml:space="preserve"> and structure</w:t>
      </w:r>
      <w:r w:rsidR="00F82127">
        <w:t xml:space="preserve"> of the universe</w:t>
      </w:r>
      <w:r w:rsidR="00587CCD">
        <w:t xml:space="preserve">, </w:t>
      </w:r>
      <w:r w:rsidR="004F509E">
        <w:t xml:space="preserve">the solar system, </w:t>
      </w:r>
      <w:r w:rsidR="00587CCD">
        <w:t xml:space="preserve">the planet earth, </w:t>
      </w:r>
      <w:r w:rsidR="00F82127">
        <w:t>life on earth</w:t>
      </w:r>
      <w:r w:rsidR="00587CCD">
        <w:t xml:space="preserve"> and the human species</w:t>
      </w:r>
      <w:r w:rsidR="004F509E">
        <w:t xml:space="preserve"> in particular</w:t>
      </w:r>
      <w:r w:rsidR="00F82127">
        <w:t xml:space="preserve">. </w:t>
      </w:r>
      <w:r w:rsidR="00587CCD">
        <w:t>P</w:t>
      </w:r>
      <w:r w:rsidR="00F82127">
        <w:t xml:space="preserve">eople </w:t>
      </w:r>
      <w:r w:rsidR="00587CCD">
        <w:t xml:space="preserve">nevertheless </w:t>
      </w:r>
      <w:r w:rsidR="00F82127">
        <w:t xml:space="preserve">continue to adhere to </w:t>
      </w:r>
      <w:r w:rsidR="004F509E">
        <w:t xml:space="preserve">tenets of </w:t>
      </w:r>
      <w:r w:rsidR="00F82127">
        <w:t>these</w:t>
      </w:r>
      <w:r w:rsidR="00587CCD">
        <w:t xml:space="preserve"> ancient</w:t>
      </w:r>
      <w:r w:rsidR="00F82127">
        <w:t xml:space="preserve"> religions</w:t>
      </w:r>
      <w:r w:rsidR="00587CCD">
        <w:t xml:space="preserve"> </w:t>
      </w:r>
      <w:r w:rsidR="004F509E">
        <w:t>although many of them have be</w:t>
      </w:r>
      <w:r w:rsidR="002A7D21">
        <w:t>en</w:t>
      </w:r>
      <w:r w:rsidR="004F509E">
        <w:t xml:space="preserve"> </w:t>
      </w:r>
      <w:r w:rsidR="009869D2">
        <w:t>proven</w:t>
      </w:r>
      <w:r w:rsidR="004F509E">
        <w:t xml:space="preserve"> to be </w:t>
      </w:r>
      <w:r w:rsidR="002A7D21">
        <w:t>factually incorrect</w:t>
      </w:r>
      <w:r w:rsidR="00587CCD">
        <w:t>.</w:t>
      </w:r>
    </w:p>
    <w:p w14:paraId="31574D40" w14:textId="7D3B54CE" w:rsidR="00A34A5A" w:rsidRDefault="00A34A5A" w:rsidP="003B15F2"/>
    <w:p w14:paraId="3C598ADB" w14:textId="78C615E6" w:rsidR="00060246" w:rsidRDefault="007434A9" w:rsidP="003B15F2">
      <w:r>
        <w:t>What if we</w:t>
      </w:r>
      <w:r w:rsidR="008848D4">
        <w:t xml:space="preserve"> start</w:t>
      </w:r>
      <w:r>
        <w:t>ed</w:t>
      </w:r>
      <w:r w:rsidR="008848D4">
        <w:t xml:space="preserve"> a new reli</w:t>
      </w:r>
      <w:r w:rsidR="00060246">
        <w:t>gion</w:t>
      </w:r>
      <w:r w:rsidR="003645B3">
        <w:t xml:space="preserve"> today </w:t>
      </w:r>
      <w:r w:rsidR="003645B3" w:rsidRPr="002A7D21">
        <w:t xml:space="preserve">from </w:t>
      </w:r>
      <w:r w:rsidR="003645B3" w:rsidRPr="002456A0">
        <w:rPr>
          <w:i/>
        </w:rPr>
        <w:t>scratch</w:t>
      </w:r>
      <w:r w:rsidR="00060246">
        <w:t>, consistent with current scientific knowledge</w:t>
      </w:r>
      <w:r>
        <w:t>?</w:t>
      </w:r>
      <w:r w:rsidR="00060246">
        <w:t xml:space="preserve"> </w:t>
      </w:r>
      <w:r>
        <w:t>W</w:t>
      </w:r>
      <w:r w:rsidR="00060246">
        <w:t xml:space="preserve">hat would </w:t>
      </w:r>
      <w:r>
        <w:t>this religion</w:t>
      </w:r>
      <w:r w:rsidR="00060246">
        <w:t xml:space="preserve"> </w:t>
      </w:r>
      <w:r w:rsidR="003645B3">
        <w:t>be</w:t>
      </w:r>
      <w:r w:rsidR="00060246">
        <w:t xml:space="preserve"> like? What would be </w:t>
      </w:r>
      <w:r w:rsidR="003645B3">
        <w:t>its</w:t>
      </w:r>
      <w:r w:rsidR="00060246">
        <w:t xml:space="preserve"> </w:t>
      </w:r>
      <w:r>
        <w:t>tenets?</w:t>
      </w:r>
    </w:p>
    <w:p w14:paraId="6243056C" w14:textId="4033FD97" w:rsidR="00C07A9C" w:rsidRDefault="00C07A9C" w:rsidP="003B15F2"/>
    <w:p w14:paraId="25945F47" w14:textId="6C178EA6" w:rsidR="00C07A9C" w:rsidRDefault="004D5C2B" w:rsidP="00106C1C">
      <w:pPr>
        <w:rPr>
          <w:u w:val="single"/>
        </w:rPr>
      </w:pPr>
      <w:r w:rsidRPr="00106C1C">
        <w:rPr>
          <w:u w:val="single"/>
        </w:rPr>
        <w:t>Love God:</w:t>
      </w:r>
    </w:p>
    <w:p w14:paraId="5EC85649" w14:textId="46A32295" w:rsidR="00A46FCC" w:rsidRDefault="00A46FCC" w:rsidP="00106C1C">
      <w:pPr>
        <w:rPr>
          <w:u w:val="single"/>
        </w:rPr>
      </w:pPr>
    </w:p>
    <w:p w14:paraId="79790F0C" w14:textId="4D098D21" w:rsidR="00A46FCC" w:rsidRPr="00CB043C" w:rsidRDefault="00A46FCC" w:rsidP="00CB043C">
      <w:pPr>
        <w:pStyle w:val="child-para"/>
        <w:shd w:val="clear" w:color="auto" w:fill="FFFFFF"/>
        <w:spacing w:before="0" w:beforeAutospacing="0" w:after="75" w:afterAutospacing="0"/>
        <w:ind w:left="720"/>
        <w:rPr>
          <w:i/>
          <w:color w:val="222222"/>
        </w:rPr>
      </w:pPr>
      <w:r w:rsidRPr="00A46FCC">
        <w:rPr>
          <w:i/>
          <w:color w:val="222222"/>
          <w:shd w:val="clear" w:color="auto" w:fill="FFFFFF"/>
        </w:rPr>
        <w:t>Jesus said</w:t>
      </w:r>
      <w:r w:rsidR="00891991">
        <w:rPr>
          <w:i/>
          <w:color w:val="222222"/>
          <w:shd w:val="clear" w:color="auto" w:fill="FFFFFF"/>
        </w:rPr>
        <w:t>…</w:t>
      </w:r>
      <w:r w:rsidRPr="00A46FCC">
        <w:rPr>
          <w:i/>
          <w:color w:val="222222"/>
          <w:shd w:val="clear" w:color="auto" w:fill="FFFFFF"/>
        </w:rPr>
        <w:t xml:space="preserve">, </w:t>
      </w:r>
      <w:r w:rsidR="00CB043C">
        <w:rPr>
          <w:i/>
          <w:color w:val="222222"/>
          <w:shd w:val="clear" w:color="auto" w:fill="FFFFFF"/>
        </w:rPr>
        <w:t>“</w:t>
      </w:r>
      <w:r w:rsidRPr="00A46FCC">
        <w:rPr>
          <w:i/>
          <w:color w:val="222222"/>
          <w:shd w:val="clear" w:color="auto" w:fill="FFFFFF"/>
        </w:rPr>
        <w:t>Thou shalt </w:t>
      </w:r>
      <w:r w:rsidRPr="00A46FCC">
        <w:rPr>
          <w:bCs/>
          <w:i/>
          <w:color w:val="222222"/>
          <w:shd w:val="clear" w:color="auto" w:fill="FFFFFF"/>
        </w:rPr>
        <w:t>love the</w:t>
      </w:r>
      <w:r w:rsidRPr="00A46FCC">
        <w:rPr>
          <w:i/>
          <w:color w:val="222222"/>
          <w:shd w:val="clear" w:color="auto" w:fill="FFFFFF"/>
        </w:rPr>
        <w:t> Lord </w:t>
      </w:r>
      <w:r w:rsidRPr="00A46FCC">
        <w:rPr>
          <w:bCs/>
          <w:i/>
          <w:color w:val="222222"/>
          <w:shd w:val="clear" w:color="auto" w:fill="FFFFFF"/>
        </w:rPr>
        <w:t>thy</w:t>
      </w:r>
      <w:r w:rsidRPr="00A46FCC">
        <w:rPr>
          <w:i/>
          <w:color w:val="222222"/>
          <w:shd w:val="clear" w:color="auto" w:fill="FFFFFF"/>
        </w:rPr>
        <w:t> God with all </w:t>
      </w:r>
      <w:r w:rsidRPr="00A46FCC">
        <w:rPr>
          <w:bCs/>
          <w:i/>
          <w:color w:val="222222"/>
          <w:shd w:val="clear" w:color="auto" w:fill="FFFFFF"/>
        </w:rPr>
        <w:t>thy</w:t>
      </w:r>
      <w:r w:rsidRPr="00A46FCC">
        <w:rPr>
          <w:i/>
          <w:color w:val="222222"/>
          <w:shd w:val="clear" w:color="auto" w:fill="FFFFFF"/>
        </w:rPr>
        <w:t> heart, and with all </w:t>
      </w:r>
      <w:r w:rsidRPr="00A46FCC">
        <w:rPr>
          <w:bCs/>
          <w:i/>
          <w:color w:val="222222"/>
          <w:shd w:val="clear" w:color="auto" w:fill="FFFFFF"/>
        </w:rPr>
        <w:t>thy</w:t>
      </w:r>
      <w:r w:rsidRPr="00A46FCC">
        <w:rPr>
          <w:i/>
          <w:color w:val="222222"/>
          <w:shd w:val="clear" w:color="auto" w:fill="FFFFFF"/>
        </w:rPr>
        <w:t> soul, and with all </w:t>
      </w:r>
      <w:r w:rsidRPr="00A46FCC">
        <w:rPr>
          <w:bCs/>
          <w:i/>
          <w:color w:val="222222"/>
          <w:shd w:val="clear" w:color="auto" w:fill="FFFFFF"/>
        </w:rPr>
        <w:t>thy</w:t>
      </w:r>
      <w:r w:rsidRPr="00A46FCC">
        <w:rPr>
          <w:i/>
          <w:color w:val="222222"/>
          <w:shd w:val="clear" w:color="auto" w:fill="FFFFFF"/>
        </w:rPr>
        <w:t> mind. This is </w:t>
      </w:r>
      <w:r w:rsidRPr="00A46FCC">
        <w:rPr>
          <w:bCs/>
          <w:i/>
          <w:color w:val="222222"/>
          <w:shd w:val="clear" w:color="auto" w:fill="FFFFFF"/>
        </w:rPr>
        <w:t>the</w:t>
      </w:r>
      <w:r w:rsidRPr="00A46FCC">
        <w:rPr>
          <w:i/>
          <w:color w:val="222222"/>
          <w:shd w:val="clear" w:color="auto" w:fill="FFFFFF"/>
        </w:rPr>
        <w:t> first and great commandment. And </w:t>
      </w:r>
      <w:r w:rsidRPr="00A46FCC">
        <w:rPr>
          <w:bCs/>
          <w:i/>
          <w:color w:val="222222"/>
          <w:shd w:val="clear" w:color="auto" w:fill="FFFFFF"/>
        </w:rPr>
        <w:t>the</w:t>
      </w:r>
      <w:r w:rsidRPr="00A46FCC">
        <w:rPr>
          <w:i/>
          <w:color w:val="222222"/>
          <w:shd w:val="clear" w:color="auto" w:fill="FFFFFF"/>
        </w:rPr>
        <w:t xml:space="preserve"> second is like unto it, </w:t>
      </w:r>
      <w:proofErr w:type="gramStart"/>
      <w:r w:rsidRPr="00A46FCC">
        <w:rPr>
          <w:i/>
          <w:color w:val="222222"/>
          <w:shd w:val="clear" w:color="auto" w:fill="FFFFFF"/>
        </w:rPr>
        <w:t>Thou</w:t>
      </w:r>
      <w:proofErr w:type="gramEnd"/>
      <w:r w:rsidRPr="00A46FCC">
        <w:rPr>
          <w:i/>
          <w:color w:val="222222"/>
          <w:shd w:val="clear" w:color="auto" w:fill="FFFFFF"/>
        </w:rPr>
        <w:t xml:space="preserve"> shalt </w:t>
      </w:r>
      <w:r w:rsidRPr="00A46FCC">
        <w:rPr>
          <w:bCs/>
          <w:i/>
          <w:color w:val="222222"/>
          <w:shd w:val="clear" w:color="auto" w:fill="FFFFFF"/>
        </w:rPr>
        <w:t>love thy neighbor</w:t>
      </w:r>
      <w:r w:rsidRPr="00A46FCC">
        <w:rPr>
          <w:i/>
          <w:color w:val="222222"/>
          <w:shd w:val="clear" w:color="auto" w:fill="FFFFFF"/>
        </w:rPr>
        <w:t> as thyself. On these two commandments hang all </w:t>
      </w:r>
      <w:r w:rsidRPr="00A46FCC">
        <w:rPr>
          <w:bCs/>
          <w:i/>
          <w:color w:val="222222"/>
          <w:shd w:val="clear" w:color="auto" w:fill="FFFFFF"/>
        </w:rPr>
        <w:t>the</w:t>
      </w:r>
      <w:r w:rsidRPr="00A46FCC">
        <w:rPr>
          <w:i/>
          <w:color w:val="222222"/>
          <w:shd w:val="clear" w:color="auto" w:fill="FFFFFF"/>
        </w:rPr>
        <w:t> law and </w:t>
      </w:r>
      <w:r w:rsidRPr="00A46FCC">
        <w:rPr>
          <w:bCs/>
          <w:i/>
          <w:color w:val="222222"/>
          <w:shd w:val="clear" w:color="auto" w:fill="FFFFFF"/>
        </w:rPr>
        <w:t>the</w:t>
      </w:r>
      <w:r w:rsidRPr="00A46FCC">
        <w:rPr>
          <w:i/>
          <w:color w:val="222222"/>
          <w:shd w:val="clear" w:color="auto" w:fill="FFFFFF"/>
        </w:rPr>
        <w:t> prophets.</w:t>
      </w:r>
      <w:r w:rsidR="00CB043C">
        <w:rPr>
          <w:i/>
          <w:color w:val="222222"/>
          <w:shd w:val="clear" w:color="auto" w:fill="FFFFFF"/>
        </w:rPr>
        <w:t xml:space="preserve">” </w:t>
      </w:r>
      <w:r>
        <w:rPr>
          <w:i/>
          <w:color w:val="222222"/>
          <w:shd w:val="clear" w:color="auto" w:fill="FFFFFF"/>
        </w:rPr>
        <w:t xml:space="preserve"> </w:t>
      </w:r>
      <w:r>
        <w:rPr>
          <w:color w:val="222222"/>
          <w:shd w:val="clear" w:color="auto" w:fill="FFFFFF"/>
        </w:rPr>
        <w:t xml:space="preserve">Matthew </w:t>
      </w:r>
      <w:r w:rsidR="00CB043C">
        <w:rPr>
          <w:color w:val="222222"/>
          <w:shd w:val="clear" w:color="auto" w:fill="FFFFFF"/>
        </w:rPr>
        <w:t>22:37-40</w:t>
      </w:r>
    </w:p>
    <w:p w14:paraId="6DFF2417" w14:textId="462B8C18" w:rsidR="0026600C" w:rsidRDefault="0026600C" w:rsidP="00106C1C">
      <w:pPr>
        <w:rPr>
          <w:u w:val="single"/>
        </w:rPr>
      </w:pPr>
    </w:p>
    <w:p w14:paraId="62E54E8F" w14:textId="13B3230B" w:rsidR="0026600C" w:rsidRDefault="00456655" w:rsidP="0026600C">
      <w:pPr>
        <w:pStyle w:val="child-para"/>
        <w:shd w:val="clear" w:color="auto" w:fill="FFFFFF"/>
        <w:spacing w:before="0" w:beforeAutospacing="0" w:after="75" w:afterAutospacing="0"/>
        <w:ind w:left="720"/>
        <w:rPr>
          <w:i/>
          <w:color w:val="222222"/>
        </w:rPr>
      </w:pPr>
      <w:r w:rsidRPr="00456655">
        <w:rPr>
          <w:rFonts w:eastAsiaTheme="minorHAnsi"/>
          <w:i/>
        </w:rPr>
        <w:t>O</w:t>
      </w:r>
      <w:r w:rsidRPr="00456655">
        <w:rPr>
          <w:i/>
          <w:color w:val="222222"/>
        </w:rPr>
        <w:t>ne day an authority on the law stood up to put Jesus to the test. "Teacher," he asked</w:t>
      </w:r>
      <w:r w:rsidR="00D27348">
        <w:rPr>
          <w:i/>
          <w:color w:val="222222"/>
        </w:rPr>
        <w:t>,</w:t>
      </w:r>
      <w:r w:rsidR="00CB043C">
        <w:rPr>
          <w:i/>
          <w:color w:val="222222"/>
        </w:rPr>
        <w:t xml:space="preserve"> </w:t>
      </w:r>
      <w:r w:rsidR="00891991">
        <w:rPr>
          <w:i/>
          <w:color w:val="222222"/>
        </w:rPr>
        <w:t>“</w:t>
      </w:r>
      <w:r w:rsidR="00D27348">
        <w:rPr>
          <w:i/>
          <w:color w:val="222222"/>
        </w:rPr>
        <w:t>w</w:t>
      </w:r>
      <w:r w:rsidRPr="00456655">
        <w:rPr>
          <w:i/>
          <w:color w:val="222222"/>
        </w:rPr>
        <w:t>hat must I do to receive eternal life?"</w:t>
      </w:r>
    </w:p>
    <w:p w14:paraId="57943EAA" w14:textId="77777777" w:rsidR="0026600C" w:rsidRDefault="00456655" w:rsidP="0026600C">
      <w:pPr>
        <w:pStyle w:val="child-para"/>
        <w:shd w:val="clear" w:color="auto" w:fill="FFFFFF"/>
        <w:spacing w:before="0" w:beforeAutospacing="0" w:after="75" w:afterAutospacing="0"/>
        <w:ind w:left="720"/>
        <w:rPr>
          <w:i/>
          <w:color w:val="222222"/>
        </w:rPr>
      </w:pPr>
      <w:r w:rsidRPr="00456655">
        <w:rPr>
          <w:i/>
          <w:color w:val="222222"/>
        </w:rPr>
        <w:t>What is written in the Law?" Jesus replied. "How do you understand it?" </w:t>
      </w:r>
    </w:p>
    <w:p w14:paraId="47059AFC" w14:textId="1DD7A230" w:rsidR="0026600C" w:rsidRDefault="00456655" w:rsidP="0026600C">
      <w:pPr>
        <w:pStyle w:val="child-para"/>
        <w:shd w:val="clear" w:color="auto" w:fill="FFFFFF"/>
        <w:spacing w:before="0" w:beforeAutospacing="0" w:after="75" w:afterAutospacing="0"/>
        <w:ind w:left="720"/>
        <w:rPr>
          <w:i/>
          <w:color w:val="222222"/>
        </w:rPr>
      </w:pPr>
      <w:r w:rsidRPr="00456655">
        <w:rPr>
          <w:i/>
          <w:color w:val="222222"/>
        </w:rPr>
        <w:t>He answered, " ‘Love the Lord your God with all your heart and with all your soul. Love him with all your strength and with all your mind.’ [</w:t>
      </w:r>
      <w:r>
        <w:rPr>
          <w:i/>
          <w:color w:val="222222"/>
        </w:rPr>
        <w:t>quoting</w:t>
      </w:r>
      <w:r w:rsidRPr="00456655">
        <w:rPr>
          <w:i/>
          <w:color w:val="222222"/>
        </w:rPr>
        <w:t xml:space="preserve"> from Deuteronomy 6:5]</w:t>
      </w:r>
      <w:r>
        <w:rPr>
          <w:i/>
          <w:color w:val="222222"/>
        </w:rPr>
        <w:t>;</w:t>
      </w:r>
      <w:r w:rsidR="0026600C">
        <w:rPr>
          <w:i/>
          <w:color w:val="222222"/>
        </w:rPr>
        <w:t xml:space="preserve"> </w:t>
      </w:r>
      <w:r>
        <w:rPr>
          <w:i/>
          <w:color w:val="222222"/>
        </w:rPr>
        <w:t>a</w:t>
      </w:r>
      <w:r w:rsidRPr="00456655">
        <w:rPr>
          <w:i/>
          <w:color w:val="222222"/>
        </w:rPr>
        <w:t>nd, ‘Love your neighbor as you love yourself.’</w:t>
      </w:r>
      <w:r w:rsidR="00A46FCC">
        <w:rPr>
          <w:i/>
          <w:color w:val="222222"/>
        </w:rPr>
        <w:t xml:space="preserve">” </w:t>
      </w:r>
      <w:r w:rsidRPr="00456655">
        <w:rPr>
          <w:i/>
          <w:color w:val="222222"/>
        </w:rPr>
        <w:t xml:space="preserve"> [</w:t>
      </w:r>
      <w:r w:rsidR="00A46FCC">
        <w:rPr>
          <w:i/>
          <w:color w:val="222222"/>
        </w:rPr>
        <w:t>q</w:t>
      </w:r>
      <w:r w:rsidRPr="00456655">
        <w:rPr>
          <w:i/>
          <w:color w:val="222222"/>
        </w:rPr>
        <w:t xml:space="preserve">uoting from </w:t>
      </w:r>
      <w:r w:rsidR="00CB043C">
        <w:rPr>
          <w:i/>
          <w:color w:val="222222"/>
        </w:rPr>
        <w:t>Leviticus 19:18].</w:t>
      </w:r>
    </w:p>
    <w:p w14:paraId="268535A7" w14:textId="655F2B42" w:rsidR="004D5C2B" w:rsidRPr="0026600C" w:rsidRDefault="00456655" w:rsidP="0026600C">
      <w:pPr>
        <w:pStyle w:val="child-para"/>
        <w:shd w:val="clear" w:color="auto" w:fill="FFFFFF"/>
        <w:spacing w:before="0" w:beforeAutospacing="0" w:after="75" w:afterAutospacing="0"/>
        <w:ind w:left="720"/>
      </w:pPr>
      <w:r w:rsidRPr="00456655">
        <w:rPr>
          <w:i/>
          <w:color w:val="222222"/>
        </w:rPr>
        <w:t>"You have answered correctly," Jesus replied.</w:t>
      </w:r>
      <w:r w:rsidR="00891991">
        <w:rPr>
          <w:i/>
          <w:color w:val="222222"/>
        </w:rPr>
        <w:t xml:space="preserve"> </w:t>
      </w:r>
      <w:r w:rsidRPr="00456655">
        <w:rPr>
          <w:i/>
          <w:color w:val="222222"/>
        </w:rPr>
        <w:t>"Do that, and you will live."</w:t>
      </w:r>
      <w:r w:rsidR="00D27348">
        <w:rPr>
          <w:i/>
          <w:color w:val="222222"/>
        </w:rPr>
        <w:t xml:space="preserve"> </w:t>
      </w:r>
      <w:r w:rsidR="00D27348">
        <w:rPr>
          <w:color w:val="222222"/>
        </w:rPr>
        <w:t xml:space="preserve">Luke </w:t>
      </w:r>
      <w:r w:rsidR="00CB043C">
        <w:rPr>
          <w:color w:val="222222"/>
        </w:rPr>
        <w:t>10:25-8</w:t>
      </w:r>
    </w:p>
    <w:p w14:paraId="7D4BE994" w14:textId="77777777" w:rsidR="00456655" w:rsidRDefault="00456655" w:rsidP="003B15F2"/>
    <w:p w14:paraId="42D92955" w14:textId="17C81876" w:rsidR="00BA1ABB" w:rsidRDefault="004D5C2B" w:rsidP="003B15F2">
      <w:r>
        <w:t xml:space="preserve">Knowing </w:t>
      </w:r>
      <w:r w:rsidR="00BE55F4">
        <w:t xml:space="preserve">that </w:t>
      </w:r>
      <w:r>
        <w:t>God</w:t>
      </w:r>
      <w:r w:rsidR="00807F95">
        <w:t xml:space="preserve"> </w:t>
      </w:r>
      <w:r w:rsidR="00F431FE">
        <w:t xml:space="preserve">really </w:t>
      </w:r>
      <w:r>
        <w:t>exist</w:t>
      </w:r>
      <w:r w:rsidR="00807F95">
        <w:t>s</w:t>
      </w:r>
      <w:r>
        <w:t xml:space="preserve"> changes</w:t>
      </w:r>
      <w:r w:rsidRPr="00F431FE">
        <w:t xml:space="preserve"> </w:t>
      </w:r>
      <w:r w:rsidRPr="00C05D59">
        <w:rPr>
          <w:i/>
        </w:rPr>
        <w:t>everything</w:t>
      </w:r>
      <w:r>
        <w:t xml:space="preserve">. </w:t>
      </w:r>
    </w:p>
    <w:p w14:paraId="2797C6D8" w14:textId="77777777" w:rsidR="00BA1ABB" w:rsidRDefault="00BA1ABB" w:rsidP="003B15F2"/>
    <w:p w14:paraId="75BA7741" w14:textId="485A7A8C" w:rsidR="004D5C2B" w:rsidRDefault="00BA1ABB" w:rsidP="003B15F2">
      <w:r>
        <w:t>Whereas</w:t>
      </w:r>
      <w:r w:rsidR="00D27348">
        <w:t>,</w:t>
      </w:r>
      <w:r>
        <w:t xml:space="preserve"> in the past</w:t>
      </w:r>
      <w:r w:rsidR="00D27348">
        <w:t xml:space="preserve"> </w:t>
      </w:r>
      <w:r>
        <w:t>we may have paid</w:t>
      </w:r>
      <w:r w:rsidR="00F431FE">
        <w:t xml:space="preserve"> half-hearted</w:t>
      </w:r>
      <w:r>
        <w:t xml:space="preserve"> </w:t>
      </w:r>
      <w:r w:rsidR="00F431FE">
        <w:t xml:space="preserve">homage to </w:t>
      </w:r>
      <w:r w:rsidR="004D5C2B">
        <w:t>hedge our bets</w:t>
      </w:r>
      <w:r>
        <w:t>,</w:t>
      </w:r>
      <w:r w:rsidR="00F431FE">
        <w:t xml:space="preserve"> </w:t>
      </w:r>
      <w:r>
        <w:t xml:space="preserve">just </w:t>
      </w:r>
      <w:r w:rsidR="00F431FE">
        <w:t>in case</w:t>
      </w:r>
      <w:r w:rsidR="004D5C2B">
        <w:t xml:space="preserve"> God </w:t>
      </w:r>
      <w:r>
        <w:t>might</w:t>
      </w:r>
      <w:r w:rsidR="00F431FE">
        <w:t xml:space="preserve"> </w:t>
      </w:r>
      <w:r w:rsidR="00D27348">
        <w:t xml:space="preserve">actually </w:t>
      </w:r>
      <w:r w:rsidR="004D5C2B">
        <w:t>exist</w:t>
      </w:r>
      <w:r>
        <w:t xml:space="preserve">, we now realize that God is, </w:t>
      </w:r>
      <w:proofErr w:type="gramStart"/>
      <w:r>
        <w:t>well</w:t>
      </w:r>
      <w:r w:rsidR="00D27348">
        <w:t>,</w:t>
      </w:r>
      <w:r>
        <w:t>…</w:t>
      </w:r>
      <w:proofErr w:type="gramEnd"/>
      <w:r w:rsidRPr="00BA1ABB">
        <w:rPr>
          <w:i/>
        </w:rPr>
        <w:t>real</w:t>
      </w:r>
      <w:r w:rsidR="004D5C2B">
        <w:t>.</w:t>
      </w:r>
    </w:p>
    <w:p w14:paraId="2F47D204" w14:textId="7150B5B9" w:rsidR="00BA1ABB" w:rsidRDefault="00BA1ABB" w:rsidP="003B15F2"/>
    <w:p w14:paraId="3553E880" w14:textId="0555305F" w:rsidR="00C05D59" w:rsidRDefault="00891991" w:rsidP="003B15F2">
      <w:r>
        <w:t xml:space="preserve">As </w:t>
      </w:r>
      <w:r w:rsidR="00D27348">
        <w:t>we go about our daily lives, m</w:t>
      </w:r>
      <w:r w:rsidR="00BA1ABB">
        <w:t xml:space="preserve">ost of us </w:t>
      </w:r>
      <w:r w:rsidR="00D27348">
        <w:t xml:space="preserve">probably don’t think </w:t>
      </w:r>
      <w:r w:rsidR="00BA1ABB">
        <w:t xml:space="preserve">about </w:t>
      </w:r>
      <w:r w:rsidR="00D27348">
        <w:t>God. B</w:t>
      </w:r>
      <w:r w:rsidR="00BA1ABB">
        <w:t xml:space="preserve">ecause God </w:t>
      </w:r>
      <w:r w:rsidR="00D27348">
        <w:t>is thought to be</w:t>
      </w:r>
      <w:r w:rsidR="00BA1ABB">
        <w:t xml:space="preserve"> unknowable</w:t>
      </w:r>
      <w:r w:rsidR="00D27348">
        <w:t xml:space="preserve">, there is not </w:t>
      </w:r>
      <w:r w:rsidR="00807F95">
        <w:t xml:space="preserve">really </w:t>
      </w:r>
      <w:r w:rsidR="00D27348">
        <w:t>much to think about.</w:t>
      </w:r>
      <w:r w:rsidR="00BA1ABB">
        <w:t xml:space="preserve"> </w:t>
      </w:r>
    </w:p>
    <w:p w14:paraId="1E3E807D" w14:textId="77777777" w:rsidR="00C05D59" w:rsidRDefault="00C05D59" w:rsidP="003B15F2"/>
    <w:p w14:paraId="4966D974" w14:textId="4031E88E" w:rsidR="00106C1C" w:rsidRDefault="00BA1ABB" w:rsidP="003B15F2">
      <w:r>
        <w:t>Now that we</w:t>
      </w:r>
      <w:r w:rsidR="00C05D59">
        <w:t xml:space="preserve"> know God is </w:t>
      </w:r>
      <w:r w:rsidR="00D27348">
        <w:t xml:space="preserve">actually </w:t>
      </w:r>
      <w:r w:rsidR="00C05D59" w:rsidRPr="00C05D59">
        <w:rPr>
          <w:i/>
        </w:rPr>
        <w:t>there</w:t>
      </w:r>
      <w:r w:rsidR="00C05D59">
        <w:t>, we</w:t>
      </w:r>
      <w:r w:rsidR="00106C1C">
        <w:t xml:space="preserve"> wonder what we should do about it.</w:t>
      </w:r>
      <w:r w:rsidR="00456655">
        <w:t xml:space="preserve"> </w:t>
      </w:r>
      <w:r w:rsidR="00891991">
        <w:t>Well, h</w:t>
      </w:r>
      <w:r w:rsidR="00106C1C">
        <w:t xml:space="preserve">ere’s a thought: </w:t>
      </w:r>
      <w:r w:rsidR="00106C1C" w:rsidRPr="00456655">
        <w:rPr>
          <w:i/>
        </w:rPr>
        <w:t>Let’s appreciate what God’s done for us.</w:t>
      </w:r>
      <w:r w:rsidR="00106C1C">
        <w:t xml:space="preserve"> </w:t>
      </w:r>
    </w:p>
    <w:p w14:paraId="66DA1664" w14:textId="77777777" w:rsidR="00106C1C" w:rsidRDefault="00106C1C" w:rsidP="003B15F2"/>
    <w:p w14:paraId="0B155564" w14:textId="3DC6C9EA" w:rsidR="007746A1" w:rsidRDefault="00106C1C" w:rsidP="003B15F2">
      <w:r>
        <w:t xml:space="preserve">God gave each of us our dash. God gave us </w:t>
      </w:r>
      <w:r w:rsidRPr="00106C1C">
        <w:rPr>
          <w:i/>
        </w:rPr>
        <w:t>life.</w:t>
      </w:r>
      <w:r>
        <w:t xml:space="preserve"> How about that for starters?</w:t>
      </w:r>
    </w:p>
    <w:p w14:paraId="0E3CF0AD" w14:textId="52E9C815" w:rsidR="00807F95" w:rsidRDefault="00807F95" w:rsidP="003B15F2"/>
    <w:p w14:paraId="6DADA00C" w14:textId="344A738C" w:rsidR="00807F95" w:rsidRDefault="00807F95" w:rsidP="003B15F2">
      <w:r>
        <w:t xml:space="preserve">How about showing our appreciation by thanking the Lord, again and again, in our thoughts if not out loud. God knows what we are thinking, so we just need to </w:t>
      </w:r>
      <w:r w:rsidRPr="00807F95">
        <w:rPr>
          <w:i/>
        </w:rPr>
        <w:t>think thanks</w:t>
      </w:r>
      <w:r w:rsidR="00454660">
        <w:t>.</w:t>
      </w:r>
    </w:p>
    <w:p w14:paraId="710245FE" w14:textId="77777777" w:rsidR="007746A1" w:rsidRDefault="007746A1" w:rsidP="003B15F2"/>
    <w:p w14:paraId="527FF29F" w14:textId="5058BDF7" w:rsidR="0081353C" w:rsidRDefault="004D5C2B" w:rsidP="003B15F2">
      <w:pPr>
        <w:rPr>
          <w:u w:val="single"/>
        </w:rPr>
      </w:pPr>
      <w:r>
        <w:rPr>
          <w:u w:val="single"/>
        </w:rPr>
        <w:t>Love Others</w:t>
      </w:r>
    </w:p>
    <w:p w14:paraId="777C9DF2" w14:textId="77777777" w:rsidR="00D27348" w:rsidRPr="004D5C2B" w:rsidRDefault="00D27348" w:rsidP="003B15F2">
      <w:pPr>
        <w:rPr>
          <w:u w:val="single"/>
        </w:rPr>
      </w:pPr>
    </w:p>
    <w:p w14:paraId="548D625E" w14:textId="610CBED8" w:rsidR="007B5708" w:rsidRDefault="0081353C" w:rsidP="0081353C">
      <w:r>
        <w:t xml:space="preserve">The </w:t>
      </w:r>
      <w:r w:rsidR="00D27348">
        <w:t>second tenet of</w:t>
      </w:r>
      <w:r>
        <w:t xml:space="preserve"> </w:t>
      </w:r>
      <w:r w:rsidR="00807F95">
        <w:t xml:space="preserve">the </w:t>
      </w:r>
      <w:r w:rsidR="00891991">
        <w:t>n</w:t>
      </w:r>
      <w:r w:rsidR="00807F95">
        <w:t>ew religion</w:t>
      </w:r>
      <w:r w:rsidR="003645B3">
        <w:t xml:space="preserve"> </w:t>
      </w:r>
      <w:r w:rsidR="00807F95">
        <w:t>should be</w:t>
      </w:r>
      <w:r>
        <w:t xml:space="preserve"> a deep</w:t>
      </w:r>
      <w:r w:rsidR="005F7E21">
        <w:t xml:space="preserve"> and abiding</w:t>
      </w:r>
      <w:r>
        <w:t xml:space="preserve"> respect for the lives of </w:t>
      </w:r>
      <w:r w:rsidR="005F7E21">
        <w:t xml:space="preserve">all </w:t>
      </w:r>
      <w:r w:rsidR="004D7480">
        <w:t xml:space="preserve">God creatures, especially </w:t>
      </w:r>
      <w:r>
        <w:t xml:space="preserve">human beings. </w:t>
      </w:r>
      <w:r w:rsidR="003645B3">
        <w:t>The r</w:t>
      </w:r>
      <w:r>
        <w:t>e</w:t>
      </w:r>
      <w:r w:rsidR="005F7E21">
        <w:t>aliz</w:t>
      </w:r>
      <w:r w:rsidR="003645B3">
        <w:t>ation</w:t>
      </w:r>
      <w:r>
        <w:t xml:space="preserve"> that God g</w:t>
      </w:r>
      <w:r w:rsidR="00891991">
        <w:t>ave us</w:t>
      </w:r>
      <w:r>
        <w:t xml:space="preserve"> </w:t>
      </w:r>
      <w:r w:rsidR="004F509E">
        <w:t xml:space="preserve">each </w:t>
      </w:r>
      <w:r>
        <w:t xml:space="preserve">our dash </w:t>
      </w:r>
      <w:r w:rsidR="005F7E21">
        <w:t>–</w:t>
      </w:r>
      <w:r>
        <w:t xml:space="preserve"> </w:t>
      </w:r>
      <w:r w:rsidR="005F7E21">
        <w:t>our</w:t>
      </w:r>
      <w:r>
        <w:t xml:space="preserve"> </w:t>
      </w:r>
      <w:r w:rsidR="001139A8">
        <w:t xml:space="preserve">limited </w:t>
      </w:r>
      <w:r>
        <w:t>time to be alive –</w:t>
      </w:r>
      <w:r w:rsidR="001139A8">
        <w:t xml:space="preserve"> </w:t>
      </w:r>
      <w:r w:rsidR="00891991">
        <w:t>sh</w:t>
      </w:r>
      <w:r w:rsidR="002456A0">
        <w:t xml:space="preserve">ould be the first in a series </w:t>
      </w:r>
      <w:r w:rsidR="00FC107B">
        <w:t xml:space="preserve">of increasing </w:t>
      </w:r>
      <w:r w:rsidR="002456A0">
        <w:t xml:space="preserve">steps </w:t>
      </w:r>
      <w:r w:rsidR="00FC107B">
        <w:t>toward an understanding and appreciation of</w:t>
      </w:r>
      <w:r w:rsidR="002456A0">
        <w:t xml:space="preserve"> the value of life</w:t>
      </w:r>
      <w:r>
        <w:t>.</w:t>
      </w:r>
    </w:p>
    <w:p w14:paraId="56755936" w14:textId="77777777" w:rsidR="007B5708" w:rsidRDefault="007B5708" w:rsidP="0081353C"/>
    <w:p w14:paraId="00BB3978" w14:textId="65825481" w:rsidR="007B5708" w:rsidRDefault="001139A8" w:rsidP="0081353C">
      <w:r>
        <w:t xml:space="preserve">If </w:t>
      </w:r>
      <w:r w:rsidR="00053948">
        <w:t xml:space="preserve">you </w:t>
      </w:r>
      <w:r>
        <w:t>kill someone</w:t>
      </w:r>
      <w:r w:rsidR="007B5708">
        <w:t>,</w:t>
      </w:r>
      <w:r>
        <w:t xml:space="preserve"> </w:t>
      </w:r>
      <w:r w:rsidR="00FC107B">
        <w:t>you</w:t>
      </w:r>
      <w:r>
        <w:t xml:space="preserve"> </w:t>
      </w:r>
      <w:r w:rsidR="003645B3">
        <w:t>are</w:t>
      </w:r>
      <w:r w:rsidR="007B5708">
        <w:t xml:space="preserve"> s</w:t>
      </w:r>
      <w:r>
        <w:t>horten</w:t>
      </w:r>
      <w:r w:rsidR="003645B3">
        <w:t>ing</w:t>
      </w:r>
      <w:r>
        <w:t xml:space="preserve"> that person’s God-given dash. </w:t>
      </w:r>
      <w:r w:rsidR="00FC107B">
        <w:t>That person</w:t>
      </w:r>
      <w:r>
        <w:t xml:space="preserve"> will never again </w:t>
      </w:r>
      <w:r w:rsidR="002A7D21">
        <w:t>come to live</w:t>
      </w:r>
      <w:r w:rsidR="00FC107B">
        <w:t xml:space="preserve"> within</w:t>
      </w:r>
      <w:r w:rsidR="007B5708">
        <w:t xml:space="preserve"> a</w:t>
      </w:r>
      <w:r w:rsidR="00053948">
        <w:t xml:space="preserve"> human</w:t>
      </w:r>
      <w:r w:rsidR="007B5708">
        <w:t xml:space="preserve"> body</w:t>
      </w:r>
      <w:r w:rsidR="00FC107B">
        <w:t xml:space="preserve"> with</w:t>
      </w:r>
      <w:r w:rsidR="002A7D21">
        <w:t xml:space="preserve"> self-awareness and</w:t>
      </w:r>
      <w:r w:rsidR="00FC107B">
        <w:t xml:space="preserve"> </w:t>
      </w:r>
      <w:r w:rsidR="002A7D21">
        <w:t>the</w:t>
      </w:r>
      <w:r w:rsidR="00FC107B">
        <w:t xml:space="preserve"> ability to interact with</w:t>
      </w:r>
      <w:r w:rsidR="002A7D21">
        <w:t xml:space="preserve"> other people who are alive at the same time</w:t>
      </w:r>
      <w:r w:rsidR="00053948">
        <w:t xml:space="preserve">. </w:t>
      </w:r>
      <w:r w:rsidR="005F7E21">
        <w:t>So far as we know, this w</w:t>
      </w:r>
      <w:r w:rsidR="003645B3">
        <w:t>ill</w:t>
      </w:r>
      <w:r w:rsidR="005F7E21">
        <w:t xml:space="preserve"> be </w:t>
      </w:r>
      <w:r w:rsidR="00053948">
        <w:t>the one and only time this person</w:t>
      </w:r>
      <w:r w:rsidR="003645B3">
        <w:t xml:space="preserve"> </w:t>
      </w:r>
      <w:r w:rsidR="00FC107B">
        <w:t>will have</w:t>
      </w:r>
      <w:r w:rsidR="00053948">
        <w:t xml:space="preserve"> to </w:t>
      </w:r>
      <w:r w:rsidR="006C4EB8">
        <w:t xml:space="preserve">be alive. </w:t>
      </w:r>
      <w:r w:rsidR="009F589A">
        <w:t xml:space="preserve">By killing </w:t>
      </w:r>
      <w:r w:rsidR="00FC107B">
        <w:t xml:space="preserve">this </w:t>
      </w:r>
      <w:r w:rsidR="009F589A">
        <w:t xml:space="preserve">person, </w:t>
      </w:r>
      <w:r w:rsidR="00FC107B">
        <w:t>you will</w:t>
      </w:r>
      <w:r w:rsidR="009F589A">
        <w:t xml:space="preserve"> have taken part of that person’s time</w:t>
      </w:r>
      <w:r w:rsidR="006C4EB8">
        <w:t xml:space="preserve">line </w:t>
      </w:r>
      <w:r w:rsidR="009F589A">
        <w:t>away.</w:t>
      </w:r>
    </w:p>
    <w:p w14:paraId="56271981" w14:textId="77777777" w:rsidR="007B5708" w:rsidRDefault="007B5708" w:rsidP="0081353C"/>
    <w:p w14:paraId="647D0EE7" w14:textId="705D14D1" w:rsidR="001139A8" w:rsidRDefault="009F589A" w:rsidP="0081353C">
      <w:r>
        <w:t xml:space="preserve">Absent evidence to the contrary, we must assume </w:t>
      </w:r>
      <w:r w:rsidR="0044642D">
        <w:t>that</w:t>
      </w:r>
      <w:r w:rsidR="00BF315C">
        <w:t xml:space="preserve"> God w</w:t>
      </w:r>
      <w:r w:rsidR="007746A1">
        <w:t>ill not</w:t>
      </w:r>
      <w:r w:rsidR="00BF315C">
        <w:t xml:space="preserve"> give that person another dash. The person </w:t>
      </w:r>
      <w:r w:rsidR="00FC107B">
        <w:t>will not have</w:t>
      </w:r>
      <w:r w:rsidR="0044642D">
        <w:t xml:space="preserve"> another chance </w:t>
      </w:r>
      <w:r w:rsidR="00891991">
        <w:t xml:space="preserve">at </w:t>
      </w:r>
      <w:r w:rsidR="007746A1">
        <w:t>life</w:t>
      </w:r>
      <w:r w:rsidR="0044642D">
        <w:t>.</w:t>
      </w:r>
    </w:p>
    <w:p w14:paraId="003141E4" w14:textId="7CB97A67" w:rsidR="006C4EB8" w:rsidRDefault="006C4EB8" w:rsidP="0081353C"/>
    <w:p w14:paraId="0CA45EE2" w14:textId="4ED86EFA" w:rsidR="00E2797A" w:rsidRDefault="006C4EB8" w:rsidP="006C4EB8">
      <w:pPr>
        <w:pStyle w:val="child-para"/>
        <w:shd w:val="clear" w:color="auto" w:fill="FFFFFF"/>
        <w:spacing w:before="0" w:beforeAutospacing="0" w:after="75" w:afterAutospacing="0"/>
      </w:pPr>
      <w:r>
        <w:t xml:space="preserve">Therefore, it seems to me, the Fifth Commandment “Thou shalt not kill,” brought down from Mount Ararat by Moses, should be given </w:t>
      </w:r>
      <w:r w:rsidR="00EC0DC2">
        <w:t xml:space="preserve">a much </w:t>
      </w:r>
      <w:r>
        <w:t>greater emphasis in our lives</w:t>
      </w:r>
      <w:r w:rsidR="00E2797A">
        <w:t xml:space="preserve"> than it does today.</w:t>
      </w:r>
      <w:r>
        <w:t xml:space="preserve"> The media </w:t>
      </w:r>
      <w:r w:rsidR="00E2797A">
        <w:t>–</w:t>
      </w:r>
      <w:r>
        <w:t xml:space="preserve"> movies, television, and video games </w:t>
      </w:r>
      <w:r w:rsidR="00E2797A">
        <w:t>–</w:t>
      </w:r>
      <w:r>
        <w:t xml:space="preserve"> </w:t>
      </w:r>
      <w:r w:rsidR="00E2797A">
        <w:t xml:space="preserve">would have you believe that killing a person is the solution to their bad behavior. If a person is “bad,” </w:t>
      </w:r>
      <w:r w:rsidR="004D7480">
        <w:t xml:space="preserve">or has done a bad thing, </w:t>
      </w:r>
      <w:r w:rsidR="00E2797A">
        <w:t xml:space="preserve">he/she </w:t>
      </w:r>
      <w:r w:rsidR="00891991">
        <w:t xml:space="preserve">can and should </w:t>
      </w:r>
      <w:r w:rsidR="00E2797A">
        <w:t>be eliminated.</w:t>
      </w:r>
    </w:p>
    <w:p w14:paraId="24F58842" w14:textId="77777777" w:rsidR="0026600C" w:rsidRDefault="0026600C" w:rsidP="0026600C">
      <w:pPr>
        <w:pStyle w:val="child-para"/>
        <w:shd w:val="clear" w:color="auto" w:fill="FFFFFF"/>
        <w:spacing w:before="0" w:beforeAutospacing="0" w:after="75" w:afterAutospacing="0"/>
        <w:rPr>
          <w:color w:val="000000"/>
        </w:rPr>
      </w:pPr>
    </w:p>
    <w:p w14:paraId="0F575CAE" w14:textId="5915CB7D" w:rsidR="006C4EB8" w:rsidRPr="00E2797A" w:rsidRDefault="006C4EB8" w:rsidP="0026600C">
      <w:pPr>
        <w:pStyle w:val="child-para"/>
        <w:shd w:val="clear" w:color="auto" w:fill="FFFFFF"/>
        <w:spacing w:before="0" w:beforeAutospacing="0" w:after="75" w:afterAutospacing="0"/>
      </w:pPr>
      <w:r>
        <w:rPr>
          <w:color w:val="000000"/>
        </w:rPr>
        <w:t>A</w:t>
      </w:r>
      <w:r w:rsidR="00891991">
        <w:rPr>
          <w:color w:val="000000"/>
        </w:rPr>
        <w:t xml:space="preserve"> better</w:t>
      </w:r>
      <w:r w:rsidRPr="001B1F9B">
        <w:rPr>
          <w:color w:val="000000"/>
        </w:rPr>
        <w:t xml:space="preserve"> translation </w:t>
      </w:r>
      <w:r w:rsidR="00E2797A">
        <w:rPr>
          <w:color w:val="000000"/>
        </w:rPr>
        <w:t xml:space="preserve">of the Fifth Commandment </w:t>
      </w:r>
      <w:r w:rsidRPr="001B1F9B">
        <w:rPr>
          <w:color w:val="000000"/>
        </w:rPr>
        <w:t xml:space="preserve">from the </w:t>
      </w:r>
      <w:r>
        <w:rPr>
          <w:color w:val="000000"/>
        </w:rPr>
        <w:t xml:space="preserve">original </w:t>
      </w:r>
      <w:r w:rsidRPr="001B1F9B">
        <w:rPr>
          <w:color w:val="000000"/>
        </w:rPr>
        <w:t xml:space="preserve">Hebrew </w:t>
      </w:r>
      <w:r w:rsidR="00E2797A">
        <w:rPr>
          <w:color w:val="000000"/>
        </w:rPr>
        <w:t>is</w:t>
      </w:r>
      <w:r w:rsidRPr="001B1F9B">
        <w:rPr>
          <w:color w:val="000000"/>
        </w:rPr>
        <w:t xml:space="preserve"> </w:t>
      </w:r>
      <w:r w:rsidR="00E2797A">
        <w:rPr>
          <w:color w:val="000000"/>
        </w:rPr>
        <w:t>perhaps</w:t>
      </w:r>
      <w:r w:rsidRPr="001B1F9B">
        <w:rPr>
          <w:color w:val="000000"/>
        </w:rPr>
        <w:t xml:space="preserve"> “Thou shalt not </w:t>
      </w:r>
      <w:r w:rsidR="00E2797A">
        <w:rPr>
          <w:color w:val="000000"/>
        </w:rPr>
        <w:t xml:space="preserve">commit </w:t>
      </w:r>
      <w:r w:rsidRPr="001B1F9B">
        <w:rPr>
          <w:color w:val="000000"/>
        </w:rPr>
        <w:t>murder</w:t>
      </w:r>
      <w:r w:rsidR="0026600C">
        <w:rPr>
          <w:color w:val="000000"/>
        </w:rPr>
        <w:t>,</w:t>
      </w:r>
      <w:r w:rsidRPr="001B1F9B">
        <w:rPr>
          <w:color w:val="000000"/>
        </w:rPr>
        <w:t>” a subtle distinction</w:t>
      </w:r>
      <w:r>
        <w:rPr>
          <w:color w:val="000000"/>
        </w:rPr>
        <w:t xml:space="preserve"> </w:t>
      </w:r>
      <w:r w:rsidR="0026600C">
        <w:rPr>
          <w:color w:val="000000"/>
        </w:rPr>
        <w:t>that t</w:t>
      </w:r>
      <w:r w:rsidR="00E2797A">
        <w:rPr>
          <w:color w:val="000000"/>
        </w:rPr>
        <w:t>he Jews</w:t>
      </w:r>
      <w:r w:rsidR="0026600C">
        <w:rPr>
          <w:color w:val="000000"/>
        </w:rPr>
        <w:t xml:space="preserve"> </w:t>
      </w:r>
      <w:r w:rsidR="00891991">
        <w:rPr>
          <w:color w:val="000000"/>
        </w:rPr>
        <w:t xml:space="preserve">did </w:t>
      </w:r>
      <w:r w:rsidR="0026600C">
        <w:rPr>
          <w:color w:val="000000"/>
        </w:rPr>
        <w:t>recognize</w:t>
      </w:r>
      <w:r w:rsidRPr="001B1F9B">
        <w:rPr>
          <w:color w:val="000000"/>
        </w:rPr>
        <w:t xml:space="preserve"> </w:t>
      </w:r>
      <w:r w:rsidR="0026600C">
        <w:rPr>
          <w:color w:val="000000"/>
        </w:rPr>
        <w:t xml:space="preserve">at Moses’ time. </w:t>
      </w:r>
      <w:r w:rsidRPr="001B1F9B">
        <w:rPr>
          <w:color w:val="000000"/>
        </w:rPr>
        <w:t xml:space="preserve">Killing an unjust aggressor to preserve </w:t>
      </w:r>
      <w:r w:rsidR="00E2797A">
        <w:rPr>
          <w:color w:val="000000"/>
        </w:rPr>
        <w:t>one’s</w:t>
      </w:r>
      <w:r w:rsidRPr="001B1F9B">
        <w:rPr>
          <w:color w:val="000000"/>
        </w:rPr>
        <w:t xml:space="preserve"> own life </w:t>
      </w:r>
      <w:r w:rsidR="00E2797A">
        <w:rPr>
          <w:color w:val="000000"/>
        </w:rPr>
        <w:t>was</w:t>
      </w:r>
      <w:r w:rsidRPr="001B1F9B">
        <w:rPr>
          <w:color w:val="000000"/>
        </w:rPr>
        <w:t xml:space="preserve"> still killing, but it </w:t>
      </w:r>
      <w:r w:rsidR="00E2797A">
        <w:rPr>
          <w:color w:val="000000"/>
        </w:rPr>
        <w:t>wa</w:t>
      </w:r>
      <w:r w:rsidRPr="001B1F9B">
        <w:rPr>
          <w:color w:val="000000"/>
        </w:rPr>
        <w:t xml:space="preserve">sn’t considered murder or </w:t>
      </w:r>
      <w:r w:rsidR="00031795">
        <w:rPr>
          <w:color w:val="000000"/>
        </w:rPr>
        <w:t xml:space="preserve">even </w:t>
      </w:r>
      <w:r w:rsidRPr="001B1F9B">
        <w:rPr>
          <w:color w:val="000000"/>
        </w:rPr>
        <w:t>immoral</w:t>
      </w:r>
      <w:r w:rsidR="00E2797A">
        <w:rPr>
          <w:color w:val="000000"/>
        </w:rPr>
        <w:t>.</w:t>
      </w:r>
      <w:r w:rsidR="0026600C">
        <w:rPr>
          <w:color w:val="000000"/>
        </w:rPr>
        <w:t xml:space="preserve"> </w:t>
      </w:r>
    </w:p>
    <w:p w14:paraId="153B891E" w14:textId="77777777" w:rsidR="00DA6524" w:rsidRDefault="00DA6524" w:rsidP="0081353C"/>
    <w:p w14:paraId="72F79D18" w14:textId="77915ADB" w:rsidR="00031795" w:rsidRDefault="00DA6524" w:rsidP="0081353C">
      <w:r>
        <w:t>T</w:t>
      </w:r>
      <w:r w:rsidR="00031795">
        <w:t xml:space="preserve">he </w:t>
      </w:r>
      <w:r>
        <w:t xml:space="preserve">criminal </w:t>
      </w:r>
      <w:r w:rsidR="00031795">
        <w:t>law today</w:t>
      </w:r>
      <w:r>
        <w:t xml:space="preserve"> recognizes </w:t>
      </w:r>
      <w:r w:rsidR="00276897">
        <w:t>a number of such</w:t>
      </w:r>
      <w:r>
        <w:t xml:space="preserve"> distinction</w:t>
      </w:r>
      <w:r w:rsidR="00822DD0">
        <w:t>s</w:t>
      </w:r>
      <w:r w:rsidR="00031795">
        <w:t xml:space="preserve">, based on the </w:t>
      </w:r>
      <w:proofErr w:type="spellStart"/>
      <w:r w:rsidR="00031795" w:rsidRPr="00031795">
        <w:rPr>
          <w:i/>
        </w:rPr>
        <w:t>mens</w:t>
      </w:r>
      <w:proofErr w:type="spellEnd"/>
      <w:r w:rsidR="00031795" w:rsidRPr="00031795">
        <w:rPr>
          <w:i/>
        </w:rPr>
        <w:t xml:space="preserve"> </w:t>
      </w:r>
      <w:r w:rsidR="00031795" w:rsidRPr="00031795">
        <w:t>r</w:t>
      </w:r>
      <w:r w:rsidR="00031795" w:rsidRPr="00031795">
        <w:rPr>
          <w:i/>
        </w:rPr>
        <w:t xml:space="preserve">ea </w:t>
      </w:r>
      <w:r w:rsidR="00031795">
        <w:t xml:space="preserve">or mental state </w:t>
      </w:r>
      <w:r w:rsidR="00031795" w:rsidRPr="00031795">
        <w:t>of</w:t>
      </w:r>
      <w:r w:rsidR="00031795">
        <w:t xml:space="preserve"> the perpetrator, from capital murde</w:t>
      </w:r>
      <w:r>
        <w:t>r</w:t>
      </w:r>
      <w:r w:rsidR="00822DD0">
        <w:t xml:space="preserve"> (</w:t>
      </w:r>
      <w:r>
        <w:t>the most egregious</w:t>
      </w:r>
      <w:r w:rsidR="00822DD0">
        <w:t>)</w:t>
      </w:r>
      <w:r>
        <w:t xml:space="preserve"> </w:t>
      </w:r>
      <w:r w:rsidR="00031795">
        <w:t>to negligent homicide</w:t>
      </w:r>
      <w:r w:rsidR="00822DD0">
        <w:t xml:space="preserve"> (</w:t>
      </w:r>
      <w:r>
        <w:t>the least</w:t>
      </w:r>
      <w:r w:rsidR="00822DD0">
        <w:t>)</w:t>
      </w:r>
      <w:r>
        <w:t>.</w:t>
      </w:r>
      <w:r w:rsidR="00276897">
        <w:t xml:space="preserve"> The law</w:t>
      </w:r>
      <w:r w:rsidR="004D7480">
        <w:t>s</w:t>
      </w:r>
      <w:r w:rsidR="00276897">
        <w:t xml:space="preserve"> which spell out these distinctions, </w:t>
      </w:r>
      <w:r w:rsidR="004D7480">
        <w:t>are</w:t>
      </w:r>
      <w:r w:rsidR="00276897">
        <w:t xml:space="preserve"> fully adequate it seems to me, but the </w:t>
      </w:r>
      <w:r w:rsidR="004D7480">
        <w:t>human</w:t>
      </w:r>
      <w:r w:rsidR="00B947FF">
        <w:t xml:space="preserve"> </w:t>
      </w:r>
      <w:r w:rsidR="00276897">
        <w:t>morality</w:t>
      </w:r>
      <w:r w:rsidR="004D7480">
        <w:t xml:space="preserve"> from which these</w:t>
      </w:r>
      <w:r w:rsidR="00276897">
        <w:t xml:space="preserve"> law</w:t>
      </w:r>
      <w:r w:rsidR="004D7480">
        <w:t>s</w:t>
      </w:r>
      <w:r w:rsidR="00276897">
        <w:t xml:space="preserve"> </w:t>
      </w:r>
      <w:r w:rsidR="004D7480">
        <w:t xml:space="preserve">arose </w:t>
      </w:r>
      <w:r w:rsidR="00276897">
        <w:t>seems to be lacking.</w:t>
      </w:r>
    </w:p>
    <w:p w14:paraId="18D8AC39" w14:textId="4B53C605" w:rsidR="00276897" w:rsidRDefault="00276897" w:rsidP="0081353C"/>
    <w:p w14:paraId="67E09A4F" w14:textId="7F694DE8" w:rsidR="00276897" w:rsidRDefault="00C96D7E" w:rsidP="0081353C">
      <w:r>
        <w:t xml:space="preserve">There are so many killings reported in the news each day that </w:t>
      </w:r>
      <w:r w:rsidR="00EC0DC2">
        <w:t>w</w:t>
      </w:r>
      <w:r>
        <w:t>e have become immune from thinking how tragic it is.</w:t>
      </w:r>
    </w:p>
    <w:p w14:paraId="6A27967C" w14:textId="0BC50252" w:rsidR="00DA6524" w:rsidRDefault="00DA6524" w:rsidP="0081353C"/>
    <w:p w14:paraId="630E03CC" w14:textId="77777777" w:rsidR="00C96D7E" w:rsidRDefault="00C96D7E" w:rsidP="0081353C">
      <w:pPr>
        <w:rPr>
          <w:color w:val="1F1F1F"/>
        </w:rPr>
      </w:pPr>
      <w:r>
        <w:rPr>
          <w:color w:val="1F1F1F"/>
        </w:rPr>
        <w:t xml:space="preserve">The antidote is to </w:t>
      </w:r>
      <w:r w:rsidRPr="00B947FF">
        <w:rPr>
          <w:i/>
          <w:color w:val="1F1F1F"/>
        </w:rPr>
        <w:t>love others</w:t>
      </w:r>
      <w:r>
        <w:rPr>
          <w:color w:val="1F1F1F"/>
        </w:rPr>
        <w:t>. It is our</w:t>
      </w:r>
      <w:r w:rsidR="00DA6524" w:rsidRPr="00DA6524">
        <w:rPr>
          <w:color w:val="1F1F1F"/>
        </w:rPr>
        <w:t xml:space="preserve"> essential duty</w:t>
      </w:r>
      <w:r>
        <w:rPr>
          <w:color w:val="1F1F1F"/>
        </w:rPr>
        <w:t>, as humans,</w:t>
      </w:r>
      <w:r w:rsidR="00DA6524" w:rsidRPr="00DA6524">
        <w:rPr>
          <w:color w:val="1F1F1F"/>
        </w:rPr>
        <w:t xml:space="preserve"> to treat</w:t>
      </w:r>
      <w:r>
        <w:rPr>
          <w:color w:val="1F1F1F"/>
        </w:rPr>
        <w:t xml:space="preserve"> others </w:t>
      </w:r>
      <w:r w:rsidR="00DA6524" w:rsidRPr="00DA6524">
        <w:rPr>
          <w:color w:val="1F1F1F"/>
        </w:rPr>
        <w:t>with respect, sympathy, decency, humility and kindness</w:t>
      </w:r>
      <w:r w:rsidR="00822DD0">
        <w:rPr>
          <w:color w:val="1F1F1F"/>
        </w:rPr>
        <w:t>.</w:t>
      </w:r>
      <w:r>
        <w:rPr>
          <w:color w:val="1F1F1F"/>
        </w:rPr>
        <w:t xml:space="preserve"> </w:t>
      </w:r>
    </w:p>
    <w:p w14:paraId="4B51E4EF" w14:textId="77777777" w:rsidR="00C96D7E" w:rsidRDefault="00C96D7E" w:rsidP="0081353C">
      <w:pPr>
        <w:rPr>
          <w:color w:val="1F1F1F"/>
        </w:rPr>
      </w:pPr>
    </w:p>
    <w:p w14:paraId="3864714B" w14:textId="2E8DE48D" w:rsidR="00EC0DC2" w:rsidRPr="00657178" w:rsidRDefault="00C96D7E" w:rsidP="0081353C">
      <w:pPr>
        <w:rPr>
          <w:color w:val="1F1F1F"/>
        </w:rPr>
      </w:pPr>
      <w:r>
        <w:rPr>
          <w:color w:val="1F1F1F"/>
        </w:rPr>
        <w:t>At the very least, e</w:t>
      </w:r>
      <w:r w:rsidR="00DA6524" w:rsidRPr="00DA6524">
        <w:rPr>
          <w:color w:val="1F1F1F"/>
        </w:rPr>
        <w:t>ach</w:t>
      </w:r>
      <w:r>
        <w:rPr>
          <w:color w:val="1F1F1F"/>
        </w:rPr>
        <w:t xml:space="preserve"> and every one</w:t>
      </w:r>
      <w:r w:rsidR="00DA6524" w:rsidRPr="00DA6524">
        <w:rPr>
          <w:color w:val="1F1F1F"/>
        </w:rPr>
        <w:t xml:space="preserve"> of us</w:t>
      </w:r>
      <w:r w:rsidR="00822DD0">
        <w:rPr>
          <w:color w:val="1F1F1F"/>
        </w:rPr>
        <w:t xml:space="preserve"> has a responsibility</w:t>
      </w:r>
      <w:r w:rsidR="00DA6524" w:rsidRPr="00DA6524">
        <w:rPr>
          <w:color w:val="1F1F1F"/>
        </w:rPr>
        <w:t xml:space="preserve"> to</w:t>
      </w:r>
      <w:r>
        <w:rPr>
          <w:color w:val="1F1F1F"/>
        </w:rPr>
        <w:t xml:space="preserve"> make </w:t>
      </w:r>
      <w:r w:rsidR="00DA6524" w:rsidRPr="00DA6524">
        <w:rPr>
          <w:color w:val="1F1F1F"/>
        </w:rPr>
        <w:t xml:space="preserve">sure that </w:t>
      </w:r>
      <w:r>
        <w:rPr>
          <w:color w:val="1F1F1F"/>
        </w:rPr>
        <w:t xml:space="preserve">all </w:t>
      </w:r>
      <w:r w:rsidR="00276897">
        <w:rPr>
          <w:color w:val="1F1F1F"/>
        </w:rPr>
        <w:t>others we come in contact with</w:t>
      </w:r>
      <w:r w:rsidR="00822DD0">
        <w:rPr>
          <w:color w:val="1F1F1F"/>
        </w:rPr>
        <w:t xml:space="preserve"> </w:t>
      </w:r>
      <w:r w:rsidR="00DA6524" w:rsidRPr="00DA6524">
        <w:rPr>
          <w:color w:val="1F1F1F"/>
        </w:rPr>
        <w:t xml:space="preserve">feel secure </w:t>
      </w:r>
      <w:r>
        <w:rPr>
          <w:color w:val="1F1F1F"/>
        </w:rPr>
        <w:t>and have no</w:t>
      </w:r>
      <w:r w:rsidR="00276897">
        <w:rPr>
          <w:color w:val="1F1F1F"/>
        </w:rPr>
        <w:t xml:space="preserve"> fear of losing their</w:t>
      </w:r>
      <w:r w:rsidR="00DA6524" w:rsidRPr="00DA6524">
        <w:rPr>
          <w:color w:val="1F1F1F"/>
        </w:rPr>
        <w:t xml:space="preserve"> li</w:t>
      </w:r>
      <w:r w:rsidR="00822DD0">
        <w:rPr>
          <w:color w:val="1F1F1F"/>
        </w:rPr>
        <w:t>ves</w:t>
      </w:r>
      <w:r>
        <w:rPr>
          <w:color w:val="1F1F1F"/>
        </w:rPr>
        <w:t>, given to them by God</w:t>
      </w:r>
      <w:r w:rsidR="00DA6524" w:rsidRPr="00DA6524">
        <w:rPr>
          <w:color w:val="1F1F1F"/>
        </w:rPr>
        <w:t>.</w:t>
      </w:r>
      <w:r w:rsidR="00EC0DC2" w:rsidRPr="00EC0DC2">
        <w:rPr>
          <w:color w:val="1F1F1F"/>
        </w:rPr>
        <w:br/>
      </w:r>
      <w:r w:rsidR="00EC0DC2" w:rsidRPr="00EC0DC2">
        <w:rPr>
          <w:color w:val="1F1F1F"/>
        </w:rPr>
        <w:br/>
        <w:t>Against the backdrop of our daily lives, hatred and violence are much too frequent. But we can and</w:t>
      </w:r>
      <w:r w:rsidR="00B947FF">
        <w:rPr>
          <w:color w:val="1F1F1F"/>
        </w:rPr>
        <w:t xml:space="preserve"> should</w:t>
      </w:r>
      <w:r w:rsidR="00EC0DC2" w:rsidRPr="00EC0DC2">
        <w:rPr>
          <w:color w:val="1F1F1F"/>
        </w:rPr>
        <w:t xml:space="preserve"> fight the numb helplessness that might allow these acts to ever feel normal. We must keep ourselves alive to the shock and the pain</w:t>
      </w:r>
      <w:r w:rsidR="00B947FF">
        <w:rPr>
          <w:color w:val="1F1F1F"/>
        </w:rPr>
        <w:t xml:space="preserve"> that results from the killing of others,</w:t>
      </w:r>
      <w:r w:rsidR="00EC0DC2" w:rsidRPr="00EC0DC2">
        <w:rPr>
          <w:color w:val="1F1F1F"/>
        </w:rPr>
        <w:t xml:space="preserve"> and stay focused on finding a better path for our society.</w:t>
      </w:r>
    </w:p>
    <w:p w14:paraId="17154BCD" w14:textId="2709B43E" w:rsidR="0026600C" w:rsidRDefault="0026600C" w:rsidP="0081353C"/>
    <w:p w14:paraId="4D8E9F79" w14:textId="1F5978FD" w:rsidR="00A32E23" w:rsidRDefault="0026600C" w:rsidP="0081353C">
      <w:pPr>
        <w:rPr>
          <w:u w:val="single"/>
        </w:rPr>
      </w:pPr>
      <w:r w:rsidRPr="0026600C">
        <w:rPr>
          <w:u w:val="single"/>
        </w:rPr>
        <w:t>That’s All</w:t>
      </w:r>
      <w:r w:rsidR="00807F95">
        <w:rPr>
          <w:u w:val="single"/>
        </w:rPr>
        <w:t>!</w:t>
      </w:r>
    </w:p>
    <w:p w14:paraId="46834D5D" w14:textId="363BBF41" w:rsidR="00B95200" w:rsidRDefault="00B95200" w:rsidP="0081353C">
      <w:pPr>
        <w:rPr>
          <w:u w:val="single"/>
        </w:rPr>
      </w:pPr>
    </w:p>
    <w:p w14:paraId="4295E51B" w14:textId="2018F606" w:rsidR="00B95200" w:rsidRPr="00B95200" w:rsidRDefault="00B95200" w:rsidP="00B95200">
      <w:pPr>
        <w:rPr>
          <w:color w:val="000000" w:themeColor="text1"/>
        </w:rPr>
      </w:pPr>
      <w:r>
        <w:rPr>
          <w:i/>
          <w:color w:val="000000" w:themeColor="text1"/>
          <w:shd w:val="clear" w:color="auto" w:fill="FFFFFF"/>
        </w:rPr>
        <w:t xml:space="preserve">                  </w:t>
      </w:r>
      <w:r w:rsidRPr="00B95200">
        <w:rPr>
          <w:i/>
          <w:color w:val="000000" w:themeColor="text1"/>
          <w:shd w:val="clear" w:color="auto" w:fill="FFFFFF"/>
        </w:rPr>
        <w:t xml:space="preserve">"My religion is very simple. My religion is kindness." </w:t>
      </w:r>
      <w:r w:rsidRPr="00B95200">
        <w:rPr>
          <w:color w:val="000000" w:themeColor="text1"/>
          <w:shd w:val="clear" w:color="auto" w:fill="FFFFFF"/>
        </w:rPr>
        <w:t>Dalai Lama</w:t>
      </w:r>
    </w:p>
    <w:p w14:paraId="2D24EB9E" w14:textId="6E8E8CC1" w:rsidR="00B95200" w:rsidRPr="00B95200" w:rsidRDefault="00B95200" w:rsidP="0081353C">
      <w:pPr>
        <w:rPr>
          <w:i/>
        </w:rPr>
      </w:pPr>
    </w:p>
    <w:p w14:paraId="727856E4" w14:textId="04E35DA4" w:rsidR="00A34A5A" w:rsidRDefault="00060246" w:rsidP="003B15F2">
      <w:r>
        <w:t xml:space="preserve">First of all, let’s take a look at the kinds of things that </w:t>
      </w:r>
      <w:r w:rsidR="00B947FF">
        <w:t>our</w:t>
      </w:r>
      <w:r>
        <w:t xml:space="preserve"> </w:t>
      </w:r>
      <w:r w:rsidR="00B947FF">
        <w:t xml:space="preserve">new </w:t>
      </w:r>
      <w:r>
        <w:t xml:space="preserve">religion would </w:t>
      </w:r>
      <w:r w:rsidRPr="00060246">
        <w:rPr>
          <w:u w:val="single"/>
        </w:rPr>
        <w:t>not</w:t>
      </w:r>
      <w:r w:rsidRPr="00060246">
        <w:t xml:space="preserve"> </w:t>
      </w:r>
      <w:r>
        <w:t>include:  There would be no “miracles” and no virgin birth.</w:t>
      </w:r>
      <w:r w:rsidR="00397065">
        <w:t xml:space="preserve"> </w:t>
      </w:r>
      <w:r>
        <w:t xml:space="preserve">There would be no “heaven” </w:t>
      </w:r>
      <w:r w:rsidR="006E75F0">
        <w:t>or</w:t>
      </w:r>
      <w:r>
        <w:t xml:space="preserve"> “hell,” as we think of these terms, because there is no evidence that either exists. There would be no paranormal or otherwise unexplained activity. There would be no asking for God’s intervention, </w:t>
      </w:r>
      <w:r w:rsidR="00B947FF">
        <w:t>because we know God won’t</w:t>
      </w:r>
      <w:r w:rsidR="00C15EF0">
        <w:t xml:space="preserve">, or can’t, </w:t>
      </w:r>
      <w:r w:rsidR="00B947FF">
        <w:t>give us what we ask for</w:t>
      </w:r>
      <w:r>
        <w:t>.</w:t>
      </w:r>
    </w:p>
    <w:p w14:paraId="6A3D7138" w14:textId="522D6375" w:rsidR="00EC0DC2" w:rsidRDefault="00EC0DC2" w:rsidP="003B15F2"/>
    <w:p w14:paraId="324D71D8" w14:textId="218BFDA0" w:rsidR="00EC0DC2" w:rsidRDefault="00C15EF0" w:rsidP="003B15F2">
      <w:r>
        <w:t>Every well-known religion comes with a “package” of precepts and rules, and most come with a backstory about the folks who founded the religion: the Buddha, Abraham, Jesus, Mohammed and what have you. There are also religious rites and celebrations one needs to learn and</w:t>
      </w:r>
      <w:r w:rsidR="00DC66C8">
        <w:t xml:space="preserve"> to</w:t>
      </w:r>
      <w:r>
        <w:t xml:space="preserve"> follow</w:t>
      </w:r>
      <w:r w:rsidR="00F72B2E">
        <w:t xml:space="preserve"> (and enjoy</w:t>
      </w:r>
      <w:r w:rsidR="006E75F0">
        <w:t>!</w:t>
      </w:r>
      <w:r w:rsidR="00F72B2E">
        <w:t>)</w:t>
      </w:r>
      <w:r>
        <w:t>.</w:t>
      </w:r>
    </w:p>
    <w:p w14:paraId="0B666921" w14:textId="72DBD1E2" w:rsidR="00C15EF0" w:rsidRDefault="00C15EF0" w:rsidP="003B15F2"/>
    <w:p w14:paraId="760FB317" w14:textId="78E1539D" w:rsidR="00C15EF0" w:rsidRDefault="006E75F0" w:rsidP="003B15F2">
      <w:r>
        <w:t>Our</w:t>
      </w:r>
      <w:r w:rsidR="00DC66C8">
        <w:t xml:space="preserve"> new religion has none of these. </w:t>
      </w:r>
      <w:r w:rsidR="00C15EF0">
        <w:t xml:space="preserve">There is nothing to study and nothing to learn except… Yep, you </w:t>
      </w:r>
      <w:r w:rsidR="00F72B2E">
        <w:t>know</w:t>
      </w:r>
      <w:r w:rsidR="00C15EF0">
        <w:t xml:space="preserve"> it</w:t>
      </w:r>
      <w:r w:rsidR="00F72B2E">
        <w:t xml:space="preserve"> already</w:t>
      </w:r>
      <w:r w:rsidR="00C15EF0">
        <w:t xml:space="preserve">: </w:t>
      </w:r>
      <w:r w:rsidR="00590765">
        <w:t>(1) Love God, and (2) Love Others.</w:t>
      </w:r>
    </w:p>
    <w:p w14:paraId="58F5D71D" w14:textId="6A4A4E6C" w:rsidR="00590765" w:rsidRDefault="00590765" w:rsidP="003B15F2"/>
    <w:p w14:paraId="3FAF6BBD" w14:textId="3DB3ABC0" w:rsidR="00590765" w:rsidRDefault="00590765" w:rsidP="003B15F2">
      <w:r>
        <w:t>Here’s an example of the beliefs you’re expected to buy into if you profess yourself to be a Christian of the Protestant persuasion:</w:t>
      </w:r>
    </w:p>
    <w:p w14:paraId="3A310441" w14:textId="057CFBDF" w:rsidR="00590765" w:rsidRDefault="00590765" w:rsidP="003B15F2"/>
    <w:p w14:paraId="26D74DB7" w14:textId="2CCD25B2" w:rsidR="00590765" w:rsidRDefault="00590765" w:rsidP="003B15F2">
      <w:r w:rsidRPr="00EC0DC2">
        <w:rPr>
          <w:i/>
        </w:rPr>
        <w:t xml:space="preserve">“I believe is God the Father Almighty, Maker of heaven and earth, and in Jesus Christ his only Son and our Lord; who was conceived by the Holy Ghost, born of the Virgin Mary, suffered under Pontius Pilate, was crucified, dead, and buried; he descended into hell; the third day he rose again from the dead; he ascended into heaven, and </w:t>
      </w:r>
      <w:proofErr w:type="spellStart"/>
      <w:r w:rsidRPr="00EC0DC2">
        <w:rPr>
          <w:i/>
        </w:rPr>
        <w:t>sitteth</w:t>
      </w:r>
      <w:proofErr w:type="spellEnd"/>
      <w:r w:rsidRPr="00EC0DC2">
        <w:rPr>
          <w:i/>
        </w:rPr>
        <w:t xml:space="preserve"> on the right hand of God the Father Almighty; from thence he shall come to judge the quick and the dead.</w:t>
      </w:r>
      <w:r>
        <w:rPr>
          <w:i/>
        </w:rPr>
        <w:t xml:space="preserve">  </w:t>
      </w:r>
      <w:r w:rsidRPr="00EC0DC2">
        <w:rPr>
          <w:i/>
        </w:rPr>
        <w:t xml:space="preserve">I believe in the Holy Ghost; the holy catholic church; the communion of saints; the forgiveness of sins; the resurrection of the body, and the life everlasting. Amen” </w:t>
      </w:r>
      <w:r w:rsidRPr="00EC0DC2">
        <w:t>The Apostles’ Creed</w:t>
      </w:r>
    </w:p>
    <w:p w14:paraId="3E88DE0C" w14:textId="23BB4EBF" w:rsidR="00590765" w:rsidRDefault="00590765" w:rsidP="003B15F2"/>
    <w:p w14:paraId="63C8CDCD" w14:textId="0B955FBA" w:rsidR="00590765" w:rsidRDefault="00DC66C8" w:rsidP="003B15F2">
      <w:r>
        <w:t>I</w:t>
      </w:r>
      <w:r w:rsidR="00590765">
        <w:t xml:space="preserve">f you parse this language you’ll </w:t>
      </w:r>
      <w:r w:rsidR="00F72B2E">
        <w:t>see</w:t>
      </w:r>
      <w:r w:rsidR="00590765">
        <w:t xml:space="preserve"> there are quite a few beliefs </w:t>
      </w:r>
      <w:r w:rsidR="009A1397">
        <w:t>that</w:t>
      </w:r>
      <w:r w:rsidR="00590765">
        <w:t xml:space="preserve"> go way beyond a basic belief in God:</w:t>
      </w:r>
    </w:p>
    <w:p w14:paraId="23A89A0E" w14:textId="162AC7EE" w:rsidR="00590765" w:rsidRDefault="00590765" w:rsidP="003B15F2"/>
    <w:p w14:paraId="0244BBD3" w14:textId="1C0EE99C" w:rsidR="00590765" w:rsidRDefault="00590765" w:rsidP="00590765">
      <w:pPr>
        <w:pStyle w:val="ListParagraph"/>
        <w:numPr>
          <w:ilvl w:val="0"/>
          <w:numId w:val="3"/>
        </w:numPr>
      </w:pPr>
      <w:r>
        <w:t xml:space="preserve">There </w:t>
      </w:r>
      <w:r w:rsidR="00807051">
        <w:t>are</w:t>
      </w:r>
      <w:r>
        <w:t xml:space="preserve"> a heaven and a hell;</w:t>
      </w:r>
    </w:p>
    <w:p w14:paraId="781C9E7D" w14:textId="21A08B44" w:rsidR="00590765" w:rsidRDefault="00590765" w:rsidP="00590765">
      <w:pPr>
        <w:pStyle w:val="ListParagraph"/>
        <w:numPr>
          <w:ilvl w:val="0"/>
          <w:numId w:val="3"/>
        </w:numPr>
      </w:pPr>
      <w:r>
        <w:t>Jesus was the “son” of God;</w:t>
      </w:r>
    </w:p>
    <w:p w14:paraId="11AEAA59" w14:textId="56630836" w:rsidR="00590765" w:rsidRDefault="00590765" w:rsidP="00590765">
      <w:pPr>
        <w:pStyle w:val="ListParagraph"/>
        <w:numPr>
          <w:ilvl w:val="0"/>
          <w:numId w:val="3"/>
        </w:numPr>
      </w:pPr>
      <w:r>
        <w:lastRenderedPageBreak/>
        <w:t xml:space="preserve">Mary </w:t>
      </w:r>
      <w:r w:rsidR="00807051">
        <w:t>became pregnant</w:t>
      </w:r>
      <w:r>
        <w:t xml:space="preserve"> without having sexual relations with a man;</w:t>
      </w:r>
    </w:p>
    <w:p w14:paraId="08F7E213" w14:textId="1F6214E6" w:rsidR="00590765" w:rsidRDefault="00590765" w:rsidP="00590765">
      <w:pPr>
        <w:pStyle w:val="ListParagraph"/>
        <w:numPr>
          <w:ilvl w:val="0"/>
          <w:numId w:val="3"/>
        </w:numPr>
      </w:pPr>
      <w:r>
        <w:t xml:space="preserve">Jesus </w:t>
      </w:r>
      <w:r w:rsidR="009A1397">
        <w:t>“</w:t>
      </w:r>
      <w:r>
        <w:t>rose from the dead</w:t>
      </w:r>
      <w:r w:rsidR="009A1397">
        <w:t>;</w:t>
      </w:r>
      <w:r w:rsidR="00DC66C8">
        <w:t>”</w:t>
      </w:r>
    </w:p>
    <w:p w14:paraId="1B1CA7DD" w14:textId="5E22AC91" w:rsidR="009A1397" w:rsidRDefault="009A1397" w:rsidP="00590765">
      <w:pPr>
        <w:pStyle w:val="ListParagraph"/>
        <w:numPr>
          <w:ilvl w:val="0"/>
          <w:numId w:val="3"/>
        </w:numPr>
      </w:pPr>
      <w:r>
        <w:t>Jesus “ascended” into heaven (implying that heaven is “up there”</w:t>
      </w:r>
      <w:r w:rsidR="00F72B2E">
        <w:t xml:space="preserve"> somewhere</w:t>
      </w:r>
      <w:r>
        <w:t>);</w:t>
      </w:r>
    </w:p>
    <w:p w14:paraId="0495D8E5" w14:textId="3ABFCB48" w:rsidR="009A1397" w:rsidRDefault="009A1397" w:rsidP="00590765">
      <w:pPr>
        <w:pStyle w:val="ListParagraph"/>
        <w:numPr>
          <w:ilvl w:val="0"/>
          <w:numId w:val="3"/>
        </w:numPr>
      </w:pPr>
      <w:r>
        <w:t>Jesus “sits at the right hand of God</w:t>
      </w:r>
      <w:r w:rsidR="00DC66C8">
        <w:t>”</w:t>
      </w:r>
      <w:r w:rsidR="00F72B2E">
        <w:t xml:space="preserve"> in heaven;</w:t>
      </w:r>
    </w:p>
    <w:p w14:paraId="0248B307" w14:textId="5BD17802" w:rsidR="009A1397" w:rsidRDefault="009A1397" w:rsidP="00590765">
      <w:pPr>
        <w:pStyle w:val="ListParagraph"/>
        <w:numPr>
          <w:ilvl w:val="0"/>
          <w:numId w:val="3"/>
        </w:numPr>
      </w:pPr>
      <w:r>
        <w:t>Jesus “judges” us, whe</w:t>
      </w:r>
      <w:r w:rsidR="00F72B2E">
        <w:t>n we’re</w:t>
      </w:r>
      <w:r>
        <w:t xml:space="preserve"> alive </w:t>
      </w:r>
      <w:r w:rsidR="00F72B2E">
        <w:t xml:space="preserve">and when we’re </w:t>
      </w:r>
      <w:r>
        <w:t>dead;</w:t>
      </w:r>
    </w:p>
    <w:p w14:paraId="486C46E3" w14:textId="49181228" w:rsidR="009A1397" w:rsidRDefault="00DC66C8" w:rsidP="00590765">
      <w:pPr>
        <w:pStyle w:val="ListParagraph"/>
        <w:numPr>
          <w:ilvl w:val="0"/>
          <w:numId w:val="3"/>
        </w:numPr>
      </w:pPr>
      <w:r>
        <w:t>There</w:t>
      </w:r>
      <w:r w:rsidR="00F72B2E">
        <w:t>’</w:t>
      </w:r>
      <w:r>
        <w:t>s</w:t>
      </w:r>
      <w:r w:rsidR="009A1397">
        <w:t xml:space="preserve"> </w:t>
      </w:r>
      <w:r w:rsidR="00F72B2E">
        <w:t xml:space="preserve">a </w:t>
      </w:r>
      <w:r w:rsidR="009A1397">
        <w:t>thing called the “Holy Ghost;</w:t>
      </w:r>
      <w:r>
        <w:t>”</w:t>
      </w:r>
    </w:p>
    <w:p w14:paraId="22809E11" w14:textId="445E5F21" w:rsidR="009A1397" w:rsidRDefault="009A1397" w:rsidP="00590765">
      <w:pPr>
        <w:pStyle w:val="ListParagraph"/>
        <w:numPr>
          <w:ilvl w:val="0"/>
          <w:numId w:val="3"/>
        </w:numPr>
      </w:pPr>
      <w:r>
        <w:t xml:space="preserve"> </w:t>
      </w:r>
      <w:r w:rsidR="00DC66C8">
        <w:t>One’s “</w:t>
      </w:r>
      <w:r>
        <w:t>sins</w:t>
      </w:r>
      <w:r w:rsidR="00DC66C8">
        <w:t>”</w:t>
      </w:r>
      <w:r>
        <w:t xml:space="preserve"> </w:t>
      </w:r>
      <w:r w:rsidR="00F72B2E" w:rsidRPr="00F72B2E">
        <w:rPr>
          <w:i/>
        </w:rPr>
        <w:t>may</w:t>
      </w:r>
      <w:r w:rsidR="00DC66C8">
        <w:t xml:space="preserve"> be forgiven</w:t>
      </w:r>
      <w:r w:rsidR="00F72B2E">
        <w:t xml:space="preserve"> (the Creed doesn’t spell out the conditions)</w:t>
      </w:r>
      <w:r w:rsidR="00DC66C8">
        <w:t xml:space="preserve">; </w:t>
      </w:r>
      <w:r>
        <w:t>and</w:t>
      </w:r>
    </w:p>
    <w:p w14:paraId="1FE81A32" w14:textId="6652A316" w:rsidR="009A1397" w:rsidRDefault="00DC66C8" w:rsidP="00590765">
      <w:pPr>
        <w:pStyle w:val="ListParagraph"/>
        <w:numPr>
          <w:ilvl w:val="0"/>
          <w:numId w:val="3"/>
        </w:numPr>
      </w:pPr>
      <w:r>
        <w:t xml:space="preserve"> One’s </w:t>
      </w:r>
      <w:r w:rsidR="009A1397">
        <w:t>body</w:t>
      </w:r>
      <w:r w:rsidR="00F72B2E">
        <w:t xml:space="preserve"> may</w:t>
      </w:r>
      <w:r w:rsidR="009A1397">
        <w:t xml:space="preserve"> be “resurrected</w:t>
      </w:r>
      <w:r w:rsidR="00F72B2E">
        <w:t>;</w:t>
      </w:r>
      <w:r>
        <w:t>”</w:t>
      </w:r>
      <w:r w:rsidR="00F72B2E">
        <w:t xml:space="preserve"> and</w:t>
      </w:r>
    </w:p>
    <w:p w14:paraId="05149FFA" w14:textId="0B476BF8" w:rsidR="00F72B2E" w:rsidRDefault="00F72B2E" w:rsidP="00590765">
      <w:pPr>
        <w:pStyle w:val="ListParagraph"/>
        <w:numPr>
          <w:ilvl w:val="0"/>
          <w:numId w:val="3"/>
        </w:numPr>
      </w:pPr>
      <w:r>
        <w:t xml:space="preserve"> We may live forever.</w:t>
      </w:r>
    </w:p>
    <w:p w14:paraId="2AF2158D" w14:textId="77777777" w:rsidR="009A1397" w:rsidRDefault="009A1397" w:rsidP="009A1397"/>
    <w:p w14:paraId="17292546" w14:textId="4FE03F07" w:rsidR="009A1397" w:rsidRDefault="009A1397" w:rsidP="009A1397">
      <w:r>
        <w:t xml:space="preserve">All of these beliefs </w:t>
      </w:r>
      <w:r w:rsidR="00807051">
        <w:t>are</w:t>
      </w:r>
      <w:r w:rsidR="009B6465">
        <w:t xml:space="preserve"> bundled</w:t>
      </w:r>
      <w:r>
        <w:t xml:space="preserve"> in</w:t>
      </w:r>
      <w:r w:rsidR="00F72B2E">
        <w:t>to</w:t>
      </w:r>
      <w:r>
        <w:t xml:space="preserve"> </w:t>
      </w:r>
      <w:r w:rsidR="009B6465">
        <w:t>this</w:t>
      </w:r>
      <w:r>
        <w:t xml:space="preserve"> nice tidy “package</w:t>
      </w:r>
      <w:r w:rsidR="00807051">
        <w:t>.” A</w:t>
      </w:r>
      <w:r w:rsidR="009B6465">
        <w:t xml:space="preserve"> follower of Christianity is also expected to accept </w:t>
      </w:r>
      <w:r w:rsidR="00807051">
        <w:t xml:space="preserve">a number of </w:t>
      </w:r>
      <w:r w:rsidR="009B6465">
        <w:t>“</w:t>
      </w:r>
      <w:r w:rsidR="00807051">
        <w:t>miracles</w:t>
      </w:r>
      <w:r w:rsidR="009B6465">
        <w:t>,”</w:t>
      </w:r>
      <w:r w:rsidR="00807051">
        <w:t xml:space="preserve"> such as:</w:t>
      </w:r>
    </w:p>
    <w:p w14:paraId="017DE01B" w14:textId="77777777" w:rsidR="00807051" w:rsidRDefault="00807051" w:rsidP="009A1397"/>
    <w:p w14:paraId="4AC0FC7B" w14:textId="5737EEB8" w:rsidR="00807051" w:rsidRDefault="00807051" w:rsidP="00807051">
      <w:pPr>
        <w:pStyle w:val="ListParagraph"/>
        <w:numPr>
          <w:ilvl w:val="0"/>
          <w:numId w:val="4"/>
        </w:numPr>
      </w:pPr>
      <w:r>
        <w:t>Jesus turned water into wine;</w:t>
      </w:r>
    </w:p>
    <w:p w14:paraId="41FBD071" w14:textId="4CDFACEA" w:rsidR="00807051" w:rsidRDefault="00807051" w:rsidP="006E75F0">
      <w:pPr>
        <w:pStyle w:val="ListParagraph"/>
        <w:numPr>
          <w:ilvl w:val="0"/>
          <w:numId w:val="4"/>
        </w:numPr>
      </w:pPr>
      <w:r>
        <w:t>Jesus walked on water;</w:t>
      </w:r>
    </w:p>
    <w:p w14:paraId="0C964EAB" w14:textId="1CF3BE61" w:rsidR="00BB6F82" w:rsidRDefault="00807051" w:rsidP="00BB6F82">
      <w:pPr>
        <w:pStyle w:val="ListParagraph"/>
        <w:numPr>
          <w:ilvl w:val="0"/>
          <w:numId w:val="4"/>
        </w:numPr>
      </w:pPr>
      <w:r>
        <w:t>Jesus cured a leper</w:t>
      </w:r>
      <w:r w:rsidR="00BB6F82">
        <w:t>;</w:t>
      </w:r>
    </w:p>
    <w:p w14:paraId="729AB59F" w14:textId="77777777" w:rsidR="006E75F0" w:rsidRDefault="006E75F0" w:rsidP="006E75F0">
      <w:pPr>
        <w:pStyle w:val="ListParagraph"/>
        <w:numPr>
          <w:ilvl w:val="0"/>
          <w:numId w:val="4"/>
        </w:numPr>
      </w:pPr>
      <w:r>
        <w:t>Jesus raised Lazarus from the dead; and</w:t>
      </w:r>
    </w:p>
    <w:p w14:paraId="4DDB56B8" w14:textId="02B91576" w:rsidR="006E75F0" w:rsidRDefault="006E75F0" w:rsidP="00BB6F82">
      <w:pPr>
        <w:pStyle w:val="ListParagraph"/>
        <w:numPr>
          <w:ilvl w:val="0"/>
          <w:numId w:val="4"/>
        </w:numPr>
      </w:pPr>
      <w:r>
        <w:t>Jesus rose from the dead.</w:t>
      </w:r>
    </w:p>
    <w:p w14:paraId="4C8AEE9C" w14:textId="77777777" w:rsidR="00BB6F82" w:rsidRDefault="00BB6F82" w:rsidP="00BB6F82"/>
    <w:p w14:paraId="18E2F7BA" w14:textId="412542ED" w:rsidR="00BB6F82" w:rsidRDefault="00DC66C8" w:rsidP="00BB6F82">
      <w:r>
        <w:t xml:space="preserve">to </w:t>
      </w:r>
      <w:r w:rsidR="00BB6F82">
        <w:t xml:space="preserve">list </w:t>
      </w:r>
      <w:r>
        <w:t xml:space="preserve">just </w:t>
      </w:r>
      <w:r w:rsidR="00BB6F82">
        <w:t>a few</w:t>
      </w:r>
      <w:r>
        <w:t>.</w:t>
      </w:r>
    </w:p>
    <w:p w14:paraId="6AB86044" w14:textId="05617778" w:rsidR="009B6465" w:rsidRDefault="009B6465" w:rsidP="009B6465"/>
    <w:p w14:paraId="0730EBA6" w14:textId="3A09469B" w:rsidR="009B6465" w:rsidRDefault="009B6465" w:rsidP="009B6465">
      <w:r>
        <w:t xml:space="preserve">If you question </w:t>
      </w:r>
      <w:r w:rsidR="008808FC">
        <w:t>whether</w:t>
      </w:r>
      <w:r>
        <w:t xml:space="preserve"> these events really happened, </w:t>
      </w:r>
      <w:r w:rsidR="00B97377">
        <w:t>you undermin</w:t>
      </w:r>
      <w:r w:rsidR="008808FC">
        <w:t>e</w:t>
      </w:r>
      <w:r w:rsidR="00B97377">
        <w:t xml:space="preserve"> </w:t>
      </w:r>
      <w:r>
        <w:t xml:space="preserve">your </w:t>
      </w:r>
      <w:r w:rsidR="00B97377">
        <w:t>Christian</w:t>
      </w:r>
      <w:r w:rsidR="0016150B">
        <w:t xml:space="preserve"> faith</w:t>
      </w:r>
      <w:r w:rsidR="001129E8">
        <w:t>.</w:t>
      </w:r>
      <w:r w:rsidR="008808FC">
        <w:t xml:space="preserve"> You need to accept these </w:t>
      </w:r>
      <w:r w:rsidR="001E4E3B">
        <w:t xml:space="preserve">beliefs; if you don’t </w:t>
      </w:r>
      <w:r w:rsidR="003D479D">
        <w:t xml:space="preserve">your </w:t>
      </w:r>
      <w:r w:rsidR="001129E8">
        <w:t>faith</w:t>
      </w:r>
      <w:r w:rsidR="003D479D">
        <w:t xml:space="preserve"> </w:t>
      </w:r>
      <w:r w:rsidR="008808FC">
        <w:t>may</w:t>
      </w:r>
      <w:r w:rsidR="003D479D">
        <w:t xml:space="preserve"> </w:t>
      </w:r>
      <w:r w:rsidR="00BB6F82">
        <w:t>collaps</w:t>
      </w:r>
      <w:r w:rsidR="008808FC">
        <w:t>e</w:t>
      </w:r>
      <w:r w:rsidR="00B97377">
        <w:t xml:space="preserve"> like a house of cards.</w:t>
      </w:r>
    </w:p>
    <w:p w14:paraId="3ACE92AE" w14:textId="21DDEEF6" w:rsidR="00B97377" w:rsidRDefault="00B97377" w:rsidP="009B6465"/>
    <w:p w14:paraId="5A250D5C" w14:textId="7E27D8C1" w:rsidR="00B97377" w:rsidRDefault="00B97377" w:rsidP="009B6465">
      <w:r>
        <w:t xml:space="preserve">This same </w:t>
      </w:r>
      <w:r w:rsidR="001E4E3B">
        <w:t xml:space="preserve">kind of </w:t>
      </w:r>
      <w:r w:rsidR="006E75F0">
        <w:t>analysis</w:t>
      </w:r>
      <w:r>
        <w:t xml:space="preserve"> </w:t>
      </w:r>
      <w:r w:rsidR="006E75F0">
        <w:t xml:space="preserve">may be </w:t>
      </w:r>
      <w:r>
        <w:t>applie</w:t>
      </w:r>
      <w:r w:rsidR="006E75F0">
        <w:t>d</w:t>
      </w:r>
      <w:r>
        <w:t xml:space="preserve"> to all </w:t>
      </w:r>
      <w:r w:rsidR="00BB6F82">
        <w:t xml:space="preserve">the known </w:t>
      </w:r>
      <w:r>
        <w:t xml:space="preserve">religions. You are expected to accept a whole host of beliefs </w:t>
      </w:r>
      <w:r w:rsidR="008808FC">
        <w:t>if</w:t>
      </w:r>
      <w:r>
        <w:t xml:space="preserve"> you</w:t>
      </w:r>
      <w:r w:rsidR="0016150B">
        <w:t>’re</w:t>
      </w:r>
      <w:r>
        <w:t xml:space="preserve"> a true </w:t>
      </w:r>
      <w:r w:rsidR="00BB6F82">
        <w:t>follower</w:t>
      </w:r>
      <w:r>
        <w:t>.</w:t>
      </w:r>
    </w:p>
    <w:p w14:paraId="5C4E3744" w14:textId="3FAB259D" w:rsidR="00B97377" w:rsidRDefault="00B97377" w:rsidP="009B6465"/>
    <w:p w14:paraId="79AFB9E2" w14:textId="2B06785B" w:rsidR="00B97377" w:rsidRDefault="00B97377" w:rsidP="009B6465">
      <w:r>
        <w:t>No</w:t>
      </w:r>
      <w:r w:rsidR="00BB6F82">
        <w:t>t</w:t>
      </w:r>
      <w:r>
        <w:t xml:space="preserve"> so</w:t>
      </w:r>
      <w:r w:rsidR="001E4E3B">
        <w:t>, however,</w:t>
      </w:r>
      <w:r>
        <w:t xml:space="preserve"> with the new religion. You may believe</w:t>
      </w:r>
      <w:r w:rsidR="0016150B">
        <w:t xml:space="preserve">, or </w:t>
      </w:r>
      <w:r w:rsidR="001E4E3B">
        <w:t xml:space="preserve">may </w:t>
      </w:r>
      <w:r w:rsidR="0016150B">
        <w:t>not believe, whatever</w:t>
      </w:r>
      <w:r w:rsidR="008808FC">
        <w:t xml:space="preserve"> </w:t>
      </w:r>
      <w:r w:rsidR="001E4E3B">
        <w:t xml:space="preserve">precepts and miracles </w:t>
      </w:r>
      <w:r w:rsidR="008808FC">
        <w:t>you like</w:t>
      </w:r>
      <w:r>
        <w:t xml:space="preserve">, so long as you follow </w:t>
      </w:r>
      <w:r w:rsidR="00BB6F82">
        <w:t xml:space="preserve">the </w:t>
      </w:r>
      <w:r>
        <w:t xml:space="preserve">two simple tenets: </w:t>
      </w:r>
      <w:r w:rsidRPr="0016150B">
        <w:rPr>
          <w:i/>
        </w:rPr>
        <w:t>Love God</w:t>
      </w:r>
      <w:r>
        <w:t xml:space="preserve"> and </w:t>
      </w:r>
      <w:r w:rsidRPr="0016150B">
        <w:rPr>
          <w:i/>
        </w:rPr>
        <w:t>Love Others</w:t>
      </w:r>
      <w:r>
        <w:t xml:space="preserve">. </w:t>
      </w:r>
      <w:r w:rsidR="0016150B">
        <w:t>They’re e</w:t>
      </w:r>
      <w:r>
        <w:t>asy to say</w:t>
      </w:r>
      <w:r w:rsidR="008808FC">
        <w:t xml:space="preserve"> </w:t>
      </w:r>
      <w:r>
        <w:t>a</w:t>
      </w:r>
      <w:r w:rsidR="00BA5C34">
        <w:t>nd easy to do.</w:t>
      </w:r>
      <w:r w:rsidR="0016150B">
        <w:t xml:space="preserve"> </w:t>
      </w:r>
      <w:r w:rsidR="008808FC">
        <w:t xml:space="preserve">And best of all, they’re </w:t>
      </w:r>
      <w:r w:rsidR="008808FC" w:rsidRPr="008808FC">
        <w:rPr>
          <w:i/>
        </w:rPr>
        <w:t>logical</w:t>
      </w:r>
      <w:r w:rsidR="001E4E3B">
        <w:t xml:space="preserve"> if you think about them.</w:t>
      </w:r>
    </w:p>
    <w:p w14:paraId="5B564C70" w14:textId="18BF3B02" w:rsidR="0016150B" w:rsidRDefault="0016150B" w:rsidP="009B6465"/>
    <w:p w14:paraId="7B4778CA" w14:textId="2E1B2BF5" w:rsidR="0016150B" w:rsidRDefault="0016150B" w:rsidP="009B6465">
      <w:r>
        <w:t xml:space="preserve">For many years I taught Sunday school in the Protestant churches I </w:t>
      </w:r>
      <w:r w:rsidR="009B5E44">
        <w:t>was attending</w:t>
      </w:r>
      <w:r w:rsidR="001E4E3B">
        <w:t xml:space="preserve">. </w:t>
      </w:r>
      <w:r>
        <w:t>I enjoyed teaching third graders</w:t>
      </w:r>
      <w:r w:rsidR="009B5E44">
        <w:t xml:space="preserve"> both</w:t>
      </w:r>
      <w:r>
        <w:t xml:space="preserve"> the Old and </w:t>
      </w:r>
      <w:r w:rsidR="006E75F0">
        <w:t xml:space="preserve">the </w:t>
      </w:r>
      <w:r>
        <w:t xml:space="preserve">New Testament </w:t>
      </w:r>
      <w:r w:rsidR="00FF0EC5">
        <w:t>B</w:t>
      </w:r>
      <w:r>
        <w:t>ible stories. I especially loved the stories of Abraham, Isaac, Esau and Jacob in the book o</w:t>
      </w:r>
      <w:r w:rsidR="009B5E44">
        <w:t>f Genesis</w:t>
      </w:r>
      <w:r w:rsidR="008808FC">
        <w:t>. I e</w:t>
      </w:r>
      <w:r w:rsidR="00D7352F">
        <w:t>ven wrote a full-length play about the life of Jacob</w:t>
      </w:r>
      <w:r w:rsidR="001E4E3B">
        <w:t xml:space="preserve"> that was put on at a synagogue</w:t>
      </w:r>
      <w:r w:rsidR="00D7352F">
        <w:t>.</w:t>
      </w:r>
    </w:p>
    <w:p w14:paraId="0E5AED87" w14:textId="51571874" w:rsidR="00D7352F" w:rsidRDefault="00D7352F" w:rsidP="009B6465"/>
    <w:p w14:paraId="1664EA64" w14:textId="288E1333" w:rsidR="00FF0EC5" w:rsidRDefault="001E4E3B" w:rsidP="009B6465">
      <w:r>
        <w:t>The m</w:t>
      </w:r>
      <w:r w:rsidR="00D7352F">
        <w:t xml:space="preserve">ost heart-warming, </w:t>
      </w:r>
      <w:r w:rsidR="006E75F0">
        <w:t>in my opinion</w:t>
      </w:r>
      <w:r w:rsidR="00D7352F">
        <w:t xml:space="preserve">, </w:t>
      </w:r>
      <w:r w:rsidR="006E75F0">
        <w:t>are</w:t>
      </w:r>
      <w:r w:rsidR="00D7352F">
        <w:t xml:space="preserve"> the stories and parables of Jesus. </w:t>
      </w:r>
      <w:r>
        <w:t>I</w:t>
      </w:r>
      <w:r w:rsidR="00D7352F">
        <w:t xml:space="preserve"> focused on one </w:t>
      </w:r>
      <w:r w:rsidR="008808FC">
        <w:t>of these stories</w:t>
      </w:r>
      <w:r w:rsidR="00D7352F">
        <w:t xml:space="preserve"> each Sunday, so</w:t>
      </w:r>
      <w:r>
        <w:t xml:space="preserve"> during nine months of the year </w:t>
      </w:r>
      <w:r w:rsidR="006E75F0">
        <w:t>that the children</w:t>
      </w:r>
      <w:r>
        <w:t xml:space="preserve"> were in my class,</w:t>
      </w:r>
      <w:r w:rsidR="00D7352F">
        <w:t xml:space="preserve"> the</w:t>
      </w:r>
      <w:r w:rsidR="006E75F0">
        <w:t xml:space="preserve">y </w:t>
      </w:r>
      <w:r w:rsidR="00D7352F">
        <w:t xml:space="preserve">received </w:t>
      </w:r>
      <w:r w:rsidR="003D479D">
        <w:t>but</w:t>
      </w:r>
      <w:r w:rsidR="00D7352F">
        <w:t xml:space="preserve"> a </w:t>
      </w:r>
      <w:r w:rsidR="006E75F0">
        <w:t xml:space="preserve">small </w:t>
      </w:r>
      <w:r w:rsidR="00D7352F">
        <w:t xml:space="preserve">sample of the rich literature </w:t>
      </w:r>
      <w:r w:rsidR="00FF0EC5">
        <w:t>in the Bible</w:t>
      </w:r>
      <w:r w:rsidR="003D479D">
        <w:t xml:space="preserve">. </w:t>
      </w:r>
      <w:r>
        <w:t>O</w:t>
      </w:r>
      <w:r w:rsidR="00FF0EC5">
        <w:t xml:space="preserve">ver </w:t>
      </w:r>
      <w:r w:rsidR="00E14F4F">
        <w:t>my</w:t>
      </w:r>
      <w:r w:rsidR="00FF0EC5">
        <w:t xml:space="preserve"> many years </w:t>
      </w:r>
      <w:r w:rsidR="003D479D">
        <w:t>of teaching</w:t>
      </w:r>
      <w:r>
        <w:t xml:space="preserve">, however, </w:t>
      </w:r>
      <w:r w:rsidR="00FF0EC5">
        <w:t xml:space="preserve">I </w:t>
      </w:r>
      <w:r>
        <w:t xml:space="preserve">naturally </w:t>
      </w:r>
      <w:r w:rsidR="00FF0EC5">
        <w:t xml:space="preserve">came to know and love </w:t>
      </w:r>
      <w:r w:rsidR="008808FC">
        <w:t>them all</w:t>
      </w:r>
      <w:r w:rsidR="00FF0EC5">
        <w:t xml:space="preserve">. </w:t>
      </w:r>
    </w:p>
    <w:p w14:paraId="3C20BE49" w14:textId="77777777" w:rsidR="00FF0EC5" w:rsidRDefault="00FF0EC5" w:rsidP="009B6465"/>
    <w:p w14:paraId="1551EDC3" w14:textId="79A818B1" w:rsidR="00D7352F" w:rsidRDefault="00FF0EC5" w:rsidP="009B6465">
      <w:r>
        <w:t>Teaching a subject is really the best way to learn it. If you prepare well enough to teach others, the subject becomes a part of you.</w:t>
      </w:r>
    </w:p>
    <w:p w14:paraId="40C82BFF" w14:textId="5A4CAC7A" w:rsidR="00FF0EC5" w:rsidRDefault="00FF0EC5" w:rsidP="009B6465"/>
    <w:p w14:paraId="4A81B22A" w14:textId="6F9AEA44" w:rsidR="00FF0EC5" w:rsidRDefault="00FF0EC5" w:rsidP="009B6465">
      <w:r>
        <w:t xml:space="preserve">Knowing stories about the founders of a religion doesn’t adhere you to </w:t>
      </w:r>
      <w:r w:rsidR="006E75F0">
        <w:t>that</w:t>
      </w:r>
      <w:r>
        <w:t xml:space="preserve"> </w:t>
      </w:r>
      <w:r w:rsidR="006F1ADC">
        <w:t xml:space="preserve">particular </w:t>
      </w:r>
      <w:r>
        <w:t xml:space="preserve">faith, be it Jewish, </w:t>
      </w:r>
      <w:r w:rsidR="00E14F4F">
        <w:t>Christian,</w:t>
      </w:r>
      <w:r>
        <w:t xml:space="preserve"> Muslim or whatever, but it </w:t>
      </w:r>
      <w:r w:rsidR="006F1ADC">
        <w:t>helps to create a common mind-set</w:t>
      </w:r>
      <w:r>
        <w:t>.</w:t>
      </w:r>
      <w:r w:rsidR="00E14F4F">
        <w:t xml:space="preserve"> Since </w:t>
      </w:r>
      <w:r w:rsidR="006E75F0">
        <w:t xml:space="preserve">our </w:t>
      </w:r>
      <w:r w:rsidR="006E75F0">
        <w:lastRenderedPageBreak/>
        <w:t>brand</w:t>
      </w:r>
      <w:r w:rsidR="004776C4">
        <w:t>-</w:t>
      </w:r>
      <w:r w:rsidR="00E14F4F">
        <w:t xml:space="preserve">new religion doesn’t have any </w:t>
      </w:r>
      <w:r w:rsidR="006F1ADC">
        <w:t xml:space="preserve">such </w:t>
      </w:r>
      <w:r w:rsidR="00E14F4F">
        <w:t>stories,</w:t>
      </w:r>
      <w:r w:rsidR="005010B4">
        <w:t xml:space="preserve"> </w:t>
      </w:r>
      <w:r w:rsidR="006F1ADC">
        <w:t>it might be helpful</w:t>
      </w:r>
      <w:r w:rsidR="00E863E8">
        <w:t xml:space="preserve"> to </w:t>
      </w:r>
      <w:r w:rsidR="00E14F4F">
        <w:t xml:space="preserve">create </w:t>
      </w:r>
      <w:r w:rsidR="006E75F0">
        <w:t>a few</w:t>
      </w:r>
      <w:r w:rsidR="006F1ADC">
        <w:t>.</w:t>
      </w:r>
      <w:r w:rsidR="00E14F4F">
        <w:t xml:space="preserve"> </w:t>
      </w:r>
      <w:r w:rsidR="00E863E8">
        <w:t>Some p</w:t>
      </w:r>
      <w:r w:rsidR="00E14F4F">
        <w:t>eople will</w:t>
      </w:r>
      <w:r w:rsidR="006E75F0">
        <w:t xml:space="preserve"> undoubtedly</w:t>
      </w:r>
      <w:r w:rsidR="00E863E8">
        <w:t xml:space="preserve"> </w:t>
      </w:r>
      <w:r w:rsidR="006F1ADC">
        <w:t>object</w:t>
      </w:r>
      <w:r w:rsidR="00E14F4F">
        <w:t xml:space="preserve"> </w:t>
      </w:r>
      <w:r w:rsidR="006E75F0">
        <w:t xml:space="preserve">to </w:t>
      </w:r>
      <w:r w:rsidR="00E14F4F">
        <w:t>the</w:t>
      </w:r>
      <w:r w:rsidR="006F1ADC">
        <w:t>se</w:t>
      </w:r>
      <w:r w:rsidR="00E14F4F">
        <w:t xml:space="preserve"> stories a</w:t>
      </w:r>
      <w:r w:rsidR="006F1ADC">
        <w:t>s</w:t>
      </w:r>
      <w:r w:rsidR="00E14F4F">
        <w:t xml:space="preserve"> </w:t>
      </w:r>
      <w:r w:rsidR="006F1ADC">
        <w:t xml:space="preserve">beng </w:t>
      </w:r>
      <w:r w:rsidR="00E14F4F">
        <w:t>fake, but</w:t>
      </w:r>
      <w:r w:rsidR="00E863E8">
        <w:t xml:space="preserve"> if the</w:t>
      </w:r>
      <w:r w:rsidR="00ED67E1">
        <w:t xml:space="preserve"> stories</w:t>
      </w:r>
      <w:r w:rsidR="006F1ADC">
        <w:t xml:space="preserve"> </w:t>
      </w:r>
      <w:r w:rsidR="00E863E8">
        <w:t>are</w:t>
      </w:r>
      <w:r w:rsidR="00ED67E1">
        <w:t xml:space="preserve"> interesting</w:t>
      </w:r>
      <w:r w:rsidR="00E863E8">
        <w:t xml:space="preserve"> enough, they’ll </w:t>
      </w:r>
      <w:r w:rsidR="006F1ADC">
        <w:t xml:space="preserve">be enjoyed and </w:t>
      </w:r>
      <w:r w:rsidR="00ED67E1">
        <w:t>may</w:t>
      </w:r>
      <w:r w:rsidR="006F1ADC">
        <w:t xml:space="preserve"> </w:t>
      </w:r>
      <w:r w:rsidR="00E863E8">
        <w:t>take on a life of their own</w:t>
      </w:r>
      <w:r w:rsidR="006F1ADC">
        <w:t>.</w:t>
      </w:r>
      <w:r w:rsidR="00E863E8">
        <w:t xml:space="preserve"> </w:t>
      </w:r>
    </w:p>
    <w:p w14:paraId="7625704E" w14:textId="15525F7E" w:rsidR="001129E8" w:rsidRDefault="001129E8" w:rsidP="009B6465"/>
    <w:p w14:paraId="3D6A01E3" w14:textId="4EF48FC3" w:rsidR="003D479D" w:rsidRDefault="00ED67E1" w:rsidP="009B6465">
      <w:proofErr w:type="gramStart"/>
      <w:r>
        <w:t>So</w:t>
      </w:r>
      <w:proofErr w:type="gramEnd"/>
      <w:r>
        <w:t xml:space="preserve"> l</w:t>
      </w:r>
      <w:r w:rsidR="001129E8">
        <w:t xml:space="preserve">et’s </w:t>
      </w:r>
      <w:r w:rsidR="006F1ADC">
        <w:t xml:space="preserve">have some fun and </w:t>
      </w:r>
      <w:r w:rsidR="00E863E8">
        <w:t xml:space="preserve">create </w:t>
      </w:r>
      <w:r w:rsidR="00022397">
        <w:t>a few stories</w:t>
      </w:r>
      <w:r w:rsidR="001129E8">
        <w:t xml:space="preserve"> for </w:t>
      </w:r>
      <w:r>
        <w:t>our</w:t>
      </w:r>
      <w:r w:rsidR="001129E8">
        <w:t xml:space="preserve"> new religion.</w:t>
      </w:r>
    </w:p>
    <w:p w14:paraId="382B87AB" w14:textId="790085A2" w:rsidR="00022397" w:rsidRDefault="00022397" w:rsidP="009B6465"/>
    <w:p w14:paraId="241381E1" w14:textId="35067759" w:rsidR="00022397" w:rsidRPr="00022397" w:rsidRDefault="00A14007" w:rsidP="009B6465">
      <w:pPr>
        <w:rPr>
          <w:b/>
        </w:rPr>
      </w:pPr>
      <w:r w:rsidRPr="00A14007">
        <w:rPr>
          <w:u w:val="single"/>
        </w:rPr>
        <w:t>Chapter 7:</w:t>
      </w:r>
      <w:r>
        <w:rPr>
          <w:b/>
        </w:rPr>
        <w:t xml:space="preserve">  </w:t>
      </w:r>
      <w:r w:rsidR="00022397">
        <w:rPr>
          <w:b/>
        </w:rPr>
        <w:t>STORIES</w:t>
      </w:r>
      <w:r w:rsidR="002341D2">
        <w:rPr>
          <w:b/>
        </w:rPr>
        <w:t xml:space="preserve"> FOR THE NEW RELIGION</w:t>
      </w:r>
    </w:p>
    <w:p w14:paraId="20751561" w14:textId="77777777" w:rsidR="00E863E8" w:rsidRDefault="00E863E8" w:rsidP="009B6465"/>
    <w:p w14:paraId="76CB8BC0" w14:textId="39F3CBC5" w:rsidR="001129E8" w:rsidRPr="003D479D" w:rsidRDefault="00442D5A" w:rsidP="009B6465">
      <w:r>
        <w:rPr>
          <w:u w:val="single"/>
        </w:rPr>
        <w:t>Genesis</w:t>
      </w:r>
      <w:r w:rsidR="00BD0289">
        <w:rPr>
          <w:u w:val="single"/>
        </w:rPr>
        <w:t>:</w:t>
      </w:r>
    </w:p>
    <w:p w14:paraId="646FB9C3" w14:textId="2D365983" w:rsidR="001129E8" w:rsidRDefault="001129E8" w:rsidP="009B6465"/>
    <w:p w14:paraId="379A1665" w14:textId="7F426285" w:rsidR="00A06E12" w:rsidRDefault="00054B5C" w:rsidP="009B6465">
      <w:r>
        <w:t>In the beginning</w:t>
      </w:r>
      <w:r w:rsidR="00A06E12">
        <w:t xml:space="preserve"> of mankind</w:t>
      </w:r>
      <w:r w:rsidR="003122E1">
        <w:t xml:space="preserve">, </w:t>
      </w:r>
      <w:r w:rsidR="00871776">
        <w:t>between</w:t>
      </w:r>
      <w:r w:rsidR="003122E1">
        <w:t xml:space="preserve"> 1</w:t>
      </w:r>
      <w:r w:rsidR="00393C6E">
        <w:t>0</w:t>
      </w:r>
      <w:r w:rsidR="003122E1">
        <w:t>0,000</w:t>
      </w:r>
      <w:r w:rsidR="00393C6E">
        <w:t xml:space="preserve"> to 200,000</w:t>
      </w:r>
      <w:r w:rsidR="003122E1">
        <w:t xml:space="preserve"> years ago </w:t>
      </w:r>
      <w:r w:rsidR="00DD212E">
        <w:t xml:space="preserve">and </w:t>
      </w:r>
      <w:r w:rsidR="003122E1">
        <w:t>somewhere in</w:t>
      </w:r>
      <w:r w:rsidR="002858F1">
        <w:t xml:space="preserve"> equatorial</w:t>
      </w:r>
      <w:r w:rsidR="003122E1">
        <w:t xml:space="preserve"> </w:t>
      </w:r>
      <w:r w:rsidR="00271825">
        <w:t xml:space="preserve">East </w:t>
      </w:r>
      <w:r w:rsidR="003122E1">
        <w:t>Africa, there lived</w:t>
      </w:r>
      <w:r w:rsidR="00393C6E">
        <w:t xml:space="preserve"> an animal species that</w:t>
      </w:r>
      <w:r w:rsidR="003122E1">
        <w:t xml:space="preserve"> looked </w:t>
      </w:r>
      <w:r w:rsidR="00097A1F">
        <w:t>a lot</w:t>
      </w:r>
      <w:r w:rsidR="00393C6E">
        <w:t xml:space="preserve"> </w:t>
      </w:r>
      <w:r w:rsidR="003122E1">
        <w:t>like us</w:t>
      </w:r>
      <w:r w:rsidR="00393C6E">
        <w:t xml:space="preserve"> humans,</w:t>
      </w:r>
      <w:r w:rsidR="003122E1">
        <w:t xml:space="preserve"> but</w:t>
      </w:r>
      <w:r w:rsidR="00393C6E">
        <w:t xml:space="preserve"> </w:t>
      </w:r>
      <w:r w:rsidR="00F56AB8">
        <w:t xml:space="preserve">they </w:t>
      </w:r>
      <w:r w:rsidR="002858F1">
        <w:t>blended in with</w:t>
      </w:r>
      <w:r w:rsidR="003122E1">
        <w:t xml:space="preserve"> the animals around them.</w:t>
      </w:r>
      <w:r w:rsidR="00090EED">
        <w:t xml:space="preserve"> </w:t>
      </w:r>
      <w:r w:rsidR="00393C6E">
        <w:t xml:space="preserve">They didn’t smile or frown because they </w:t>
      </w:r>
      <w:r w:rsidR="002858F1">
        <w:t xml:space="preserve">experienced neither </w:t>
      </w:r>
      <w:r w:rsidR="00393C6E">
        <w:t xml:space="preserve">joy </w:t>
      </w:r>
      <w:r w:rsidR="002858F1">
        <w:t>n</w:t>
      </w:r>
      <w:r w:rsidR="00393C6E">
        <w:t>or p</w:t>
      </w:r>
      <w:r w:rsidR="002858F1">
        <w:t>ain.</w:t>
      </w:r>
      <w:r w:rsidR="00BD0960">
        <w:t xml:space="preserve"> They had evolved into what we now call </w:t>
      </w:r>
      <w:r w:rsidR="00BD0960" w:rsidRPr="00BD0960">
        <w:rPr>
          <w:i/>
        </w:rPr>
        <w:t>homo sapiens</w:t>
      </w:r>
      <w:r w:rsidR="00BD0960">
        <w:t>.</w:t>
      </w:r>
    </w:p>
    <w:p w14:paraId="24C74B2D" w14:textId="0C9BBCE4" w:rsidR="00643A6A" w:rsidRDefault="00643A6A" w:rsidP="009B6465"/>
    <w:p w14:paraId="4DAA2B81" w14:textId="7B73E9CE" w:rsidR="00643A6A" w:rsidRDefault="00643A6A" w:rsidP="009B6465">
      <w:r>
        <w:t xml:space="preserve">They stood </w:t>
      </w:r>
      <w:r w:rsidR="00097A1F">
        <w:t>erect</w:t>
      </w:r>
      <w:r>
        <w:t xml:space="preserve"> most of the time, especially when</w:t>
      </w:r>
      <w:r w:rsidR="00D15114">
        <w:t xml:space="preserve"> moving about</w:t>
      </w:r>
      <w:r>
        <w:t xml:space="preserve"> from place to place, because they could </w:t>
      </w:r>
      <w:r w:rsidR="00D15114">
        <w:t>run</w:t>
      </w:r>
      <w:r>
        <w:t xml:space="preserve"> faster</w:t>
      </w:r>
      <w:r w:rsidR="00871776">
        <w:t xml:space="preserve"> that way</w:t>
      </w:r>
      <w:r>
        <w:t>.</w:t>
      </w:r>
      <w:r w:rsidR="00A06E12">
        <w:t xml:space="preserve"> </w:t>
      </w:r>
      <w:r w:rsidR="00ED67E1">
        <w:t>However, n</w:t>
      </w:r>
      <w:r w:rsidR="00871776">
        <w:t>o matter how hard they tried, they could not run</w:t>
      </w:r>
      <w:r w:rsidR="004626D8">
        <w:t xml:space="preserve"> </w:t>
      </w:r>
      <w:r w:rsidR="00871776">
        <w:t>f</w:t>
      </w:r>
      <w:r w:rsidR="002858F1">
        <w:t xml:space="preserve">ast </w:t>
      </w:r>
      <w:r w:rsidR="004626D8">
        <w:t>enough to catch</w:t>
      </w:r>
      <w:r w:rsidR="00871776">
        <w:t xml:space="preserve"> animals</w:t>
      </w:r>
      <w:r w:rsidR="004626D8">
        <w:t xml:space="preserve"> </w:t>
      </w:r>
      <w:r w:rsidR="00871776">
        <w:t>for food</w:t>
      </w:r>
      <w:r w:rsidR="002858F1">
        <w:t xml:space="preserve">. Their diet </w:t>
      </w:r>
      <w:r w:rsidR="004626D8">
        <w:t xml:space="preserve">therefore </w:t>
      </w:r>
      <w:r w:rsidR="002858F1">
        <w:t>consisted mostly of fruits and vegetables.</w:t>
      </w:r>
    </w:p>
    <w:p w14:paraId="13381EF5" w14:textId="6B085AE4" w:rsidR="002858F1" w:rsidRDefault="002858F1" w:rsidP="009B6465"/>
    <w:p w14:paraId="43DF7575" w14:textId="205FBC86" w:rsidR="008C0B63" w:rsidRDefault="00871776" w:rsidP="009B6465">
      <w:r>
        <w:t>One day</w:t>
      </w:r>
      <w:r w:rsidR="004626D8">
        <w:t xml:space="preserve"> God </w:t>
      </w:r>
      <w:r w:rsidR="00664BA2">
        <w:t xml:space="preserve">chose </w:t>
      </w:r>
      <w:r w:rsidR="004626D8">
        <w:t>a man</w:t>
      </w:r>
      <w:r w:rsidR="008C0B63">
        <w:t xml:space="preserve">, </w:t>
      </w:r>
      <w:r w:rsidR="004626D8">
        <w:t>whom we’ll call “Aaron</w:t>
      </w:r>
      <w:r w:rsidR="00664BA2">
        <w:t>,</w:t>
      </w:r>
      <w:r w:rsidR="004626D8">
        <w:t>”</w:t>
      </w:r>
      <w:r w:rsidR="00664BA2">
        <w:t xml:space="preserve"> and</w:t>
      </w:r>
      <w:r w:rsidR="004626D8">
        <w:t xml:space="preserve"> said,</w:t>
      </w:r>
      <w:r w:rsidR="007917C4">
        <w:t xml:space="preserve"> </w:t>
      </w:r>
      <w:r>
        <w:t xml:space="preserve">“I WILL GIVE YOU </w:t>
      </w:r>
      <w:r w:rsidR="001D1AF7">
        <w:t xml:space="preserve">NEW </w:t>
      </w:r>
      <w:r>
        <w:t>LIFE.</w:t>
      </w:r>
      <w:r w:rsidR="007917C4">
        <w:t>”</w:t>
      </w:r>
      <w:r w:rsidR="00664BA2">
        <w:t xml:space="preserve"> God didn’t speak in </w:t>
      </w:r>
      <w:r w:rsidR="003977B6">
        <w:t>a</w:t>
      </w:r>
      <w:r w:rsidR="00ED67E1">
        <w:t>ny</w:t>
      </w:r>
      <w:r w:rsidR="003977B6">
        <w:t xml:space="preserve"> language</w:t>
      </w:r>
      <w:r w:rsidR="00664BA2">
        <w:t>, of course. He simply placed the thought in Aaron’s head</w:t>
      </w:r>
      <w:r w:rsidR="00ED67E1">
        <w:t>. And Aaron realized who he was.</w:t>
      </w:r>
    </w:p>
    <w:p w14:paraId="05DCC025" w14:textId="77777777" w:rsidR="008C0B63" w:rsidRDefault="008C0B63" w:rsidP="009B6465"/>
    <w:p w14:paraId="3A93DE61" w14:textId="114D35F5" w:rsidR="002858F1" w:rsidRDefault="00ED67E1" w:rsidP="009B6465">
      <w:r>
        <w:t>Next</w:t>
      </w:r>
      <w:r w:rsidR="008C0B63">
        <w:t xml:space="preserve"> God</w:t>
      </w:r>
      <w:r w:rsidR="00664BA2">
        <w:t xml:space="preserve"> </w:t>
      </w:r>
      <w:r w:rsidR="008C0B63">
        <w:t xml:space="preserve">chose a woman, whom we’ll call “Abagail,” and </w:t>
      </w:r>
      <w:r>
        <w:t>did</w:t>
      </w:r>
      <w:r w:rsidR="008C0B63">
        <w:t xml:space="preserve"> the same </w:t>
      </w:r>
      <w:r w:rsidR="0075527E">
        <w:t>for</w:t>
      </w:r>
      <w:r w:rsidR="008C0B63">
        <w:t xml:space="preserve"> her.</w:t>
      </w:r>
    </w:p>
    <w:p w14:paraId="2ACD3E76" w14:textId="1EE2093D" w:rsidR="008C0B63" w:rsidRDefault="008C0B63" w:rsidP="009B6465"/>
    <w:p w14:paraId="608930DD" w14:textId="7E7DC241" w:rsidR="008C0B63" w:rsidRDefault="00ED67E1" w:rsidP="009B6465">
      <w:r>
        <w:t xml:space="preserve">Then </w:t>
      </w:r>
      <w:r w:rsidR="008C0B63">
        <w:t>Abagail looked at Aaron</w:t>
      </w:r>
      <w:r w:rsidR="00D54D63">
        <w:t>,</w:t>
      </w:r>
      <w:r w:rsidR="00871776">
        <w:t xml:space="preserve"> and</w:t>
      </w:r>
      <w:r w:rsidR="008C0B63">
        <w:t xml:space="preserve"> Aaron looked at </w:t>
      </w:r>
      <w:r w:rsidR="009560FE">
        <w:t>Abagail</w:t>
      </w:r>
      <w:r w:rsidR="00D54D63">
        <w:t>,</w:t>
      </w:r>
      <w:r w:rsidR="00871776">
        <w:t xml:space="preserve"> in a whole new way. They </w:t>
      </w:r>
      <w:r w:rsidR="00D54D63">
        <w:t>had become</w:t>
      </w:r>
      <w:r w:rsidR="00871776">
        <w:t xml:space="preserve"> self-aware. </w:t>
      </w:r>
      <w:r w:rsidR="00D54D63">
        <w:t>T</w:t>
      </w:r>
      <w:r w:rsidR="008C0B63">
        <w:t>hey liked what they saw</w:t>
      </w:r>
      <w:r w:rsidR="00871776">
        <w:t xml:space="preserve"> and </w:t>
      </w:r>
      <w:r w:rsidR="008C0B63">
        <w:t>felt joy</w:t>
      </w:r>
      <w:r w:rsidR="00022397">
        <w:t xml:space="preserve"> for the first time</w:t>
      </w:r>
      <w:r w:rsidR="00D54D63">
        <w:t xml:space="preserve">. </w:t>
      </w:r>
      <w:r w:rsidR="00022397">
        <w:t>T</w:t>
      </w:r>
      <w:r w:rsidR="00D54D63">
        <w:t>hey smiled</w:t>
      </w:r>
      <w:r w:rsidR="00022397">
        <w:t xml:space="preserve"> at each other</w:t>
      </w:r>
      <w:r w:rsidR="003977B6">
        <w:t>.</w:t>
      </w:r>
    </w:p>
    <w:p w14:paraId="2BBB7FA7" w14:textId="531CE90E" w:rsidR="008C0B63" w:rsidRDefault="008C0B63" w:rsidP="009B6465"/>
    <w:p w14:paraId="1725B18E" w14:textId="1AE61C22" w:rsidR="008C0B63" w:rsidRDefault="009560FE" w:rsidP="009B6465">
      <w:r>
        <w:t>Aaron made love to Abagail</w:t>
      </w:r>
      <w:r w:rsidR="008C0B63">
        <w:t xml:space="preserve"> and Ab</w:t>
      </w:r>
      <w:r>
        <w:t>a</w:t>
      </w:r>
      <w:r w:rsidR="008C0B63">
        <w:t xml:space="preserve">gail conceived an offspring. </w:t>
      </w:r>
      <w:r w:rsidR="00D54D63">
        <w:t>During her pregnancy s</w:t>
      </w:r>
      <w:r w:rsidR="003E75CE">
        <w:t>he felt emotions</w:t>
      </w:r>
      <w:r w:rsidR="00D54D63">
        <w:t xml:space="preserve"> she had ne</w:t>
      </w:r>
      <w:r>
        <w:t xml:space="preserve">ver </w:t>
      </w:r>
      <w:r w:rsidR="00D54D63">
        <w:t>experienced before: joy</w:t>
      </w:r>
      <w:r w:rsidR="00022397">
        <w:t xml:space="preserve">, love, </w:t>
      </w:r>
      <w:r w:rsidR="003E75CE">
        <w:t>empathy</w:t>
      </w:r>
      <w:r w:rsidR="00022397">
        <w:t xml:space="preserve"> and eventually the extreme pain of childbirth</w:t>
      </w:r>
      <w:r w:rsidR="00D54D63">
        <w:t>.</w:t>
      </w:r>
      <w:r w:rsidR="003E75CE">
        <w:t xml:space="preserve"> </w:t>
      </w:r>
      <w:r w:rsidR="003977B6">
        <w:t xml:space="preserve">Aaron </w:t>
      </w:r>
      <w:r>
        <w:t xml:space="preserve">experienced these </w:t>
      </w:r>
      <w:r w:rsidR="003977B6">
        <w:t>emotions</w:t>
      </w:r>
      <w:r w:rsidR="00D54D63">
        <w:t xml:space="preserve"> too</w:t>
      </w:r>
      <w:r w:rsidR="003977B6">
        <w:t xml:space="preserve"> </w:t>
      </w:r>
      <w:r w:rsidR="00D54D63">
        <w:t>but they were not nearly as intense</w:t>
      </w:r>
      <w:r w:rsidR="003977B6">
        <w:t>.</w:t>
      </w:r>
    </w:p>
    <w:p w14:paraId="4A3249D4" w14:textId="06471EEA" w:rsidR="003977B6" w:rsidRDefault="003977B6" w:rsidP="009B6465"/>
    <w:p w14:paraId="7179A2C3" w14:textId="008CD13F" w:rsidR="003977B6" w:rsidRDefault="00ED67E1" w:rsidP="009B6465">
      <w:r>
        <w:t xml:space="preserve">And </w:t>
      </w:r>
      <w:r w:rsidR="003977B6">
        <w:t xml:space="preserve">God </w:t>
      </w:r>
      <w:r w:rsidR="00BD4027">
        <w:t>gave life to other</w:t>
      </w:r>
      <w:r>
        <w:t xml:space="preserve"> humans</w:t>
      </w:r>
      <w:r w:rsidR="00BD4027">
        <w:t xml:space="preserve"> too</w:t>
      </w:r>
      <w:r w:rsidR="00D54D63">
        <w:t>.</w:t>
      </w:r>
      <w:r w:rsidR="00725952">
        <w:t xml:space="preserve"> </w:t>
      </w:r>
      <w:r w:rsidR="009560FE">
        <w:t xml:space="preserve">God </w:t>
      </w:r>
      <w:r>
        <w:t>gave</w:t>
      </w:r>
      <w:r w:rsidR="00BD4027">
        <w:t xml:space="preserve"> life to every human being</w:t>
      </w:r>
      <w:r w:rsidR="00725952">
        <w:t xml:space="preserve"> on earth from that day forward.</w:t>
      </w:r>
    </w:p>
    <w:p w14:paraId="5269C1E6" w14:textId="3E4085A9" w:rsidR="00F2772B" w:rsidRDefault="00F2772B" w:rsidP="009B6465"/>
    <w:p w14:paraId="5ABC8978" w14:textId="2C6FDBDE" w:rsidR="00317787" w:rsidRDefault="004000FF">
      <w:r>
        <w:t>It did not dawn on them at first, but</w:t>
      </w:r>
      <w:r w:rsidR="00F2772B">
        <w:t xml:space="preserve"> </w:t>
      </w:r>
      <w:r>
        <w:t xml:space="preserve">eventually </w:t>
      </w:r>
      <w:r w:rsidR="00501B84">
        <w:t xml:space="preserve">the humans </w:t>
      </w:r>
      <w:r>
        <w:t>came to realize</w:t>
      </w:r>
      <w:r w:rsidR="00F2772B">
        <w:t xml:space="preserve"> they were</w:t>
      </w:r>
      <w:r w:rsidR="00022397">
        <w:t xml:space="preserve"> quite</w:t>
      </w:r>
      <w:r w:rsidR="00F2772B">
        <w:t xml:space="preserve"> different </w:t>
      </w:r>
      <w:r>
        <w:t>from</w:t>
      </w:r>
      <w:r w:rsidR="00F2772B">
        <w:t xml:space="preserve"> animals</w:t>
      </w:r>
      <w:r>
        <w:t xml:space="preserve">. They could </w:t>
      </w:r>
      <w:r w:rsidRPr="004000FF">
        <w:rPr>
          <w:i/>
        </w:rPr>
        <w:t>think</w:t>
      </w:r>
      <w:r>
        <w:t xml:space="preserve"> and, most important</w:t>
      </w:r>
      <w:r w:rsidR="00BD0289">
        <w:t>ly</w:t>
      </w:r>
      <w:r>
        <w:t xml:space="preserve">, they </w:t>
      </w:r>
      <w:r w:rsidRPr="00501B84">
        <w:rPr>
          <w:i/>
        </w:rPr>
        <w:t>knew</w:t>
      </w:r>
      <w:r>
        <w:t xml:space="preserve"> </w:t>
      </w:r>
      <w:r w:rsidR="009560FE">
        <w:t xml:space="preserve">that </w:t>
      </w:r>
      <w:r>
        <w:t xml:space="preserve">they were thinking. </w:t>
      </w:r>
      <w:r w:rsidR="009560FE">
        <w:t>Although they would have liked to communicate with animals, t</w:t>
      </w:r>
      <w:r>
        <w:t>hey</w:t>
      </w:r>
      <w:r w:rsidR="009560FE">
        <w:t xml:space="preserve"> </w:t>
      </w:r>
      <w:r w:rsidR="00022397">
        <w:t>understood</w:t>
      </w:r>
      <w:r w:rsidR="009560FE">
        <w:t xml:space="preserve"> that</w:t>
      </w:r>
      <w:r w:rsidR="006A3522">
        <w:t xml:space="preserve"> animals </w:t>
      </w:r>
      <w:r w:rsidR="002E5432">
        <w:t xml:space="preserve">were limited </w:t>
      </w:r>
      <w:r w:rsidR="009560FE">
        <w:t>in their thinking.</w:t>
      </w:r>
      <w:r w:rsidR="006A3522">
        <w:t xml:space="preserve"> </w:t>
      </w:r>
      <w:r w:rsidR="009560FE">
        <w:t>H</w:t>
      </w:r>
      <w:r w:rsidR="00BD0289">
        <w:t>umans didn’t have</w:t>
      </w:r>
      <w:r w:rsidR="002E5432">
        <w:t xml:space="preserve"> </w:t>
      </w:r>
      <w:r w:rsidR="00ED67E1">
        <w:t xml:space="preserve">those </w:t>
      </w:r>
      <w:r w:rsidR="00BD0289">
        <w:t>limitations</w:t>
      </w:r>
      <w:r w:rsidR="002E5432">
        <w:t xml:space="preserve">. </w:t>
      </w:r>
      <w:r w:rsidR="009560FE">
        <w:t>T</w:t>
      </w:r>
      <w:r w:rsidR="002E5432">
        <w:t xml:space="preserve">hey </w:t>
      </w:r>
      <w:r w:rsidR="00BD0289">
        <w:t xml:space="preserve">were </w:t>
      </w:r>
      <w:r w:rsidR="006A3522">
        <w:t>experienc</w:t>
      </w:r>
      <w:r w:rsidR="002E5432">
        <w:t xml:space="preserve">ing </w:t>
      </w:r>
      <w:r w:rsidR="006A3522">
        <w:t xml:space="preserve">life </w:t>
      </w:r>
      <w:r w:rsidR="00BD0289">
        <w:t>in a</w:t>
      </w:r>
      <w:r w:rsidR="002E5432">
        <w:t xml:space="preserve"> </w:t>
      </w:r>
      <w:r w:rsidR="00022397">
        <w:t xml:space="preserve">new and </w:t>
      </w:r>
      <w:r w:rsidR="00BD0289">
        <w:t>wonderful way</w:t>
      </w:r>
      <w:r w:rsidR="006A3522">
        <w:t>.</w:t>
      </w:r>
    </w:p>
    <w:p w14:paraId="16AD6DDD" w14:textId="165C7F38" w:rsidR="001D1AF7" w:rsidRDefault="001D1AF7"/>
    <w:p w14:paraId="75894934" w14:textId="657A1BE1" w:rsidR="001D1AF7" w:rsidRDefault="000C2446">
      <w:pPr>
        <w:rPr>
          <w:u w:val="single"/>
        </w:rPr>
      </w:pPr>
      <w:r>
        <w:rPr>
          <w:u w:val="single"/>
        </w:rPr>
        <w:t xml:space="preserve">The </w:t>
      </w:r>
      <w:r w:rsidR="00ED67E1">
        <w:rPr>
          <w:u w:val="single"/>
        </w:rPr>
        <w:t>Troubles</w:t>
      </w:r>
      <w:r w:rsidR="001D1AF7" w:rsidRPr="001D1AF7">
        <w:rPr>
          <w:u w:val="single"/>
        </w:rPr>
        <w:t>:</w:t>
      </w:r>
    </w:p>
    <w:p w14:paraId="459BDE62" w14:textId="59B9CC85" w:rsidR="00725952" w:rsidRDefault="00725952">
      <w:pPr>
        <w:rPr>
          <w:u w:val="single"/>
        </w:rPr>
      </w:pPr>
    </w:p>
    <w:p w14:paraId="47E7F131" w14:textId="18F33DD8" w:rsidR="00007088" w:rsidRDefault="00007088">
      <w:r>
        <w:t xml:space="preserve">Aaron and Abigail had two children, </w:t>
      </w:r>
      <w:r w:rsidR="00ED27FC">
        <w:t>Bea</w:t>
      </w:r>
      <w:r w:rsidR="00296742">
        <w:t xml:space="preserve"> and Ben</w:t>
      </w:r>
      <w:r w:rsidR="00ED27FC">
        <w:t xml:space="preserve">, who chose mates from among the </w:t>
      </w:r>
      <w:r w:rsidR="00022397">
        <w:t>other</w:t>
      </w:r>
      <w:r w:rsidR="00AF2857">
        <w:t>s</w:t>
      </w:r>
      <w:r w:rsidR="00ED27FC">
        <w:t xml:space="preserve"> to whom God had given life, and they</w:t>
      </w:r>
      <w:r w:rsidR="00F83332">
        <w:t xml:space="preserve"> both</w:t>
      </w:r>
      <w:r w:rsidR="00ED27FC">
        <w:t xml:space="preserve"> had children</w:t>
      </w:r>
      <w:r w:rsidR="00F83332">
        <w:t xml:space="preserve"> of their own</w:t>
      </w:r>
      <w:r w:rsidR="00ED27FC">
        <w:t xml:space="preserve">. These children found mates </w:t>
      </w:r>
      <w:r w:rsidR="00ED27FC">
        <w:lastRenderedPageBreak/>
        <w:t>and had children</w:t>
      </w:r>
      <w:r w:rsidR="00022397">
        <w:t xml:space="preserve"> too</w:t>
      </w:r>
      <w:r w:rsidR="00ED27FC">
        <w:t>, and so on. The population of humans grew quickly</w:t>
      </w:r>
      <w:r w:rsidR="00AF2857">
        <w:t xml:space="preserve"> and</w:t>
      </w:r>
      <w:r w:rsidR="00ED27FC">
        <w:t xml:space="preserve"> with each generation </w:t>
      </w:r>
      <w:r w:rsidR="00AF2857">
        <w:t>they became more adventurous. Soon t</w:t>
      </w:r>
      <w:r w:rsidR="00022397">
        <w:t xml:space="preserve">he </w:t>
      </w:r>
      <w:r w:rsidR="00A73D4F">
        <w:t xml:space="preserve">people </w:t>
      </w:r>
      <w:r w:rsidR="00AF2857">
        <w:t xml:space="preserve">had </w:t>
      </w:r>
      <w:r w:rsidR="00ED27FC">
        <w:t>spread throughout the African continent.</w:t>
      </w:r>
    </w:p>
    <w:p w14:paraId="267F9BA3" w14:textId="088294EF" w:rsidR="00ED27FC" w:rsidRDefault="00ED27FC"/>
    <w:p w14:paraId="1117D591" w14:textId="44D661B2" w:rsidR="00ED27FC" w:rsidRDefault="00ED27FC">
      <w:r>
        <w:t>Fast forward about 100,000 years and by this time the humans had spread</w:t>
      </w:r>
      <w:r w:rsidR="00AF2857">
        <w:t xml:space="preserve"> outward</w:t>
      </w:r>
      <w:r>
        <w:t xml:space="preserve"> to </w:t>
      </w:r>
      <w:r w:rsidR="009022A6">
        <w:t>Asia, Europe, the Pacific Islands and</w:t>
      </w:r>
      <w:r w:rsidR="00BD0960">
        <w:t xml:space="preserve"> </w:t>
      </w:r>
      <w:r w:rsidR="00A73D4F">
        <w:t xml:space="preserve">then </w:t>
      </w:r>
      <w:r w:rsidR="00BD0960">
        <w:t>eventually</w:t>
      </w:r>
      <w:r w:rsidR="009022A6">
        <w:t xml:space="preserve"> </w:t>
      </w:r>
      <w:r w:rsidR="00022397">
        <w:t xml:space="preserve">to </w:t>
      </w:r>
      <w:r w:rsidR="009022A6">
        <w:t xml:space="preserve">the Americas. </w:t>
      </w:r>
      <w:r w:rsidR="00022397">
        <w:t>During this entire time</w:t>
      </w:r>
      <w:r w:rsidR="00A73D4F">
        <w:t xml:space="preserve"> God gave each new pers</w:t>
      </w:r>
      <w:r w:rsidR="00022397">
        <w:t>on his or her</w:t>
      </w:r>
      <w:r w:rsidR="00A73D4F">
        <w:t xml:space="preserve"> “dash.”</w:t>
      </w:r>
    </w:p>
    <w:p w14:paraId="0144A3D4" w14:textId="01DAFDCF" w:rsidR="00ED27FC" w:rsidRDefault="00ED27FC"/>
    <w:p w14:paraId="2D9EA2D2" w14:textId="69B984F7" w:rsidR="00567E3D" w:rsidRDefault="00A73D4F">
      <w:r>
        <w:t>Because the people were self-aware, they became selfish</w:t>
      </w:r>
      <w:r w:rsidR="000C2446">
        <w:t>. T</w:t>
      </w:r>
      <w:r>
        <w:t xml:space="preserve">his led to </w:t>
      </w:r>
      <w:r w:rsidR="00BE12B1">
        <w:t>temptation</w:t>
      </w:r>
      <w:r w:rsidR="00AF2857">
        <w:t>s</w:t>
      </w:r>
      <w:r w:rsidR="00BE12B1">
        <w:t xml:space="preserve"> and jealousies</w:t>
      </w:r>
      <w:r>
        <w:t xml:space="preserve"> which, in turn, let to </w:t>
      </w:r>
      <w:r w:rsidRPr="00A73D4F">
        <w:t>disputes</w:t>
      </w:r>
      <w:r>
        <w:t xml:space="preserve"> between individuals and between groups of individuals. The disputes led to hatred between individuals and groups which</w:t>
      </w:r>
      <w:r w:rsidR="008954B3">
        <w:t>,</w:t>
      </w:r>
      <w:r>
        <w:t xml:space="preserve"> in turn</w:t>
      </w:r>
      <w:r w:rsidR="008954B3">
        <w:t>,</w:t>
      </w:r>
      <w:r>
        <w:t xml:space="preserve"> led t</w:t>
      </w:r>
      <w:r w:rsidR="00BE12B1">
        <w:t xml:space="preserve">o </w:t>
      </w:r>
      <w:r>
        <w:t xml:space="preserve">violence. As the populations on each continent </w:t>
      </w:r>
      <w:r w:rsidR="007D0273">
        <w:t>increased</w:t>
      </w:r>
      <w:r w:rsidR="008954B3">
        <w:t xml:space="preserve"> and </w:t>
      </w:r>
      <w:r>
        <w:t>became denser</w:t>
      </w:r>
      <w:r w:rsidR="008954B3">
        <w:t>, wars broke out between factions.</w:t>
      </w:r>
    </w:p>
    <w:p w14:paraId="5B1FE3ED" w14:textId="77777777" w:rsidR="00567E3D" w:rsidRDefault="00567E3D"/>
    <w:p w14:paraId="7177E964" w14:textId="2FF51462" w:rsidR="00567E3D" w:rsidRDefault="00567E3D" w:rsidP="00567E3D">
      <w:r>
        <w:t xml:space="preserve">Religions sprouted up as humans </w:t>
      </w:r>
      <w:r w:rsidR="007D0273">
        <w:t>looked to</w:t>
      </w:r>
      <w:r>
        <w:t xml:space="preserve"> a “higher power” </w:t>
      </w:r>
      <w:r w:rsidR="007D0273">
        <w:t>for solace and support. They wanted God</w:t>
      </w:r>
      <w:r>
        <w:t xml:space="preserve"> </w:t>
      </w:r>
      <w:r w:rsidR="007D0273">
        <w:t xml:space="preserve">to </w:t>
      </w:r>
      <w:r>
        <w:t>give them an advantage over their “enemies” while the</w:t>
      </w:r>
      <w:r w:rsidR="007D0273">
        <w:t>y</w:t>
      </w:r>
      <w:r>
        <w:t xml:space="preserve"> were alive and give them eternal life after they died.  They </w:t>
      </w:r>
      <w:r w:rsidR="003167C7">
        <w:t xml:space="preserve">either </w:t>
      </w:r>
      <w:r>
        <w:t>didn’t comprehend</w:t>
      </w:r>
      <w:r w:rsidR="003167C7">
        <w:t>,</w:t>
      </w:r>
      <w:r>
        <w:t xml:space="preserve"> or </w:t>
      </w:r>
      <w:r w:rsidR="003167C7">
        <w:t xml:space="preserve">they </w:t>
      </w:r>
      <w:r>
        <w:t>refused to understand</w:t>
      </w:r>
      <w:r w:rsidR="003167C7">
        <w:t>,</w:t>
      </w:r>
      <w:r>
        <w:t xml:space="preserve"> that the</w:t>
      </w:r>
      <w:r w:rsidR="003167C7">
        <w:t>ir</w:t>
      </w:r>
      <w:r>
        <w:t xml:space="preserve"> </w:t>
      </w:r>
      <w:r w:rsidR="003167C7">
        <w:t>ideas of God</w:t>
      </w:r>
      <w:r>
        <w:t xml:space="preserve"> arose from their desires which were rooted in their own selfishness. </w:t>
      </w:r>
      <w:r w:rsidR="003167C7">
        <w:t>Some humans even</w:t>
      </w:r>
      <w:r>
        <w:t xml:space="preserve"> thought </w:t>
      </w:r>
      <w:r w:rsidR="003167C7">
        <w:t xml:space="preserve">that </w:t>
      </w:r>
      <w:r>
        <w:t xml:space="preserve">God </w:t>
      </w:r>
      <w:r w:rsidR="003167C7">
        <w:t>favored them over “others</w:t>
      </w:r>
      <w:r w:rsidR="001915A8">
        <w:t>,</w:t>
      </w:r>
      <w:r w:rsidR="003167C7">
        <w:t xml:space="preserve">” rather than treating </w:t>
      </w:r>
      <w:r w:rsidR="001915A8">
        <w:t>all humans</w:t>
      </w:r>
      <w:r w:rsidR="003167C7">
        <w:t xml:space="preserve"> </w:t>
      </w:r>
      <w:r w:rsidR="001915A8">
        <w:t>the same</w:t>
      </w:r>
      <w:r w:rsidR="003167C7">
        <w:t>.</w:t>
      </w:r>
    </w:p>
    <w:p w14:paraId="4947A738" w14:textId="39D929A8" w:rsidR="00A73D4F" w:rsidRPr="00A73D4F" w:rsidRDefault="00A73D4F"/>
    <w:p w14:paraId="218CA7F7" w14:textId="28B094E2" w:rsidR="00ED67E1" w:rsidRDefault="00567E3D">
      <w:r>
        <w:t>Humans</w:t>
      </w:r>
      <w:r w:rsidR="008954B3">
        <w:t xml:space="preserve"> </w:t>
      </w:r>
      <w:r w:rsidR="003167C7">
        <w:t>also</w:t>
      </w:r>
      <w:r w:rsidR="000C2446">
        <w:t xml:space="preserve"> began to</w:t>
      </w:r>
      <w:r w:rsidR="008954B3">
        <w:t xml:space="preserve"> invent new ways and means to</w:t>
      </w:r>
      <w:r w:rsidR="001915A8">
        <w:t xml:space="preserve"> maim and</w:t>
      </w:r>
      <w:r w:rsidR="008954B3">
        <w:t xml:space="preserve"> kill each other</w:t>
      </w:r>
      <w:r w:rsidR="001915A8">
        <w:t>: c</w:t>
      </w:r>
      <w:r w:rsidR="008954B3">
        <w:t xml:space="preserve">lubs, slingshots, </w:t>
      </w:r>
      <w:r w:rsidR="000C2446">
        <w:t>explosives</w:t>
      </w:r>
      <w:r w:rsidR="008954B3">
        <w:t>, guns</w:t>
      </w:r>
      <w:r w:rsidR="000C2446">
        <w:t xml:space="preserve">, </w:t>
      </w:r>
      <w:r w:rsidR="008954B3">
        <w:t>cannons</w:t>
      </w:r>
      <w:r w:rsidR="000C2446">
        <w:t xml:space="preserve"> and bombs</w:t>
      </w:r>
      <w:r w:rsidR="008954B3">
        <w:t xml:space="preserve"> followed </w:t>
      </w:r>
      <w:r w:rsidR="001915A8">
        <w:t>with ever-increasing destructive power</w:t>
      </w:r>
      <w:r w:rsidR="008954B3">
        <w:t>. The</w:t>
      </w:r>
      <w:r w:rsidR="001915A8">
        <w:t>y also invented</w:t>
      </w:r>
      <w:r w:rsidR="008954B3">
        <w:t xml:space="preserve"> </w:t>
      </w:r>
      <w:r w:rsidR="001915A8">
        <w:t>new weapon-</w:t>
      </w:r>
      <w:r w:rsidR="008954B3">
        <w:t xml:space="preserve">delivery systems: </w:t>
      </w:r>
      <w:r w:rsidR="000C2446">
        <w:t xml:space="preserve">wheels, wagons, </w:t>
      </w:r>
      <w:r w:rsidR="008954B3">
        <w:t xml:space="preserve">carriages, trains, </w:t>
      </w:r>
      <w:r w:rsidR="000C2446">
        <w:t>trucks, tanks</w:t>
      </w:r>
      <w:r w:rsidR="00BE12B1">
        <w:t xml:space="preserve">, </w:t>
      </w:r>
      <w:r w:rsidR="000C2446">
        <w:t xml:space="preserve">aircraft </w:t>
      </w:r>
      <w:r w:rsidR="00BE12B1">
        <w:t>and eventually missiles</w:t>
      </w:r>
      <w:r w:rsidR="000C2446">
        <w:t xml:space="preserve">. There seemed to be no end </w:t>
      </w:r>
      <w:r w:rsidR="00BE12B1">
        <w:t xml:space="preserve">to this escalating arms race with its death and destruction </w:t>
      </w:r>
      <w:r w:rsidR="000C2446">
        <w:t>until…</w:t>
      </w:r>
    </w:p>
    <w:p w14:paraId="4D0E5759" w14:textId="24AF023B" w:rsidR="00BE12B1" w:rsidRDefault="00BE12B1"/>
    <w:p w14:paraId="0383A6E9" w14:textId="3BD60B21" w:rsidR="00BE12B1" w:rsidRPr="00232EF8" w:rsidRDefault="009261AF">
      <w:pPr>
        <w:rPr>
          <w:u w:val="single"/>
        </w:rPr>
      </w:pPr>
      <w:r>
        <w:rPr>
          <w:u w:val="single"/>
        </w:rPr>
        <w:t xml:space="preserve">Angel </w:t>
      </w:r>
      <w:r w:rsidR="00BE12B1" w:rsidRPr="00232EF8">
        <w:rPr>
          <w:u w:val="single"/>
        </w:rPr>
        <w:t>A</w:t>
      </w:r>
      <w:r w:rsidR="00F8698E">
        <w:rPr>
          <w:u w:val="single"/>
        </w:rPr>
        <w:t>riel</w:t>
      </w:r>
      <w:r w:rsidR="00232EF8">
        <w:rPr>
          <w:u w:val="single"/>
        </w:rPr>
        <w:t>:</w:t>
      </w:r>
    </w:p>
    <w:p w14:paraId="0B22260F" w14:textId="381AD575" w:rsidR="00567E3D" w:rsidRDefault="00567E3D"/>
    <w:p w14:paraId="787BB255" w14:textId="7905DBC8" w:rsidR="00567E3D" w:rsidRDefault="00FE7C35">
      <w:r>
        <w:t>The weapons of war became so powerful that</w:t>
      </w:r>
      <w:r w:rsidR="001915A8">
        <w:t xml:space="preserve">, </w:t>
      </w:r>
      <w:r>
        <w:t>for a time</w:t>
      </w:r>
      <w:r w:rsidR="001915A8">
        <w:t xml:space="preserve">, </w:t>
      </w:r>
      <w:r>
        <w:t xml:space="preserve">it looked like humans would </w:t>
      </w:r>
      <w:r w:rsidR="00DE2F6F">
        <w:t xml:space="preserve">eventually </w:t>
      </w:r>
      <w:r>
        <w:t>obliterate each other</w:t>
      </w:r>
      <w:r w:rsidR="00C54661">
        <w:t xml:space="preserve">, and in </w:t>
      </w:r>
      <w:r w:rsidR="008679E7">
        <w:t xml:space="preserve">so </w:t>
      </w:r>
      <w:r w:rsidR="00C54661">
        <w:t xml:space="preserve">doing </w:t>
      </w:r>
      <w:r w:rsidR="00DE2F6F">
        <w:t xml:space="preserve">would </w:t>
      </w:r>
      <w:r w:rsidR="00C54661">
        <w:t>also obliterat</w:t>
      </w:r>
      <w:r w:rsidR="00DE2F6F">
        <w:t>e</w:t>
      </w:r>
      <w:r>
        <w:t xml:space="preserve"> many of God’s creatures </w:t>
      </w:r>
      <w:r w:rsidR="001915A8">
        <w:t>a</w:t>
      </w:r>
      <w:r w:rsidR="008679E7">
        <w:t xml:space="preserve">nd </w:t>
      </w:r>
      <w:r>
        <w:t>plant life</w:t>
      </w:r>
      <w:r w:rsidR="00C54661">
        <w:t xml:space="preserve"> on earth</w:t>
      </w:r>
      <w:r>
        <w:t>. God</w:t>
      </w:r>
      <w:r w:rsidR="00DE2F6F">
        <w:t xml:space="preserve"> therefor</w:t>
      </w:r>
      <w:r w:rsidR="001915A8">
        <w:t>e</w:t>
      </w:r>
      <w:r>
        <w:t xml:space="preserve"> became concerned and sent a representative to turn humans away from th</w:t>
      </w:r>
      <w:r w:rsidR="00DE2F6F">
        <w:t>is</w:t>
      </w:r>
      <w:r>
        <w:t xml:space="preserve"> </w:t>
      </w:r>
      <w:r w:rsidR="00C54661">
        <w:t xml:space="preserve">destructive behavior. </w:t>
      </w:r>
      <w:r w:rsidR="008679E7">
        <w:t>The</w:t>
      </w:r>
      <w:r w:rsidR="00C54661">
        <w:t xml:space="preserve"> </w:t>
      </w:r>
      <w:r w:rsidR="00233936">
        <w:t>A</w:t>
      </w:r>
      <w:r w:rsidR="00C54661">
        <w:t>ngel Ariel</w:t>
      </w:r>
      <w:r w:rsidR="008679E7">
        <w:t xml:space="preserve"> was tasked with this mission to save God’s creation.</w:t>
      </w:r>
    </w:p>
    <w:p w14:paraId="2CA7F856" w14:textId="42EEC592" w:rsidR="00C54661" w:rsidRDefault="00C54661"/>
    <w:p w14:paraId="5D1E5312" w14:textId="067DAB60" w:rsidR="00C54661" w:rsidRDefault="00C54661">
      <w:pPr>
        <w:rPr>
          <w:rStyle w:val="PageNumber"/>
        </w:rPr>
      </w:pPr>
      <w:r>
        <w:t>In the Christian religion, an angel was</w:t>
      </w:r>
      <w:r w:rsidR="001915A8">
        <w:t xml:space="preserve"> sometimes</w:t>
      </w:r>
      <w:r>
        <w:t xml:space="preserve"> imagined as a young woman </w:t>
      </w:r>
      <w:r w:rsidR="008679E7">
        <w:t>with</w:t>
      </w:r>
      <w:r w:rsidR="001915A8">
        <w:t xml:space="preserve"> </w:t>
      </w:r>
      <w:r>
        <w:t>wings</w:t>
      </w:r>
      <w:r w:rsidR="001915A8">
        <w:t xml:space="preserve"> </w:t>
      </w:r>
      <w:r w:rsidR="00233936">
        <w:t>to fly</w:t>
      </w:r>
      <w:r>
        <w:t xml:space="preserve">. Ariel was a beautiful young woman, to be sure, but she had no wings. She looked </w:t>
      </w:r>
      <w:r w:rsidR="008679E7">
        <w:t xml:space="preserve">much </w:t>
      </w:r>
      <w:r>
        <w:t>like everyone else</w:t>
      </w:r>
      <w:r w:rsidR="001915A8">
        <w:t>.</w:t>
      </w:r>
      <w:r>
        <w:t xml:space="preserve"> </w:t>
      </w:r>
      <w:r w:rsidR="00233936">
        <w:t>However, s</w:t>
      </w:r>
      <w:r>
        <w:t xml:space="preserve">he had striking good looks. </w:t>
      </w:r>
      <w:r w:rsidR="008679E7">
        <w:rPr>
          <w:rStyle w:val="PageNumber"/>
        </w:rPr>
        <w:t>M</w:t>
      </w:r>
      <w:r w:rsidR="00DE2F6F">
        <w:rPr>
          <w:rStyle w:val="PageNumber"/>
        </w:rPr>
        <w:t>en and women alike</w:t>
      </w:r>
      <w:r>
        <w:rPr>
          <w:rStyle w:val="PageNumber"/>
        </w:rPr>
        <w:t xml:space="preserve"> would stop </w:t>
      </w:r>
      <w:r w:rsidR="004F6132">
        <w:rPr>
          <w:rStyle w:val="PageNumber"/>
        </w:rPr>
        <w:t>and</w:t>
      </w:r>
      <w:r>
        <w:rPr>
          <w:rStyle w:val="PageNumber"/>
        </w:rPr>
        <w:t xml:space="preserve"> stare </w:t>
      </w:r>
      <w:r w:rsidR="00233936">
        <w:rPr>
          <w:rStyle w:val="PageNumber"/>
        </w:rPr>
        <w:t>when she was in their presence</w:t>
      </w:r>
      <w:r>
        <w:rPr>
          <w:rStyle w:val="PageNumber"/>
        </w:rPr>
        <w:t>.</w:t>
      </w:r>
      <w:r w:rsidR="00DE2F6F">
        <w:rPr>
          <w:rStyle w:val="PageNumber"/>
        </w:rPr>
        <w:t xml:space="preserve"> </w:t>
      </w:r>
      <w:r w:rsidR="008679E7">
        <w:rPr>
          <w:rStyle w:val="PageNumber"/>
        </w:rPr>
        <w:t>H</w:t>
      </w:r>
      <w:r w:rsidR="00DE2F6F">
        <w:rPr>
          <w:rStyle w:val="PageNumber"/>
        </w:rPr>
        <w:t>er voice was</w:t>
      </w:r>
      <w:r w:rsidR="008679E7">
        <w:rPr>
          <w:rStyle w:val="PageNumber"/>
        </w:rPr>
        <w:t xml:space="preserve"> beautiful too</w:t>
      </w:r>
      <w:r w:rsidR="005346EF">
        <w:rPr>
          <w:rStyle w:val="PageNumber"/>
        </w:rPr>
        <w:t xml:space="preserve"> –</w:t>
      </w:r>
      <w:r w:rsidR="00FB4168">
        <w:rPr>
          <w:rStyle w:val="PageNumber"/>
        </w:rPr>
        <w:t xml:space="preserve"> crystal clear</w:t>
      </w:r>
      <w:r w:rsidR="00DE2F6F">
        <w:rPr>
          <w:rStyle w:val="PageNumber"/>
        </w:rPr>
        <w:t xml:space="preserve"> </w:t>
      </w:r>
      <w:r w:rsidR="00233936">
        <w:rPr>
          <w:rStyle w:val="PageNumber"/>
        </w:rPr>
        <w:t>as</w:t>
      </w:r>
      <w:r w:rsidR="005346EF">
        <w:rPr>
          <w:rStyle w:val="PageNumber"/>
        </w:rPr>
        <w:t xml:space="preserve"> the sound of a bell – </w:t>
      </w:r>
      <w:r w:rsidR="00FB4168">
        <w:rPr>
          <w:rStyle w:val="PageNumber"/>
        </w:rPr>
        <w:t xml:space="preserve">and </w:t>
      </w:r>
      <w:r w:rsidR="005346EF">
        <w:rPr>
          <w:rStyle w:val="PageNumber"/>
        </w:rPr>
        <w:t xml:space="preserve">when she spoke </w:t>
      </w:r>
      <w:r w:rsidR="00FB4168">
        <w:rPr>
          <w:rStyle w:val="PageNumber"/>
        </w:rPr>
        <w:t>everyone heard</w:t>
      </w:r>
      <w:r w:rsidR="00233936">
        <w:rPr>
          <w:rStyle w:val="PageNumber"/>
        </w:rPr>
        <w:t xml:space="preserve"> her</w:t>
      </w:r>
      <w:r w:rsidR="00FB4168">
        <w:rPr>
          <w:rStyle w:val="PageNumber"/>
        </w:rPr>
        <w:t xml:space="preserve"> in their own language.</w:t>
      </w:r>
    </w:p>
    <w:p w14:paraId="0C69E3C5" w14:textId="5553BD87" w:rsidR="00DE2F6F" w:rsidRDefault="00DE2F6F">
      <w:pPr>
        <w:rPr>
          <w:rStyle w:val="PageNumber"/>
        </w:rPr>
      </w:pPr>
    </w:p>
    <w:p w14:paraId="089AD065" w14:textId="3BE4EA31" w:rsidR="00DE2F6F" w:rsidRDefault="00233936">
      <w:pPr>
        <w:rPr>
          <w:rStyle w:val="PageNumber"/>
        </w:rPr>
      </w:pPr>
      <w:r>
        <w:rPr>
          <w:rStyle w:val="PageNumber"/>
        </w:rPr>
        <w:t xml:space="preserve">Angel </w:t>
      </w:r>
      <w:r w:rsidR="00DE2F6F">
        <w:rPr>
          <w:rStyle w:val="PageNumber"/>
        </w:rPr>
        <w:t xml:space="preserve">Ariel </w:t>
      </w:r>
      <w:r w:rsidR="00FB4168">
        <w:rPr>
          <w:rStyle w:val="PageNumber"/>
        </w:rPr>
        <w:t>was seen by</w:t>
      </w:r>
      <w:r w:rsidR="00DE2F6F">
        <w:rPr>
          <w:rStyle w:val="PageNumber"/>
        </w:rPr>
        <w:t xml:space="preserve"> people o</w:t>
      </w:r>
      <w:r w:rsidR="004F6132">
        <w:rPr>
          <w:rStyle w:val="PageNumber"/>
        </w:rPr>
        <w:t>n every continent</w:t>
      </w:r>
      <w:r w:rsidR="00DE2F6F">
        <w:rPr>
          <w:rStyle w:val="PageNumber"/>
        </w:rPr>
        <w:t>,</w:t>
      </w:r>
      <w:r w:rsidR="004F6132">
        <w:rPr>
          <w:rStyle w:val="PageNumber"/>
        </w:rPr>
        <w:t xml:space="preserve"> </w:t>
      </w:r>
      <w:r w:rsidR="00864004">
        <w:rPr>
          <w:rStyle w:val="PageNumber"/>
        </w:rPr>
        <w:t>in many different places</w:t>
      </w:r>
      <w:r w:rsidR="002727D6">
        <w:rPr>
          <w:rStyle w:val="PageNumber"/>
        </w:rPr>
        <w:t xml:space="preserve"> </w:t>
      </w:r>
      <w:r w:rsidR="00DE2F6F">
        <w:rPr>
          <w:rStyle w:val="PageNumber"/>
        </w:rPr>
        <w:t>a</w:t>
      </w:r>
      <w:r w:rsidR="00864004">
        <w:rPr>
          <w:rStyle w:val="PageNumber"/>
        </w:rPr>
        <w:t xml:space="preserve">t </w:t>
      </w:r>
      <w:r w:rsidR="00DE2F6F">
        <w:rPr>
          <w:rStyle w:val="PageNumber"/>
        </w:rPr>
        <w:t xml:space="preserve">the same time. </w:t>
      </w:r>
      <w:r w:rsidR="005346EF">
        <w:rPr>
          <w:rStyle w:val="PageNumber"/>
        </w:rPr>
        <w:t>T</w:t>
      </w:r>
      <w:r w:rsidR="00DE2F6F">
        <w:rPr>
          <w:rStyle w:val="PageNumber"/>
        </w:rPr>
        <w:t xml:space="preserve">hose who </w:t>
      </w:r>
      <w:r w:rsidR="004F6132">
        <w:rPr>
          <w:rStyle w:val="PageNumber"/>
        </w:rPr>
        <w:t>witnessed</w:t>
      </w:r>
      <w:r w:rsidR="00DE2F6F">
        <w:rPr>
          <w:rStyle w:val="PageNumber"/>
        </w:rPr>
        <w:t xml:space="preserve"> her</w:t>
      </w:r>
      <w:r w:rsidR="004F6132">
        <w:rPr>
          <w:rStyle w:val="PageNumber"/>
        </w:rPr>
        <w:t xml:space="preserve"> appearance</w:t>
      </w:r>
      <w:r w:rsidR="00DE2F6F">
        <w:rPr>
          <w:rStyle w:val="PageNumber"/>
        </w:rPr>
        <w:t xml:space="preserve"> </w:t>
      </w:r>
      <w:r w:rsidR="005346EF">
        <w:rPr>
          <w:rStyle w:val="PageNumber"/>
        </w:rPr>
        <w:t xml:space="preserve">all </w:t>
      </w:r>
      <w:r w:rsidR="00DE2F6F">
        <w:rPr>
          <w:rStyle w:val="PageNumber"/>
        </w:rPr>
        <w:t>told the same story.</w:t>
      </w:r>
      <w:r w:rsidR="002727D6">
        <w:rPr>
          <w:rStyle w:val="PageNumber"/>
        </w:rPr>
        <w:t xml:space="preserve"> She would </w:t>
      </w:r>
      <w:r w:rsidR="00FB4168">
        <w:rPr>
          <w:rStyle w:val="PageNumber"/>
        </w:rPr>
        <w:t>appear</w:t>
      </w:r>
      <w:r w:rsidR="002727D6">
        <w:rPr>
          <w:rStyle w:val="PageNumber"/>
        </w:rPr>
        <w:t xml:space="preserve"> a</w:t>
      </w:r>
      <w:r w:rsidR="0034697A">
        <w:rPr>
          <w:rStyle w:val="PageNumber"/>
        </w:rPr>
        <w:t>t a place</w:t>
      </w:r>
      <w:r w:rsidR="002727D6">
        <w:rPr>
          <w:rStyle w:val="PageNumber"/>
        </w:rPr>
        <w:t xml:space="preserve"> full of </w:t>
      </w:r>
      <w:r w:rsidR="00FB4168">
        <w:rPr>
          <w:rStyle w:val="PageNumber"/>
        </w:rPr>
        <w:t>people</w:t>
      </w:r>
      <w:r w:rsidR="004F6132">
        <w:rPr>
          <w:rStyle w:val="PageNumber"/>
        </w:rPr>
        <w:t xml:space="preserve"> and speak to them</w:t>
      </w:r>
      <w:r w:rsidR="00FB4168">
        <w:rPr>
          <w:rStyle w:val="PageNumber"/>
        </w:rPr>
        <w:t xml:space="preserve">, always </w:t>
      </w:r>
      <w:r w:rsidR="004F6132">
        <w:rPr>
          <w:rStyle w:val="PageNumber"/>
        </w:rPr>
        <w:t>with kindness and humility. She</w:t>
      </w:r>
      <w:r w:rsidR="00FB4168">
        <w:rPr>
          <w:rStyle w:val="PageNumber"/>
        </w:rPr>
        <w:t xml:space="preserve"> would </w:t>
      </w:r>
      <w:r w:rsidR="004F6132">
        <w:rPr>
          <w:rStyle w:val="PageNumber"/>
        </w:rPr>
        <w:t xml:space="preserve">immediately gain the trust of </w:t>
      </w:r>
      <w:r w:rsidR="0034697A">
        <w:rPr>
          <w:rStyle w:val="PageNumber"/>
        </w:rPr>
        <w:t>her audience</w:t>
      </w:r>
      <w:r w:rsidR="00FB4168">
        <w:rPr>
          <w:rStyle w:val="PageNumber"/>
        </w:rPr>
        <w:t xml:space="preserve">, no matter what their </w:t>
      </w:r>
      <w:r w:rsidR="004F6132">
        <w:rPr>
          <w:rStyle w:val="PageNumber"/>
        </w:rPr>
        <w:t xml:space="preserve">race, socio-economic status, </w:t>
      </w:r>
      <w:r w:rsidR="00FB4168">
        <w:rPr>
          <w:rStyle w:val="PageNumber"/>
        </w:rPr>
        <w:t>and</w:t>
      </w:r>
      <w:r w:rsidR="004F6132">
        <w:rPr>
          <w:rStyle w:val="PageNumber"/>
        </w:rPr>
        <w:t xml:space="preserve"> religion. </w:t>
      </w:r>
      <w:r w:rsidR="0034697A">
        <w:rPr>
          <w:rStyle w:val="PageNumber"/>
        </w:rPr>
        <w:t>And t</w:t>
      </w:r>
      <w:r w:rsidR="00FB4168">
        <w:rPr>
          <w:rStyle w:val="PageNumber"/>
        </w:rPr>
        <w:t>his is w</w:t>
      </w:r>
      <w:r w:rsidR="004F6132">
        <w:rPr>
          <w:rStyle w:val="PageNumber"/>
        </w:rPr>
        <w:t xml:space="preserve">hat she </w:t>
      </w:r>
      <w:r w:rsidR="00FB4168">
        <w:rPr>
          <w:rStyle w:val="PageNumber"/>
        </w:rPr>
        <w:t>said:</w:t>
      </w:r>
    </w:p>
    <w:p w14:paraId="363E5F43" w14:textId="11D97053" w:rsidR="00FB4168" w:rsidRDefault="00FB4168">
      <w:pPr>
        <w:rPr>
          <w:rStyle w:val="PageNumber"/>
        </w:rPr>
      </w:pPr>
    </w:p>
    <w:p w14:paraId="17EE7FDB" w14:textId="515EC64D" w:rsidR="005346EF" w:rsidRPr="0034697A" w:rsidRDefault="00FB4168">
      <w:pPr>
        <w:rPr>
          <w:rStyle w:val="PageNumber"/>
          <w:i/>
        </w:rPr>
      </w:pPr>
      <w:r w:rsidRPr="0034697A">
        <w:rPr>
          <w:rStyle w:val="PageNumber"/>
          <w:i/>
        </w:rPr>
        <w:lastRenderedPageBreak/>
        <w:t>“I</w:t>
      </w:r>
      <w:r w:rsidR="00007CFD" w:rsidRPr="0034697A">
        <w:rPr>
          <w:rStyle w:val="PageNumber"/>
          <w:i/>
        </w:rPr>
        <w:t xml:space="preserve"> have</w:t>
      </w:r>
      <w:r w:rsidRPr="0034697A">
        <w:rPr>
          <w:rStyle w:val="PageNumber"/>
          <w:i/>
        </w:rPr>
        <w:t xml:space="preserve"> come to warn you that, unless you change your ways, </w:t>
      </w:r>
      <w:r w:rsidR="00007CFD" w:rsidRPr="0034697A">
        <w:rPr>
          <w:rStyle w:val="PageNumber"/>
          <w:i/>
        </w:rPr>
        <w:t xml:space="preserve">you will destroy </w:t>
      </w:r>
      <w:r w:rsidR="00241D3D" w:rsidRPr="0034697A">
        <w:rPr>
          <w:rStyle w:val="PageNumber"/>
          <w:i/>
        </w:rPr>
        <w:t xml:space="preserve">everything that </w:t>
      </w:r>
      <w:r w:rsidR="00007CFD" w:rsidRPr="0034697A">
        <w:rPr>
          <w:rStyle w:val="PageNumber"/>
          <w:i/>
        </w:rPr>
        <w:t>God has made.</w:t>
      </w:r>
      <w:r w:rsidR="00016419" w:rsidRPr="0034697A">
        <w:rPr>
          <w:rStyle w:val="PageNumber"/>
          <w:i/>
        </w:rPr>
        <w:t xml:space="preserve"> </w:t>
      </w:r>
      <w:r w:rsidR="00007CFD" w:rsidRPr="0034697A">
        <w:rPr>
          <w:rStyle w:val="PageNumber"/>
          <w:i/>
        </w:rPr>
        <w:t>Neither you, nor any</w:t>
      </w:r>
      <w:r w:rsidR="00016419" w:rsidRPr="0034697A">
        <w:rPr>
          <w:rStyle w:val="PageNumber"/>
          <w:i/>
        </w:rPr>
        <w:t xml:space="preserve"> of</w:t>
      </w:r>
      <w:r w:rsidRPr="0034697A">
        <w:rPr>
          <w:rStyle w:val="PageNumber"/>
          <w:i/>
        </w:rPr>
        <w:t xml:space="preserve"> God’s creatures on </w:t>
      </w:r>
      <w:r w:rsidR="00016419" w:rsidRPr="0034697A">
        <w:rPr>
          <w:rStyle w:val="PageNumber"/>
          <w:i/>
        </w:rPr>
        <w:t xml:space="preserve">this </w:t>
      </w:r>
      <w:r w:rsidRPr="0034697A">
        <w:rPr>
          <w:rStyle w:val="PageNumber"/>
          <w:i/>
        </w:rPr>
        <w:t>earth</w:t>
      </w:r>
      <w:r w:rsidR="0034697A">
        <w:rPr>
          <w:rStyle w:val="PageNumber"/>
          <w:i/>
        </w:rPr>
        <w:t>,</w:t>
      </w:r>
      <w:r w:rsidRPr="0034697A">
        <w:rPr>
          <w:rStyle w:val="PageNumber"/>
          <w:i/>
        </w:rPr>
        <w:t xml:space="preserve"> will </w:t>
      </w:r>
      <w:r w:rsidR="00016419" w:rsidRPr="0034697A">
        <w:rPr>
          <w:rStyle w:val="PageNumber"/>
          <w:i/>
        </w:rPr>
        <w:t>survive</w:t>
      </w:r>
      <w:r w:rsidRPr="0034697A">
        <w:rPr>
          <w:rStyle w:val="PageNumber"/>
          <w:i/>
        </w:rPr>
        <w:t>.</w:t>
      </w:r>
      <w:r w:rsidR="00016419" w:rsidRPr="0034697A">
        <w:rPr>
          <w:rStyle w:val="PageNumber"/>
          <w:i/>
        </w:rPr>
        <w:t xml:space="preserve"> You </w:t>
      </w:r>
      <w:r w:rsidR="005346EF" w:rsidRPr="0034697A">
        <w:rPr>
          <w:rStyle w:val="PageNumber"/>
          <w:i/>
        </w:rPr>
        <w:t>must</w:t>
      </w:r>
      <w:r w:rsidR="00016419" w:rsidRPr="0034697A">
        <w:rPr>
          <w:rStyle w:val="PageNumber"/>
          <w:i/>
        </w:rPr>
        <w:t xml:space="preserve"> turn away immediately from your anger</w:t>
      </w:r>
      <w:r w:rsidR="005346EF" w:rsidRPr="0034697A">
        <w:rPr>
          <w:rStyle w:val="PageNumber"/>
          <w:i/>
        </w:rPr>
        <w:t xml:space="preserve"> and </w:t>
      </w:r>
      <w:r w:rsidR="0034697A">
        <w:rPr>
          <w:rStyle w:val="PageNumber"/>
          <w:i/>
        </w:rPr>
        <w:t xml:space="preserve">your </w:t>
      </w:r>
      <w:r w:rsidR="00016419" w:rsidRPr="0034697A">
        <w:rPr>
          <w:rStyle w:val="PageNumber"/>
          <w:i/>
        </w:rPr>
        <w:t>hatred</w:t>
      </w:r>
      <w:r w:rsidR="005346EF" w:rsidRPr="0034697A">
        <w:rPr>
          <w:rStyle w:val="PageNumber"/>
          <w:i/>
        </w:rPr>
        <w:t xml:space="preserve"> </w:t>
      </w:r>
      <w:r w:rsidR="00016419" w:rsidRPr="0034697A">
        <w:rPr>
          <w:rStyle w:val="PageNumber"/>
          <w:i/>
        </w:rPr>
        <w:t xml:space="preserve">and embrace </w:t>
      </w:r>
      <w:r w:rsidR="005346EF" w:rsidRPr="0034697A">
        <w:rPr>
          <w:rStyle w:val="PageNumber"/>
          <w:i/>
        </w:rPr>
        <w:t>one an</w:t>
      </w:r>
      <w:r w:rsidR="00016419" w:rsidRPr="0034697A">
        <w:rPr>
          <w:rStyle w:val="PageNumber"/>
          <w:i/>
        </w:rPr>
        <w:t xml:space="preserve">other as the brothers and sisters that you are. </w:t>
      </w:r>
      <w:r w:rsidR="005346EF" w:rsidRPr="0034697A">
        <w:rPr>
          <w:rStyle w:val="PageNumber"/>
          <w:i/>
        </w:rPr>
        <w:t>F</w:t>
      </w:r>
      <w:r w:rsidR="00016419" w:rsidRPr="0034697A">
        <w:rPr>
          <w:rStyle w:val="PageNumber"/>
          <w:i/>
        </w:rPr>
        <w:t xml:space="preserve">ollow </w:t>
      </w:r>
      <w:r w:rsidR="005346EF" w:rsidRPr="0034697A">
        <w:rPr>
          <w:rStyle w:val="PageNumber"/>
          <w:i/>
        </w:rPr>
        <w:t xml:space="preserve">these </w:t>
      </w:r>
      <w:r w:rsidR="00016419" w:rsidRPr="0034697A">
        <w:rPr>
          <w:rStyle w:val="PageNumber"/>
          <w:i/>
        </w:rPr>
        <w:t>two simple rules</w:t>
      </w:r>
      <w:r w:rsidR="005346EF" w:rsidRPr="0034697A">
        <w:rPr>
          <w:rStyle w:val="PageNumber"/>
          <w:i/>
        </w:rPr>
        <w:t xml:space="preserve"> –</w:t>
      </w:r>
      <w:r w:rsidR="00016419" w:rsidRPr="0034697A">
        <w:rPr>
          <w:rStyle w:val="PageNumber"/>
          <w:i/>
        </w:rPr>
        <w:t xml:space="preserve"> </w:t>
      </w:r>
      <w:r w:rsidR="005346EF" w:rsidRPr="0034697A">
        <w:rPr>
          <w:rStyle w:val="PageNumber"/>
          <w:i/>
        </w:rPr>
        <w:t>l</w:t>
      </w:r>
      <w:r w:rsidR="00016419" w:rsidRPr="0034697A">
        <w:rPr>
          <w:rStyle w:val="PageNumber"/>
          <w:i/>
        </w:rPr>
        <w:t>ove God and love one another</w:t>
      </w:r>
      <w:r w:rsidR="005346EF" w:rsidRPr="0034697A">
        <w:rPr>
          <w:rStyle w:val="PageNumber"/>
          <w:i/>
        </w:rPr>
        <w:t xml:space="preserve"> – and God’s light will shine upon all of you and g</w:t>
      </w:r>
      <w:r w:rsidR="0034697A">
        <w:rPr>
          <w:rStyle w:val="PageNumber"/>
          <w:i/>
        </w:rPr>
        <w:t>rant</w:t>
      </w:r>
      <w:r w:rsidR="005346EF" w:rsidRPr="0034697A">
        <w:rPr>
          <w:rStyle w:val="PageNumber"/>
          <w:i/>
        </w:rPr>
        <w:t xml:space="preserve"> you </w:t>
      </w:r>
      <w:r w:rsidR="0034697A">
        <w:rPr>
          <w:rStyle w:val="PageNumber"/>
          <w:i/>
        </w:rPr>
        <w:t xml:space="preserve">the </w:t>
      </w:r>
      <w:r w:rsidR="005346EF" w:rsidRPr="0034697A">
        <w:rPr>
          <w:rStyle w:val="PageNumber"/>
          <w:i/>
        </w:rPr>
        <w:t>peace</w:t>
      </w:r>
      <w:r w:rsidR="0034697A">
        <w:rPr>
          <w:rStyle w:val="PageNumber"/>
          <w:i/>
        </w:rPr>
        <w:t xml:space="preserve"> you have always wanted</w:t>
      </w:r>
      <w:r w:rsidR="005346EF" w:rsidRPr="0034697A">
        <w:rPr>
          <w:rStyle w:val="PageNumber"/>
          <w:i/>
        </w:rPr>
        <w:t>.”</w:t>
      </w:r>
    </w:p>
    <w:p w14:paraId="2915B3DB" w14:textId="40A19C25" w:rsidR="00016419" w:rsidRDefault="00016419">
      <w:pPr>
        <w:rPr>
          <w:rStyle w:val="PageNumber"/>
        </w:rPr>
      </w:pPr>
    </w:p>
    <w:p w14:paraId="12F00B24" w14:textId="2878840A" w:rsidR="00016419" w:rsidRDefault="005346EF">
      <w:pPr>
        <w:rPr>
          <w:rStyle w:val="PageNumber"/>
        </w:rPr>
      </w:pPr>
      <w:r>
        <w:rPr>
          <w:rStyle w:val="PageNumber"/>
        </w:rPr>
        <w:t xml:space="preserve">The </w:t>
      </w:r>
      <w:r w:rsidR="00241D3D">
        <w:rPr>
          <w:rStyle w:val="PageNumber"/>
        </w:rPr>
        <w:t xml:space="preserve">shocking news </w:t>
      </w:r>
      <w:r>
        <w:rPr>
          <w:rStyle w:val="PageNumber"/>
        </w:rPr>
        <w:t xml:space="preserve">of </w:t>
      </w:r>
      <w:r w:rsidR="00233936">
        <w:rPr>
          <w:rStyle w:val="PageNumber"/>
        </w:rPr>
        <w:t>Angel</w:t>
      </w:r>
      <w:r>
        <w:rPr>
          <w:rStyle w:val="PageNumber"/>
        </w:rPr>
        <w:t>Ariel’s appearance</w:t>
      </w:r>
      <w:r w:rsidR="0034697A">
        <w:rPr>
          <w:rStyle w:val="PageNumber"/>
        </w:rPr>
        <w:t>, e</w:t>
      </w:r>
      <w:r w:rsidR="00414C33">
        <w:rPr>
          <w:rStyle w:val="PageNumber"/>
        </w:rPr>
        <w:t>verywhere at once</w:t>
      </w:r>
      <w:r w:rsidR="0034697A">
        <w:rPr>
          <w:rStyle w:val="PageNumber"/>
        </w:rPr>
        <w:t>,</w:t>
      </w:r>
      <w:r w:rsidR="00414C33">
        <w:rPr>
          <w:rStyle w:val="PageNumber"/>
        </w:rPr>
        <w:t xml:space="preserve"> </w:t>
      </w:r>
      <w:r w:rsidR="00241D3D">
        <w:rPr>
          <w:rStyle w:val="PageNumber"/>
        </w:rPr>
        <w:t>resounded around</w:t>
      </w:r>
      <w:r w:rsidR="00864004">
        <w:rPr>
          <w:rStyle w:val="PageNumber"/>
        </w:rPr>
        <w:t xml:space="preserve"> the world.</w:t>
      </w:r>
      <w:r w:rsidR="00241D3D">
        <w:rPr>
          <w:rStyle w:val="PageNumber"/>
        </w:rPr>
        <w:t xml:space="preserve"> For the first time</w:t>
      </w:r>
      <w:r w:rsidR="00414C33">
        <w:rPr>
          <w:rStyle w:val="PageNumber"/>
        </w:rPr>
        <w:t>,</w:t>
      </w:r>
      <w:r w:rsidR="00241D3D">
        <w:rPr>
          <w:rStyle w:val="PageNumber"/>
        </w:rPr>
        <w:t xml:space="preserve"> people not only listened to their religious leaders, but they actually followed what the</w:t>
      </w:r>
      <w:r w:rsidR="00414C33">
        <w:rPr>
          <w:rStyle w:val="PageNumber"/>
        </w:rPr>
        <w:t>se leaders</w:t>
      </w:r>
      <w:r w:rsidR="00241D3D">
        <w:rPr>
          <w:rStyle w:val="PageNumber"/>
        </w:rPr>
        <w:t xml:space="preserve"> had been saying for </w:t>
      </w:r>
      <w:r w:rsidR="00414C33">
        <w:rPr>
          <w:rStyle w:val="PageNumber"/>
        </w:rPr>
        <w:t>hundreds</w:t>
      </w:r>
      <w:r w:rsidR="00241D3D">
        <w:rPr>
          <w:rStyle w:val="PageNumber"/>
        </w:rPr>
        <w:t xml:space="preserve"> of years: </w:t>
      </w:r>
      <w:r w:rsidR="00414C33">
        <w:rPr>
          <w:rStyle w:val="PageNumber"/>
        </w:rPr>
        <w:t xml:space="preserve">(1) </w:t>
      </w:r>
      <w:r w:rsidR="00241D3D">
        <w:rPr>
          <w:rStyle w:val="PageNumber"/>
        </w:rPr>
        <w:t>love God and</w:t>
      </w:r>
      <w:r w:rsidR="00414C33">
        <w:rPr>
          <w:rStyle w:val="PageNumber"/>
        </w:rPr>
        <w:t xml:space="preserve"> (2)</w:t>
      </w:r>
      <w:r w:rsidR="00241D3D">
        <w:rPr>
          <w:rStyle w:val="PageNumber"/>
        </w:rPr>
        <w:t xml:space="preserve"> love others.</w:t>
      </w:r>
      <w:r w:rsidR="00414C33">
        <w:rPr>
          <w:rStyle w:val="PageNumber"/>
        </w:rPr>
        <w:t xml:space="preserve"> There was no longer a need to say more.</w:t>
      </w:r>
    </w:p>
    <w:p w14:paraId="17EA091B" w14:textId="086C08C9" w:rsidR="00241D3D" w:rsidRDefault="00241D3D">
      <w:pPr>
        <w:rPr>
          <w:rStyle w:val="PageNumber"/>
        </w:rPr>
      </w:pPr>
    </w:p>
    <w:p w14:paraId="3399AE6F" w14:textId="58DC7D32" w:rsidR="00241D3D" w:rsidRDefault="00241D3D">
      <w:pPr>
        <w:rPr>
          <w:rStyle w:val="PageNumber"/>
        </w:rPr>
      </w:pPr>
      <w:r>
        <w:rPr>
          <w:rStyle w:val="PageNumber"/>
        </w:rPr>
        <w:t>Political leaders stopped their self-interest messaging and spoke of unity rather than separation.</w:t>
      </w:r>
    </w:p>
    <w:p w14:paraId="1DBBD071" w14:textId="49383A65" w:rsidR="00241D3D" w:rsidRDefault="00241D3D">
      <w:pPr>
        <w:rPr>
          <w:rStyle w:val="PageNumber"/>
        </w:rPr>
      </w:pPr>
    </w:p>
    <w:p w14:paraId="0D250924" w14:textId="6D62C95F" w:rsidR="00241D3D" w:rsidRDefault="00E13C30">
      <w:pPr>
        <w:rPr>
          <w:rStyle w:val="PageNumber"/>
        </w:rPr>
      </w:pPr>
      <w:r>
        <w:rPr>
          <w:rStyle w:val="PageNumber"/>
        </w:rPr>
        <w:t>The leaders of companies, both for-profit and non, spoke of working together with other</w:t>
      </w:r>
      <w:r w:rsidR="00414C33">
        <w:rPr>
          <w:rStyle w:val="PageNumber"/>
        </w:rPr>
        <w:t>, previously</w:t>
      </w:r>
      <w:r w:rsidR="0034697A">
        <w:rPr>
          <w:rStyle w:val="PageNumber"/>
        </w:rPr>
        <w:t xml:space="preserve"> antagonistic</w:t>
      </w:r>
      <w:r>
        <w:rPr>
          <w:rStyle w:val="PageNumber"/>
        </w:rPr>
        <w:t xml:space="preserve"> companies, </w:t>
      </w:r>
      <w:r w:rsidR="00414C33">
        <w:rPr>
          <w:rStyle w:val="PageNumber"/>
        </w:rPr>
        <w:t>both</w:t>
      </w:r>
      <w:r w:rsidR="0034697A">
        <w:rPr>
          <w:rStyle w:val="PageNumber"/>
        </w:rPr>
        <w:t xml:space="preserve"> in</w:t>
      </w:r>
      <w:r>
        <w:rPr>
          <w:rStyle w:val="PageNumber"/>
        </w:rPr>
        <w:t xml:space="preserve"> their own and </w:t>
      </w:r>
      <w:r w:rsidR="0034697A">
        <w:rPr>
          <w:rStyle w:val="PageNumber"/>
        </w:rPr>
        <w:t xml:space="preserve">in </w:t>
      </w:r>
      <w:r>
        <w:rPr>
          <w:rStyle w:val="PageNumber"/>
        </w:rPr>
        <w:t xml:space="preserve">other countries, to benefit not only the people to whom they offered </w:t>
      </w:r>
      <w:r w:rsidR="0034697A">
        <w:rPr>
          <w:rStyle w:val="PageNumber"/>
        </w:rPr>
        <w:t xml:space="preserve">their </w:t>
      </w:r>
      <w:r>
        <w:rPr>
          <w:rStyle w:val="PageNumber"/>
        </w:rPr>
        <w:t xml:space="preserve">goods and services, but also their own </w:t>
      </w:r>
      <w:r w:rsidR="00414C33">
        <w:rPr>
          <w:rStyle w:val="PageNumber"/>
        </w:rPr>
        <w:t xml:space="preserve">underpaid </w:t>
      </w:r>
      <w:r>
        <w:rPr>
          <w:rStyle w:val="PageNumber"/>
        </w:rPr>
        <w:t>workers</w:t>
      </w:r>
      <w:r w:rsidR="00414C33">
        <w:rPr>
          <w:rStyle w:val="PageNumber"/>
        </w:rPr>
        <w:t>, many of whom</w:t>
      </w:r>
      <w:r>
        <w:rPr>
          <w:rStyle w:val="PageNumber"/>
        </w:rPr>
        <w:t xml:space="preserve"> </w:t>
      </w:r>
      <w:r w:rsidR="00414C33">
        <w:rPr>
          <w:rStyle w:val="PageNumber"/>
        </w:rPr>
        <w:t xml:space="preserve">had </w:t>
      </w:r>
      <w:r w:rsidR="0034697A">
        <w:rPr>
          <w:rStyle w:val="PageNumber"/>
        </w:rPr>
        <w:t xml:space="preserve">long </w:t>
      </w:r>
      <w:r w:rsidR="00414C33">
        <w:rPr>
          <w:rStyle w:val="PageNumber"/>
        </w:rPr>
        <w:t>been taken advantage of</w:t>
      </w:r>
      <w:r>
        <w:rPr>
          <w:rStyle w:val="PageNumber"/>
        </w:rPr>
        <w:t>.</w:t>
      </w:r>
    </w:p>
    <w:p w14:paraId="2B1D9DC9" w14:textId="2A3AE89C" w:rsidR="00241D3D" w:rsidRDefault="00241D3D">
      <w:pPr>
        <w:rPr>
          <w:rStyle w:val="PageNumber"/>
        </w:rPr>
      </w:pPr>
    </w:p>
    <w:p w14:paraId="56835AEA" w14:textId="4AF99E8E" w:rsidR="00ED67E1" w:rsidRPr="0034697A" w:rsidRDefault="00E13C30" w:rsidP="00ED67E1">
      <w:r>
        <w:rPr>
          <w:rStyle w:val="PageNumber"/>
        </w:rPr>
        <w:t>Peoples a</w:t>
      </w:r>
      <w:r w:rsidR="00241D3D">
        <w:rPr>
          <w:rStyle w:val="PageNumber"/>
        </w:rPr>
        <w:t>ctions followed the</w:t>
      </w:r>
      <w:r w:rsidR="00414C33">
        <w:rPr>
          <w:rStyle w:val="PageNumber"/>
        </w:rPr>
        <w:t>ir</w:t>
      </w:r>
      <w:r w:rsidR="00241D3D">
        <w:rPr>
          <w:rStyle w:val="PageNumber"/>
        </w:rPr>
        <w:t xml:space="preserve"> words</w:t>
      </w:r>
      <w:r>
        <w:rPr>
          <w:rStyle w:val="PageNumber"/>
        </w:rPr>
        <w:t xml:space="preserve"> and</w:t>
      </w:r>
      <w:r w:rsidR="005D20B5">
        <w:rPr>
          <w:rStyle w:val="PageNumber"/>
        </w:rPr>
        <w:t>,</w:t>
      </w:r>
      <w:r>
        <w:rPr>
          <w:rStyle w:val="PageNumber"/>
        </w:rPr>
        <w:t xml:space="preserve"> within a short time</w:t>
      </w:r>
      <w:r w:rsidR="005D20B5">
        <w:rPr>
          <w:rStyle w:val="PageNumber"/>
        </w:rPr>
        <w:t>,</w:t>
      </w:r>
      <w:r>
        <w:rPr>
          <w:rStyle w:val="PageNumber"/>
        </w:rPr>
        <w:t xml:space="preserve"> the entire </w:t>
      </w:r>
      <w:r w:rsidR="00414C33">
        <w:rPr>
          <w:rStyle w:val="PageNumber"/>
        </w:rPr>
        <w:t xml:space="preserve">worldwide </w:t>
      </w:r>
      <w:r>
        <w:rPr>
          <w:rStyle w:val="PageNumber"/>
        </w:rPr>
        <w:t>mentality of mankind changed from “</w:t>
      </w:r>
      <w:proofErr w:type="spellStart"/>
      <w:r>
        <w:rPr>
          <w:rStyle w:val="PageNumber"/>
        </w:rPr>
        <w:t>me</w:t>
      </w:r>
      <w:proofErr w:type="spellEnd"/>
      <w:r>
        <w:rPr>
          <w:rStyle w:val="PageNumber"/>
        </w:rPr>
        <w:t xml:space="preserve"> first” to “let’s work together to benefit the </w:t>
      </w:r>
      <w:r w:rsidR="00414C33">
        <w:rPr>
          <w:rStyle w:val="PageNumber"/>
        </w:rPr>
        <w:t>world.”</w:t>
      </w:r>
    </w:p>
    <w:p w14:paraId="3E915DC1" w14:textId="77777777" w:rsidR="000C2446" w:rsidRDefault="000C2446">
      <w:r>
        <w:t xml:space="preserve"> </w:t>
      </w:r>
    </w:p>
    <w:p w14:paraId="2652EE0E" w14:textId="59488087" w:rsidR="00ED67E1" w:rsidRDefault="0034697A">
      <w:r>
        <w:t>Peace rained down upon the earth and reigned supreme from that point on.</w:t>
      </w:r>
    </w:p>
    <w:p w14:paraId="308ED383" w14:textId="72551756" w:rsidR="004B42C5" w:rsidRDefault="004B42C5"/>
    <w:p w14:paraId="52C5866E" w14:textId="3C9848D1" w:rsidR="0034697A" w:rsidRDefault="005D20B5" w:rsidP="0034697A">
      <w:pPr>
        <w:rPr>
          <w:u w:val="single"/>
        </w:rPr>
      </w:pPr>
      <w:r>
        <w:rPr>
          <w:u w:val="single"/>
        </w:rPr>
        <w:t xml:space="preserve">The </w:t>
      </w:r>
      <w:r w:rsidR="0034697A" w:rsidRPr="001D1AF7">
        <w:rPr>
          <w:u w:val="single"/>
        </w:rPr>
        <w:t>Present Day:</w:t>
      </w:r>
      <w:r w:rsidR="0034697A">
        <w:rPr>
          <w:u w:val="single"/>
        </w:rPr>
        <w:t xml:space="preserve"> </w:t>
      </w:r>
    </w:p>
    <w:p w14:paraId="392E3EDC" w14:textId="3E2E5BF5" w:rsidR="00527D25" w:rsidRDefault="00527D25" w:rsidP="0034697A">
      <w:pPr>
        <w:rPr>
          <w:u w:val="single"/>
        </w:rPr>
      </w:pPr>
    </w:p>
    <w:p w14:paraId="138A9E46" w14:textId="66621F77" w:rsidR="00527D25" w:rsidRDefault="00527D25" w:rsidP="0034697A">
      <w:r w:rsidRPr="00527D25">
        <w:t>Don’t believe a word of it.</w:t>
      </w:r>
      <w:r>
        <w:t xml:space="preserve"> Th</w:t>
      </w:r>
      <w:r w:rsidR="0011374D">
        <w:t>e</w:t>
      </w:r>
      <w:r>
        <w:t>se stories are complete fiction, although they’re more believable, I would say, than most of th</w:t>
      </w:r>
      <w:r w:rsidR="009B56AF">
        <w:t>e Bible</w:t>
      </w:r>
      <w:r>
        <w:t xml:space="preserve"> stories. Except for the story </w:t>
      </w:r>
      <w:r w:rsidR="0011374D">
        <w:t xml:space="preserve">about the appearance of the </w:t>
      </w:r>
      <w:r>
        <w:t xml:space="preserve">Angel Ariel, there were no miracles to </w:t>
      </w:r>
      <w:r w:rsidR="00057C1B">
        <w:t>strain</w:t>
      </w:r>
      <w:r>
        <w:t xml:space="preserve"> our credulity.</w:t>
      </w:r>
    </w:p>
    <w:p w14:paraId="7DD11C19" w14:textId="62BD7EA7" w:rsidR="00527D25" w:rsidRDefault="00527D25" w:rsidP="0034697A"/>
    <w:p w14:paraId="1AB0B785" w14:textId="02D2CB32" w:rsidR="00527D25" w:rsidRDefault="00527D25" w:rsidP="0034697A">
      <w:r>
        <w:t>Today we</w:t>
      </w:r>
      <w:r w:rsidR="0011374D">
        <w:t xml:space="preserve"> a</w:t>
      </w:r>
      <w:r>
        <w:t xml:space="preserve">re still on a path to oblivion, whether it be through climate change, </w:t>
      </w:r>
      <w:r w:rsidR="0011374D">
        <w:t xml:space="preserve">an </w:t>
      </w:r>
      <w:r>
        <w:t xml:space="preserve">untreatable disease or atomic warfare. If the human species </w:t>
      </w:r>
      <w:r w:rsidR="00057C1B">
        <w:t>withstands challenges</w:t>
      </w:r>
      <w:r w:rsidR="0011374D">
        <w:t xml:space="preserve"> like these</w:t>
      </w:r>
      <w:r w:rsidR="00057C1B">
        <w:t xml:space="preserve">, it can look forward to being </w:t>
      </w:r>
      <w:r w:rsidR="0011374D">
        <w:t>incinerated</w:t>
      </w:r>
      <w:r w:rsidR="00057C1B">
        <w:t xml:space="preserve"> in about five billion years as the sun expands into a red giant star.</w:t>
      </w:r>
    </w:p>
    <w:p w14:paraId="51CE9442" w14:textId="7D1A8EAA" w:rsidR="00057C1B" w:rsidRDefault="00057C1B" w:rsidP="0034697A"/>
    <w:p w14:paraId="7EDFFA74" w14:textId="4026C4B0" w:rsidR="00057C1B" w:rsidRDefault="00057C1B" w:rsidP="0034697A">
      <w:r>
        <w:t>Our only real hope in the short term, it seems to me, is to do what we</w:t>
      </w:r>
      <w:r w:rsidR="000C2629">
        <w:t xml:space="preserve"> we</w:t>
      </w:r>
      <w:r>
        <w:t>re told by Angel Ariel, an</w:t>
      </w:r>
      <w:r w:rsidR="0011374D">
        <w:t>d</w:t>
      </w:r>
      <w:r>
        <w:t xml:space="preserve"> </w:t>
      </w:r>
      <w:r w:rsidR="000C2629">
        <w:t xml:space="preserve">by </w:t>
      </w:r>
      <w:r>
        <w:t>all the other</w:t>
      </w:r>
      <w:r w:rsidR="0011374D">
        <w:t xml:space="preserve"> religious leaders </w:t>
      </w:r>
      <w:r>
        <w:t xml:space="preserve">who </w:t>
      </w:r>
      <w:r w:rsidR="0011374D">
        <w:t xml:space="preserve">have </w:t>
      </w:r>
      <w:r>
        <w:t>said basically the same thing. If you won’t follow</w:t>
      </w:r>
      <w:r w:rsidR="0011374D">
        <w:t xml:space="preserve"> the Buddha,</w:t>
      </w:r>
      <w:r>
        <w:t xml:space="preserve"> Jesus</w:t>
      </w:r>
      <w:r w:rsidR="0011374D">
        <w:t xml:space="preserve"> or Mohammed,</w:t>
      </w:r>
      <w:r w:rsidR="000C2629">
        <w:t xml:space="preserve"> </w:t>
      </w:r>
      <w:r>
        <w:t xml:space="preserve">at least </w:t>
      </w:r>
      <w:r w:rsidR="0011374D">
        <w:t xml:space="preserve">take </w:t>
      </w:r>
      <w:r w:rsidR="000C2629">
        <w:t>Ariel’s</w:t>
      </w:r>
      <w:r w:rsidR="0011374D">
        <w:t xml:space="preserve"> advice: Love God and love others. You know in your heart of hearts that</w:t>
      </w:r>
      <w:r w:rsidR="00383E02">
        <w:t xml:space="preserve"> it</w:t>
      </w:r>
      <w:r w:rsidR="0011374D">
        <w:t>’s the right thing to do.</w:t>
      </w:r>
    </w:p>
    <w:p w14:paraId="456D3AC6" w14:textId="77777777" w:rsidR="004B42C5" w:rsidRDefault="004B42C5"/>
    <w:p w14:paraId="51CFF759" w14:textId="3251009A" w:rsidR="004B42C5" w:rsidRDefault="004B42C5"/>
    <w:p w14:paraId="6890E3AB" w14:textId="6D9F114E" w:rsidR="004B42C5" w:rsidRPr="001D1AF7" w:rsidRDefault="004B42C5" w:rsidP="004B42C5">
      <w:pPr>
        <w:jc w:val="center"/>
      </w:pPr>
      <w:r>
        <w:t>TH</w:t>
      </w:r>
      <w:r w:rsidR="00A14007">
        <w:t xml:space="preserve">AT’S ALL </w:t>
      </w:r>
      <w:r w:rsidR="002715CC">
        <w:t>FOR NOW</w:t>
      </w:r>
      <w:r w:rsidR="00A14007">
        <w:t>!</w:t>
      </w:r>
    </w:p>
    <w:sectPr w:rsidR="004B42C5" w:rsidRPr="001D1AF7" w:rsidSect="00DD0D9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1AC27" w14:textId="77777777" w:rsidR="00777C64" w:rsidRDefault="00777C64" w:rsidP="006F1A21">
      <w:r>
        <w:separator/>
      </w:r>
    </w:p>
  </w:endnote>
  <w:endnote w:type="continuationSeparator" w:id="0">
    <w:p w14:paraId="674E5F42" w14:textId="77777777" w:rsidR="00777C64" w:rsidRDefault="00777C64" w:rsidP="006F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048399"/>
      <w:docPartObj>
        <w:docPartGallery w:val="Page Numbers (Bottom of Page)"/>
        <w:docPartUnique/>
      </w:docPartObj>
    </w:sdtPr>
    <w:sdtEndPr>
      <w:rPr>
        <w:rStyle w:val="PageNumber"/>
      </w:rPr>
    </w:sdtEndPr>
    <w:sdtContent>
      <w:p w14:paraId="221D7ADA" w14:textId="77777777" w:rsidR="009B56AF" w:rsidRDefault="009B56AF" w:rsidP="00DA65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FEBDA2" w14:textId="77777777" w:rsidR="009B56AF" w:rsidRDefault="009B5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5837471"/>
      <w:docPartObj>
        <w:docPartGallery w:val="Page Numbers (Bottom of Page)"/>
        <w:docPartUnique/>
      </w:docPartObj>
    </w:sdtPr>
    <w:sdtEndPr>
      <w:rPr>
        <w:rStyle w:val="PageNumber"/>
      </w:rPr>
    </w:sdtEndPr>
    <w:sdtContent>
      <w:p w14:paraId="7298474D" w14:textId="77777777" w:rsidR="009B56AF" w:rsidRDefault="009B56AF" w:rsidP="00DA65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F43E78" w14:textId="77777777" w:rsidR="009B56AF" w:rsidRDefault="009B5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FBEB8" w14:textId="77777777" w:rsidR="00777C64" w:rsidRDefault="00777C64" w:rsidP="006F1A21">
      <w:r>
        <w:separator/>
      </w:r>
    </w:p>
  </w:footnote>
  <w:footnote w:type="continuationSeparator" w:id="0">
    <w:p w14:paraId="6AAB7859" w14:textId="77777777" w:rsidR="00777C64" w:rsidRDefault="00777C64" w:rsidP="006F1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CE7"/>
    <w:multiLevelType w:val="hybridMultilevel"/>
    <w:tmpl w:val="E7787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E66F1"/>
    <w:multiLevelType w:val="hybridMultilevel"/>
    <w:tmpl w:val="888A9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74F6B"/>
    <w:multiLevelType w:val="hybridMultilevel"/>
    <w:tmpl w:val="B504E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E0931"/>
    <w:multiLevelType w:val="hybridMultilevel"/>
    <w:tmpl w:val="BDB2C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1F"/>
    <w:rsid w:val="00000607"/>
    <w:rsid w:val="00004A71"/>
    <w:rsid w:val="0000655F"/>
    <w:rsid w:val="00007088"/>
    <w:rsid w:val="00007CFD"/>
    <w:rsid w:val="00015E32"/>
    <w:rsid w:val="00016419"/>
    <w:rsid w:val="000175CE"/>
    <w:rsid w:val="00022397"/>
    <w:rsid w:val="000251BD"/>
    <w:rsid w:val="000306D3"/>
    <w:rsid w:val="00031795"/>
    <w:rsid w:val="00041428"/>
    <w:rsid w:val="0004788A"/>
    <w:rsid w:val="000508DB"/>
    <w:rsid w:val="00053948"/>
    <w:rsid w:val="00054B5C"/>
    <w:rsid w:val="00056361"/>
    <w:rsid w:val="00057C1B"/>
    <w:rsid w:val="00060246"/>
    <w:rsid w:val="00062E4A"/>
    <w:rsid w:val="00075C75"/>
    <w:rsid w:val="0007638E"/>
    <w:rsid w:val="00090EED"/>
    <w:rsid w:val="00097A1F"/>
    <w:rsid w:val="000C1530"/>
    <w:rsid w:val="000C2446"/>
    <w:rsid w:val="000C2629"/>
    <w:rsid w:val="000E76E7"/>
    <w:rsid w:val="000F1F8E"/>
    <w:rsid w:val="000F5630"/>
    <w:rsid w:val="00106A98"/>
    <w:rsid w:val="00106C1C"/>
    <w:rsid w:val="001129E8"/>
    <w:rsid w:val="00113302"/>
    <w:rsid w:val="0011374D"/>
    <w:rsid w:val="001139A8"/>
    <w:rsid w:val="00115F31"/>
    <w:rsid w:val="00143D21"/>
    <w:rsid w:val="001477C2"/>
    <w:rsid w:val="0015036B"/>
    <w:rsid w:val="001523E0"/>
    <w:rsid w:val="001530DA"/>
    <w:rsid w:val="0016150B"/>
    <w:rsid w:val="0016329C"/>
    <w:rsid w:val="00163D73"/>
    <w:rsid w:val="00165218"/>
    <w:rsid w:val="00173E19"/>
    <w:rsid w:val="001878F4"/>
    <w:rsid w:val="001915A8"/>
    <w:rsid w:val="001A329B"/>
    <w:rsid w:val="001A7120"/>
    <w:rsid w:val="001B1F9B"/>
    <w:rsid w:val="001B335E"/>
    <w:rsid w:val="001B3A4A"/>
    <w:rsid w:val="001B482C"/>
    <w:rsid w:val="001C1AB1"/>
    <w:rsid w:val="001D0FC8"/>
    <w:rsid w:val="001D1AF7"/>
    <w:rsid w:val="001D280F"/>
    <w:rsid w:val="001D670E"/>
    <w:rsid w:val="001D68A1"/>
    <w:rsid w:val="001E4E3B"/>
    <w:rsid w:val="001F0A8E"/>
    <w:rsid w:val="00203BEC"/>
    <w:rsid w:val="00211E0A"/>
    <w:rsid w:val="0021480C"/>
    <w:rsid w:val="0021537A"/>
    <w:rsid w:val="00232EF8"/>
    <w:rsid w:val="00233936"/>
    <w:rsid w:val="002341D2"/>
    <w:rsid w:val="00241D3D"/>
    <w:rsid w:val="00242425"/>
    <w:rsid w:val="002456A0"/>
    <w:rsid w:val="00256540"/>
    <w:rsid w:val="00264F27"/>
    <w:rsid w:val="0026600C"/>
    <w:rsid w:val="002715CC"/>
    <w:rsid w:val="00271825"/>
    <w:rsid w:val="002727D6"/>
    <w:rsid w:val="00276897"/>
    <w:rsid w:val="00277173"/>
    <w:rsid w:val="002858F1"/>
    <w:rsid w:val="002954F3"/>
    <w:rsid w:val="00296742"/>
    <w:rsid w:val="002978BA"/>
    <w:rsid w:val="002A7D21"/>
    <w:rsid w:val="002C035E"/>
    <w:rsid w:val="002C05F8"/>
    <w:rsid w:val="002C07EB"/>
    <w:rsid w:val="002C66C6"/>
    <w:rsid w:val="002D4D99"/>
    <w:rsid w:val="002E5432"/>
    <w:rsid w:val="002F21F1"/>
    <w:rsid w:val="002F697B"/>
    <w:rsid w:val="003107A5"/>
    <w:rsid w:val="003122E1"/>
    <w:rsid w:val="003167C7"/>
    <w:rsid w:val="00316B14"/>
    <w:rsid w:val="00317787"/>
    <w:rsid w:val="0032728D"/>
    <w:rsid w:val="00327684"/>
    <w:rsid w:val="00345FD8"/>
    <w:rsid w:val="0034697A"/>
    <w:rsid w:val="003538FA"/>
    <w:rsid w:val="0035681F"/>
    <w:rsid w:val="00357356"/>
    <w:rsid w:val="00363AFE"/>
    <w:rsid w:val="003645B3"/>
    <w:rsid w:val="00366ADE"/>
    <w:rsid w:val="00371AFD"/>
    <w:rsid w:val="003723A3"/>
    <w:rsid w:val="00372B8F"/>
    <w:rsid w:val="003765C6"/>
    <w:rsid w:val="003806D9"/>
    <w:rsid w:val="00383E02"/>
    <w:rsid w:val="00393C6E"/>
    <w:rsid w:val="00395528"/>
    <w:rsid w:val="00397065"/>
    <w:rsid w:val="003977B6"/>
    <w:rsid w:val="00397CDB"/>
    <w:rsid w:val="003A0DDC"/>
    <w:rsid w:val="003B15F2"/>
    <w:rsid w:val="003C181C"/>
    <w:rsid w:val="003C18B7"/>
    <w:rsid w:val="003C3265"/>
    <w:rsid w:val="003D043F"/>
    <w:rsid w:val="003D0546"/>
    <w:rsid w:val="003D41B1"/>
    <w:rsid w:val="003D479D"/>
    <w:rsid w:val="003E053C"/>
    <w:rsid w:val="003E75CE"/>
    <w:rsid w:val="004000FF"/>
    <w:rsid w:val="00402342"/>
    <w:rsid w:val="00407EB6"/>
    <w:rsid w:val="00413A59"/>
    <w:rsid w:val="00414C33"/>
    <w:rsid w:val="00432910"/>
    <w:rsid w:val="004423FD"/>
    <w:rsid w:val="00442D5A"/>
    <w:rsid w:val="0044642D"/>
    <w:rsid w:val="00454660"/>
    <w:rsid w:val="00456655"/>
    <w:rsid w:val="004626D8"/>
    <w:rsid w:val="00473950"/>
    <w:rsid w:val="004768FC"/>
    <w:rsid w:val="004776C4"/>
    <w:rsid w:val="0049680C"/>
    <w:rsid w:val="004B42C5"/>
    <w:rsid w:val="004B4779"/>
    <w:rsid w:val="004C0C52"/>
    <w:rsid w:val="004D5C2B"/>
    <w:rsid w:val="004D7480"/>
    <w:rsid w:val="004E7F9B"/>
    <w:rsid w:val="004F509E"/>
    <w:rsid w:val="004F6132"/>
    <w:rsid w:val="005004FF"/>
    <w:rsid w:val="005010B4"/>
    <w:rsid w:val="00501860"/>
    <w:rsid w:val="00501B84"/>
    <w:rsid w:val="005131C0"/>
    <w:rsid w:val="00527D25"/>
    <w:rsid w:val="00531C9E"/>
    <w:rsid w:val="005346EF"/>
    <w:rsid w:val="00543AA5"/>
    <w:rsid w:val="00553D1B"/>
    <w:rsid w:val="005606E9"/>
    <w:rsid w:val="00567E3D"/>
    <w:rsid w:val="00570465"/>
    <w:rsid w:val="005766D7"/>
    <w:rsid w:val="0057734C"/>
    <w:rsid w:val="00577F38"/>
    <w:rsid w:val="00587CCD"/>
    <w:rsid w:val="00590765"/>
    <w:rsid w:val="005A78C8"/>
    <w:rsid w:val="005B2F22"/>
    <w:rsid w:val="005B5E10"/>
    <w:rsid w:val="005C3FF9"/>
    <w:rsid w:val="005D0CAF"/>
    <w:rsid w:val="005D20B5"/>
    <w:rsid w:val="005D31BD"/>
    <w:rsid w:val="005D5D75"/>
    <w:rsid w:val="005D64D3"/>
    <w:rsid w:val="005D6C80"/>
    <w:rsid w:val="005E790C"/>
    <w:rsid w:val="005F05BF"/>
    <w:rsid w:val="005F213C"/>
    <w:rsid w:val="005F3BA2"/>
    <w:rsid w:val="005F7DEE"/>
    <w:rsid w:val="005F7E21"/>
    <w:rsid w:val="00606CC5"/>
    <w:rsid w:val="006422F8"/>
    <w:rsid w:val="00643A6A"/>
    <w:rsid w:val="0064496C"/>
    <w:rsid w:val="006450BD"/>
    <w:rsid w:val="0065057C"/>
    <w:rsid w:val="00657178"/>
    <w:rsid w:val="00664BA2"/>
    <w:rsid w:val="00670BC3"/>
    <w:rsid w:val="00682E02"/>
    <w:rsid w:val="00686A51"/>
    <w:rsid w:val="006A3522"/>
    <w:rsid w:val="006B0080"/>
    <w:rsid w:val="006B4BA5"/>
    <w:rsid w:val="006C2943"/>
    <w:rsid w:val="006C3557"/>
    <w:rsid w:val="006C4EB8"/>
    <w:rsid w:val="006C544D"/>
    <w:rsid w:val="006D10FB"/>
    <w:rsid w:val="006D74E4"/>
    <w:rsid w:val="006E75F0"/>
    <w:rsid w:val="006F0B45"/>
    <w:rsid w:val="006F1A21"/>
    <w:rsid w:val="006F1ADC"/>
    <w:rsid w:val="006F34BC"/>
    <w:rsid w:val="006F3BE3"/>
    <w:rsid w:val="00705A07"/>
    <w:rsid w:val="007126C2"/>
    <w:rsid w:val="007208EA"/>
    <w:rsid w:val="00725952"/>
    <w:rsid w:val="0074213D"/>
    <w:rsid w:val="007434A9"/>
    <w:rsid w:val="0075527E"/>
    <w:rsid w:val="00757932"/>
    <w:rsid w:val="00757D60"/>
    <w:rsid w:val="007634DB"/>
    <w:rsid w:val="007746A1"/>
    <w:rsid w:val="00777C64"/>
    <w:rsid w:val="007902F6"/>
    <w:rsid w:val="007917C4"/>
    <w:rsid w:val="00793E9E"/>
    <w:rsid w:val="007A00CA"/>
    <w:rsid w:val="007A0DD9"/>
    <w:rsid w:val="007B5708"/>
    <w:rsid w:val="007D0273"/>
    <w:rsid w:val="007D3707"/>
    <w:rsid w:val="008000E9"/>
    <w:rsid w:val="00807051"/>
    <w:rsid w:val="00807F95"/>
    <w:rsid w:val="00810B0F"/>
    <w:rsid w:val="0081353C"/>
    <w:rsid w:val="00822DD0"/>
    <w:rsid w:val="008253EB"/>
    <w:rsid w:val="00840148"/>
    <w:rsid w:val="00860350"/>
    <w:rsid w:val="00864004"/>
    <w:rsid w:val="008679E7"/>
    <w:rsid w:val="00871776"/>
    <w:rsid w:val="008808FC"/>
    <w:rsid w:val="008848D4"/>
    <w:rsid w:val="00891991"/>
    <w:rsid w:val="008954B3"/>
    <w:rsid w:val="008A12A7"/>
    <w:rsid w:val="008B12AD"/>
    <w:rsid w:val="008C018F"/>
    <w:rsid w:val="008C0B63"/>
    <w:rsid w:val="008C2CDF"/>
    <w:rsid w:val="008D1BD2"/>
    <w:rsid w:val="008D5CD5"/>
    <w:rsid w:val="008E0C90"/>
    <w:rsid w:val="008F254D"/>
    <w:rsid w:val="008F4D66"/>
    <w:rsid w:val="008F5FEF"/>
    <w:rsid w:val="009022A6"/>
    <w:rsid w:val="00905075"/>
    <w:rsid w:val="0091519C"/>
    <w:rsid w:val="0092225B"/>
    <w:rsid w:val="00923C43"/>
    <w:rsid w:val="009261AF"/>
    <w:rsid w:val="00931A3C"/>
    <w:rsid w:val="009324DD"/>
    <w:rsid w:val="00934BDB"/>
    <w:rsid w:val="00937294"/>
    <w:rsid w:val="0094366B"/>
    <w:rsid w:val="00947D73"/>
    <w:rsid w:val="00951ABF"/>
    <w:rsid w:val="009554F8"/>
    <w:rsid w:val="009560FE"/>
    <w:rsid w:val="00962143"/>
    <w:rsid w:val="009626CF"/>
    <w:rsid w:val="009869D2"/>
    <w:rsid w:val="009A1397"/>
    <w:rsid w:val="009B1051"/>
    <w:rsid w:val="009B56AF"/>
    <w:rsid w:val="009B5E44"/>
    <w:rsid w:val="009B6465"/>
    <w:rsid w:val="009B75AD"/>
    <w:rsid w:val="009C0A80"/>
    <w:rsid w:val="009F589A"/>
    <w:rsid w:val="00A00A77"/>
    <w:rsid w:val="00A06E12"/>
    <w:rsid w:val="00A07980"/>
    <w:rsid w:val="00A14007"/>
    <w:rsid w:val="00A16BAE"/>
    <w:rsid w:val="00A24FCC"/>
    <w:rsid w:val="00A32835"/>
    <w:rsid w:val="00A32E23"/>
    <w:rsid w:val="00A34A5A"/>
    <w:rsid w:val="00A4296A"/>
    <w:rsid w:val="00A46FCC"/>
    <w:rsid w:val="00A61297"/>
    <w:rsid w:val="00A617B9"/>
    <w:rsid w:val="00A70F0E"/>
    <w:rsid w:val="00A73D4F"/>
    <w:rsid w:val="00A82CF2"/>
    <w:rsid w:val="00A96B04"/>
    <w:rsid w:val="00A977AC"/>
    <w:rsid w:val="00AB216F"/>
    <w:rsid w:val="00AB4848"/>
    <w:rsid w:val="00AC44D9"/>
    <w:rsid w:val="00AD1132"/>
    <w:rsid w:val="00AD6683"/>
    <w:rsid w:val="00AF2857"/>
    <w:rsid w:val="00AF2D29"/>
    <w:rsid w:val="00AF44D2"/>
    <w:rsid w:val="00B21E4D"/>
    <w:rsid w:val="00B3555A"/>
    <w:rsid w:val="00B53156"/>
    <w:rsid w:val="00B5554A"/>
    <w:rsid w:val="00B61A4F"/>
    <w:rsid w:val="00B83046"/>
    <w:rsid w:val="00B83BF1"/>
    <w:rsid w:val="00B908D9"/>
    <w:rsid w:val="00B947FF"/>
    <w:rsid w:val="00B95200"/>
    <w:rsid w:val="00B97377"/>
    <w:rsid w:val="00BA1ABB"/>
    <w:rsid w:val="00BA5C34"/>
    <w:rsid w:val="00BB6F82"/>
    <w:rsid w:val="00BC4607"/>
    <w:rsid w:val="00BD0289"/>
    <w:rsid w:val="00BD0960"/>
    <w:rsid w:val="00BD4027"/>
    <w:rsid w:val="00BE0917"/>
    <w:rsid w:val="00BE12B1"/>
    <w:rsid w:val="00BE4587"/>
    <w:rsid w:val="00BE55F4"/>
    <w:rsid w:val="00BF315C"/>
    <w:rsid w:val="00BF5743"/>
    <w:rsid w:val="00BF5D28"/>
    <w:rsid w:val="00C041AD"/>
    <w:rsid w:val="00C05D59"/>
    <w:rsid w:val="00C07A9C"/>
    <w:rsid w:val="00C15EF0"/>
    <w:rsid w:val="00C2715C"/>
    <w:rsid w:val="00C27CC1"/>
    <w:rsid w:val="00C3214B"/>
    <w:rsid w:val="00C34654"/>
    <w:rsid w:val="00C421F4"/>
    <w:rsid w:val="00C514B5"/>
    <w:rsid w:val="00C54661"/>
    <w:rsid w:val="00C66481"/>
    <w:rsid w:val="00C80333"/>
    <w:rsid w:val="00C92106"/>
    <w:rsid w:val="00C94558"/>
    <w:rsid w:val="00C94F53"/>
    <w:rsid w:val="00C96D7E"/>
    <w:rsid w:val="00C97488"/>
    <w:rsid w:val="00CA5C79"/>
    <w:rsid w:val="00CB031C"/>
    <w:rsid w:val="00CB043C"/>
    <w:rsid w:val="00CC03F1"/>
    <w:rsid w:val="00CC2848"/>
    <w:rsid w:val="00CC3A7A"/>
    <w:rsid w:val="00CD1E90"/>
    <w:rsid w:val="00CD4E63"/>
    <w:rsid w:val="00CE0260"/>
    <w:rsid w:val="00CE3F9C"/>
    <w:rsid w:val="00CF303F"/>
    <w:rsid w:val="00CF633B"/>
    <w:rsid w:val="00D00D1F"/>
    <w:rsid w:val="00D127DE"/>
    <w:rsid w:val="00D15114"/>
    <w:rsid w:val="00D250E4"/>
    <w:rsid w:val="00D27348"/>
    <w:rsid w:val="00D30339"/>
    <w:rsid w:val="00D50AA5"/>
    <w:rsid w:val="00D54D63"/>
    <w:rsid w:val="00D7352F"/>
    <w:rsid w:val="00D760E8"/>
    <w:rsid w:val="00D81AEA"/>
    <w:rsid w:val="00D93D9D"/>
    <w:rsid w:val="00DA509F"/>
    <w:rsid w:val="00DA6524"/>
    <w:rsid w:val="00DB12A3"/>
    <w:rsid w:val="00DC66C8"/>
    <w:rsid w:val="00DD01E4"/>
    <w:rsid w:val="00DD0D98"/>
    <w:rsid w:val="00DD212E"/>
    <w:rsid w:val="00DE22FA"/>
    <w:rsid w:val="00DE2B5E"/>
    <w:rsid w:val="00DE2F6F"/>
    <w:rsid w:val="00DE6D62"/>
    <w:rsid w:val="00DE7DC5"/>
    <w:rsid w:val="00DF3FB1"/>
    <w:rsid w:val="00DF4528"/>
    <w:rsid w:val="00DF48EC"/>
    <w:rsid w:val="00E13C30"/>
    <w:rsid w:val="00E14F4F"/>
    <w:rsid w:val="00E20AF2"/>
    <w:rsid w:val="00E2797A"/>
    <w:rsid w:val="00E350F3"/>
    <w:rsid w:val="00E3604C"/>
    <w:rsid w:val="00E4666F"/>
    <w:rsid w:val="00E73444"/>
    <w:rsid w:val="00E74D39"/>
    <w:rsid w:val="00E76A7C"/>
    <w:rsid w:val="00E82AA5"/>
    <w:rsid w:val="00E863E8"/>
    <w:rsid w:val="00EA6597"/>
    <w:rsid w:val="00EB3A60"/>
    <w:rsid w:val="00EC0DC2"/>
    <w:rsid w:val="00ED27FC"/>
    <w:rsid w:val="00ED4862"/>
    <w:rsid w:val="00ED65AB"/>
    <w:rsid w:val="00ED67E1"/>
    <w:rsid w:val="00EE663C"/>
    <w:rsid w:val="00F06D87"/>
    <w:rsid w:val="00F15B17"/>
    <w:rsid w:val="00F22F01"/>
    <w:rsid w:val="00F25186"/>
    <w:rsid w:val="00F2603C"/>
    <w:rsid w:val="00F2772B"/>
    <w:rsid w:val="00F378F7"/>
    <w:rsid w:val="00F4196B"/>
    <w:rsid w:val="00F431FE"/>
    <w:rsid w:val="00F56AB8"/>
    <w:rsid w:val="00F60950"/>
    <w:rsid w:val="00F64373"/>
    <w:rsid w:val="00F66A08"/>
    <w:rsid w:val="00F7085C"/>
    <w:rsid w:val="00F721A8"/>
    <w:rsid w:val="00F72B2E"/>
    <w:rsid w:val="00F82127"/>
    <w:rsid w:val="00F83332"/>
    <w:rsid w:val="00F8698E"/>
    <w:rsid w:val="00FA34BD"/>
    <w:rsid w:val="00FA38AB"/>
    <w:rsid w:val="00FA3B05"/>
    <w:rsid w:val="00FB4168"/>
    <w:rsid w:val="00FB6B90"/>
    <w:rsid w:val="00FC107B"/>
    <w:rsid w:val="00FC4584"/>
    <w:rsid w:val="00FE7C35"/>
    <w:rsid w:val="00FF021E"/>
    <w:rsid w:val="00FF0EC5"/>
    <w:rsid w:val="00FF4C53"/>
    <w:rsid w:val="00FF4CC4"/>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CA60"/>
  <w14:defaultImageDpi w14:val="32767"/>
  <w15:chartTrackingRefBased/>
  <w15:docId w15:val="{79EA89B6-2C0C-C64D-ADC7-02CA0795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6FC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1A21"/>
    <w:pPr>
      <w:tabs>
        <w:tab w:val="center" w:pos="4680"/>
        <w:tab w:val="right" w:pos="9360"/>
      </w:tabs>
    </w:pPr>
  </w:style>
  <w:style w:type="character" w:customStyle="1" w:styleId="FooterChar">
    <w:name w:val="Footer Char"/>
    <w:basedOn w:val="DefaultParagraphFont"/>
    <w:link w:val="Footer"/>
    <w:uiPriority w:val="99"/>
    <w:rsid w:val="006F1A21"/>
  </w:style>
  <w:style w:type="character" w:styleId="PageNumber">
    <w:name w:val="page number"/>
    <w:basedOn w:val="DefaultParagraphFont"/>
    <w:uiPriority w:val="99"/>
    <w:semiHidden/>
    <w:unhideWhenUsed/>
    <w:rsid w:val="006F1A21"/>
  </w:style>
  <w:style w:type="character" w:styleId="Hyperlink">
    <w:name w:val="Hyperlink"/>
    <w:basedOn w:val="DefaultParagraphFont"/>
    <w:uiPriority w:val="99"/>
    <w:semiHidden/>
    <w:unhideWhenUsed/>
    <w:rsid w:val="004C0C52"/>
    <w:rPr>
      <w:color w:val="0000FF"/>
      <w:u w:val="single"/>
    </w:rPr>
  </w:style>
  <w:style w:type="paragraph" w:customStyle="1" w:styleId="Body">
    <w:name w:val="Body"/>
    <w:rsid w:val="009554F8"/>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0F1F8E"/>
    <w:pPr>
      <w:ind w:left="720"/>
      <w:contextualSpacing/>
    </w:pPr>
  </w:style>
  <w:style w:type="character" w:styleId="FollowedHyperlink">
    <w:name w:val="FollowedHyperlink"/>
    <w:basedOn w:val="DefaultParagraphFont"/>
    <w:uiPriority w:val="99"/>
    <w:semiHidden/>
    <w:unhideWhenUsed/>
    <w:rsid w:val="00E20AF2"/>
    <w:rPr>
      <w:color w:val="954F72" w:themeColor="followedHyperlink"/>
      <w:u w:val="single"/>
    </w:rPr>
  </w:style>
  <w:style w:type="paragraph" w:styleId="NormalWeb">
    <w:name w:val="Normal (Web)"/>
    <w:basedOn w:val="Normal"/>
    <w:uiPriority w:val="99"/>
    <w:unhideWhenUsed/>
    <w:rsid w:val="008D1BD2"/>
    <w:pPr>
      <w:spacing w:before="100" w:beforeAutospacing="1" w:after="100" w:afterAutospacing="1"/>
    </w:pPr>
  </w:style>
  <w:style w:type="character" w:styleId="Emphasis">
    <w:name w:val="Emphasis"/>
    <w:basedOn w:val="DefaultParagraphFont"/>
    <w:uiPriority w:val="20"/>
    <w:qFormat/>
    <w:rsid w:val="008D1BD2"/>
    <w:rPr>
      <w:i/>
      <w:iCs/>
    </w:rPr>
  </w:style>
  <w:style w:type="paragraph" w:customStyle="1" w:styleId="first-para">
    <w:name w:val="first-para"/>
    <w:basedOn w:val="Normal"/>
    <w:rsid w:val="001B1F9B"/>
    <w:pPr>
      <w:spacing w:before="100" w:beforeAutospacing="1" w:after="100" w:afterAutospacing="1"/>
    </w:pPr>
  </w:style>
  <w:style w:type="paragraph" w:customStyle="1" w:styleId="child-para">
    <w:name w:val="child-para"/>
    <w:basedOn w:val="Normal"/>
    <w:rsid w:val="001B1F9B"/>
    <w:pPr>
      <w:spacing w:before="100" w:beforeAutospacing="1" w:after="100" w:afterAutospacing="1"/>
    </w:pPr>
  </w:style>
  <w:style w:type="character" w:styleId="Strong">
    <w:name w:val="Strong"/>
    <w:basedOn w:val="DefaultParagraphFont"/>
    <w:uiPriority w:val="22"/>
    <w:qFormat/>
    <w:rsid w:val="00F15B17"/>
    <w:rPr>
      <w:b/>
      <w:bCs/>
    </w:rPr>
  </w:style>
  <w:style w:type="paragraph" w:styleId="NoSpacing">
    <w:name w:val="No Spacing"/>
    <w:uiPriority w:val="1"/>
    <w:qFormat/>
    <w:rsid w:val="00DE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4016">
      <w:bodyDiv w:val="1"/>
      <w:marLeft w:val="0"/>
      <w:marRight w:val="0"/>
      <w:marTop w:val="0"/>
      <w:marBottom w:val="0"/>
      <w:divBdr>
        <w:top w:val="none" w:sz="0" w:space="0" w:color="auto"/>
        <w:left w:val="none" w:sz="0" w:space="0" w:color="auto"/>
        <w:bottom w:val="none" w:sz="0" w:space="0" w:color="auto"/>
        <w:right w:val="none" w:sz="0" w:space="0" w:color="auto"/>
      </w:divBdr>
    </w:div>
    <w:div w:id="215163199">
      <w:bodyDiv w:val="1"/>
      <w:marLeft w:val="0"/>
      <w:marRight w:val="0"/>
      <w:marTop w:val="0"/>
      <w:marBottom w:val="0"/>
      <w:divBdr>
        <w:top w:val="none" w:sz="0" w:space="0" w:color="auto"/>
        <w:left w:val="none" w:sz="0" w:space="0" w:color="auto"/>
        <w:bottom w:val="none" w:sz="0" w:space="0" w:color="auto"/>
        <w:right w:val="none" w:sz="0" w:space="0" w:color="auto"/>
      </w:divBdr>
    </w:div>
    <w:div w:id="547225872">
      <w:bodyDiv w:val="1"/>
      <w:marLeft w:val="0"/>
      <w:marRight w:val="0"/>
      <w:marTop w:val="0"/>
      <w:marBottom w:val="0"/>
      <w:divBdr>
        <w:top w:val="none" w:sz="0" w:space="0" w:color="auto"/>
        <w:left w:val="none" w:sz="0" w:space="0" w:color="auto"/>
        <w:bottom w:val="none" w:sz="0" w:space="0" w:color="auto"/>
        <w:right w:val="none" w:sz="0" w:space="0" w:color="auto"/>
      </w:divBdr>
    </w:div>
    <w:div w:id="722752268">
      <w:bodyDiv w:val="1"/>
      <w:marLeft w:val="0"/>
      <w:marRight w:val="0"/>
      <w:marTop w:val="0"/>
      <w:marBottom w:val="0"/>
      <w:divBdr>
        <w:top w:val="none" w:sz="0" w:space="0" w:color="auto"/>
        <w:left w:val="none" w:sz="0" w:space="0" w:color="auto"/>
        <w:bottom w:val="none" w:sz="0" w:space="0" w:color="auto"/>
        <w:right w:val="none" w:sz="0" w:space="0" w:color="auto"/>
      </w:divBdr>
    </w:div>
    <w:div w:id="783038318">
      <w:bodyDiv w:val="1"/>
      <w:marLeft w:val="0"/>
      <w:marRight w:val="0"/>
      <w:marTop w:val="0"/>
      <w:marBottom w:val="0"/>
      <w:divBdr>
        <w:top w:val="none" w:sz="0" w:space="0" w:color="auto"/>
        <w:left w:val="none" w:sz="0" w:space="0" w:color="auto"/>
        <w:bottom w:val="none" w:sz="0" w:space="0" w:color="auto"/>
        <w:right w:val="none" w:sz="0" w:space="0" w:color="auto"/>
      </w:divBdr>
      <w:divsChild>
        <w:div w:id="307134209">
          <w:marLeft w:val="0"/>
          <w:marRight w:val="0"/>
          <w:marTop w:val="0"/>
          <w:marBottom w:val="180"/>
          <w:divBdr>
            <w:top w:val="none" w:sz="0" w:space="0" w:color="auto"/>
            <w:left w:val="none" w:sz="0" w:space="0" w:color="auto"/>
            <w:bottom w:val="none" w:sz="0" w:space="0" w:color="auto"/>
            <w:right w:val="none" w:sz="0" w:space="0" w:color="auto"/>
          </w:divBdr>
        </w:div>
        <w:div w:id="1978951910">
          <w:marLeft w:val="0"/>
          <w:marRight w:val="0"/>
          <w:marTop w:val="0"/>
          <w:marBottom w:val="180"/>
          <w:divBdr>
            <w:top w:val="none" w:sz="0" w:space="0" w:color="auto"/>
            <w:left w:val="none" w:sz="0" w:space="0" w:color="auto"/>
            <w:bottom w:val="none" w:sz="0" w:space="0" w:color="auto"/>
            <w:right w:val="none" w:sz="0" w:space="0" w:color="auto"/>
          </w:divBdr>
        </w:div>
        <w:div w:id="1720011178">
          <w:marLeft w:val="0"/>
          <w:marRight w:val="0"/>
          <w:marTop w:val="0"/>
          <w:marBottom w:val="180"/>
          <w:divBdr>
            <w:top w:val="none" w:sz="0" w:space="0" w:color="auto"/>
            <w:left w:val="none" w:sz="0" w:space="0" w:color="auto"/>
            <w:bottom w:val="none" w:sz="0" w:space="0" w:color="auto"/>
            <w:right w:val="none" w:sz="0" w:space="0" w:color="auto"/>
          </w:divBdr>
        </w:div>
        <w:div w:id="796068449">
          <w:marLeft w:val="0"/>
          <w:marRight w:val="0"/>
          <w:marTop w:val="0"/>
          <w:marBottom w:val="180"/>
          <w:divBdr>
            <w:top w:val="none" w:sz="0" w:space="0" w:color="auto"/>
            <w:left w:val="none" w:sz="0" w:space="0" w:color="auto"/>
            <w:bottom w:val="none" w:sz="0" w:space="0" w:color="auto"/>
            <w:right w:val="none" w:sz="0" w:space="0" w:color="auto"/>
          </w:divBdr>
        </w:div>
      </w:divsChild>
    </w:div>
    <w:div w:id="976640184">
      <w:bodyDiv w:val="1"/>
      <w:marLeft w:val="0"/>
      <w:marRight w:val="0"/>
      <w:marTop w:val="0"/>
      <w:marBottom w:val="0"/>
      <w:divBdr>
        <w:top w:val="none" w:sz="0" w:space="0" w:color="auto"/>
        <w:left w:val="none" w:sz="0" w:space="0" w:color="auto"/>
        <w:bottom w:val="none" w:sz="0" w:space="0" w:color="auto"/>
        <w:right w:val="none" w:sz="0" w:space="0" w:color="auto"/>
      </w:divBdr>
    </w:div>
    <w:div w:id="1116561894">
      <w:bodyDiv w:val="1"/>
      <w:marLeft w:val="0"/>
      <w:marRight w:val="0"/>
      <w:marTop w:val="0"/>
      <w:marBottom w:val="0"/>
      <w:divBdr>
        <w:top w:val="none" w:sz="0" w:space="0" w:color="auto"/>
        <w:left w:val="none" w:sz="0" w:space="0" w:color="auto"/>
        <w:bottom w:val="none" w:sz="0" w:space="0" w:color="auto"/>
        <w:right w:val="none" w:sz="0" w:space="0" w:color="auto"/>
      </w:divBdr>
    </w:div>
    <w:div w:id="1293708571">
      <w:bodyDiv w:val="1"/>
      <w:marLeft w:val="0"/>
      <w:marRight w:val="0"/>
      <w:marTop w:val="0"/>
      <w:marBottom w:val="0"/>
      <w:divBdr>
        <w:top w:val="none" w:sz="0" w:space="0" w:color="auto"/>
        <w:left w:val="none" w:sz="0" w:space="0" w:color="auto"/>
        <w:bottom w:val="none" w:sz="0" w:space="0" w:color="auto"/>
        <w:right w:val="none" w:sz="0" w:space="0" w:color="auto"/>
      </w:divBdr>
    </w:div>
    <w:div w:id="1387795501">
      <w:bodyDiv w:val="1"/>
      <w:marLeft w:val="0"/>
      <w:marRight w:val="0"/>
      <w:marTop w:val="0"/>
      <w:marBottom w:val="0"/>
      <w:divBdr>
        <w:top w:val="none" w:sz="0" w:space="0" w:color="auto"/>
        <w:left w:val="none" w:sz="0" w:space="0" w:color="auto"/>
        <w:bottom w:val="none" w:sz="0" w:space="0" w:color="auto"/>
        <w:right w:val="none" w:sz="0" w:space="0" w:color="auto"/>
      </w:divBdr>
    </w:div>
    <w:div w:id="1454523614">
      <w:bodyDiv w:val="1"/>
      <w:marLeft w:val="0"/>
      <w:marRight w:val="0"/>
      <w:marTop w:val="0"/>
      <w:marBottom w:val="0"/>
      <w:divBdr>
        <w:top w:val="none" w:sz="0" w:space="0" w:color="auto"/>
        <w:left w:val="none" w:sz="0" w:space="0" w:color="auto"/>
        <w:bottom w:val="none" w:sz="0" w:space="0" w:color="auto"/>
        <w:right w:val="none" w:sz="0" w:space="0" w:color="auto"/>
      </w:divBdr>
    </w:div>
    <w:div w:id="1467819110">
      <w:bodyDiv w:val="1"/>
      <w:marLeft w:val="0"/>
      <w:marRight w:val="0"/>
      <w:marTop w:val="0"/>
      <w:marBottom w:val="0"/>
      <w:divBdr>
        <w:top w:val="none" w:sz="0" w:space="0" w:color="auto"/>
        <w:left w:val="none" w:sz="0" w:space="0" w:color="auto"/>
        <w:bottom w:val="none" w:sz="0" w:space="0" w:color="auto"/>
        <w:right w:val="none" w:sz="0" w:space="0" w:color="auto"/>
      </w:divBdr>
    </w:div>
    <w:div w:id="1650017945">
      <w:bodyDiv w:val="1"/>
      <w:marLeft w:val="0"/>
      <w:marRight w:val="0"/>
      <w:marTop w:val="0"/>
      <w:marBottom w:val="0"/>
      <w:divBdr>
        <w:top w:val="none" w:sz="0" w:space="0" w:color="auto"/>
        <w:left w:val="none" w:sz="0" w:space="0" w:color="auto"/>
        <w:bottom w:val="none" w:sz="0" w:space="0" w:color="auto"/>
        <w:right w:val="none" w:sz="0" w:space="0" w:color="auto"/>
      </w:divBdr>
    </w:div>
    <w:div w:id="1789859580">
      <w:bodyDiv w:val="1"/>
      <w:marLeft w:val="0"/>
      <w:marRight w:val="0"/>
      <w:marTop w:val="0"/>
      <w:marBottom w:val="0"/>
      <w:divBdr>
        <w:top w:val="none" w:sz="0" w:space="0" w:color="auto"/>
        <w:left w:val="none" w:sz="0" w:space="0" w:color="auto"/>
        <w:bottom w:val="none" w:sz="0" w:space="0" w:color="auto"/>
        <w:right w:val="none" w:sz="0" w:space="0" w:color="auto"/>
      </w:divBdr>
    </w:div>
    <w:div w:id="1898586395">
      <w:bodyDiv w:val="1"/>
      <w:marLeft w:val="0"/>
      <w:marRight w:val="0"/>
      <w:marTop w:val="0"/>
      <w:marBottom w:val="0"/>
      <w:divBdr>
        <w:top w:val="none" w:sz="0" w:space="0" w:color="auto"/>
        <w:left w:val="none" w:sz="0" w:space="0" w:color="auto"/>
        <w:bottom w:val="none" w:sz="0" w:space="0" w:color="auto"/>
        <w:right w:val="none" w:sz="0" w:space="0" w:color="auto"/>
      </w:divBdr>
    </w:div>
    <w:div w:id="2056586481">
      <w:bodyDiv w:val="1"/>
      <w:marLeft w:val="0"/>
      <w:marRight w:val="0"/>
      <w:marTop w:val="0"/>
      <w:marBottom w:val="0"/>
      <w:divBdr>
        <w:top w:val="none" w:sz="0" w:space="0" w:color="auto"/>
        <w:left w:val="none" w:sz="0" w:space="0" w:color="auto"/>
        <w:bottom w:val="none" w:sz="0" w:space="0" w:color="auto"/>
        <w:right w:val="none" w:sz="0" w:space="0" w:color="auto"/>
      </w:divBdr>
      <w:divsChild>
        <w:div w:id="15515272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9998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elegraph.co.uk/science/science-news/3305922/DNA-three-letters-that-spell-out-a-discovery-made-50-years-ag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6802</Words>
  <Characters>38778</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Milde</dc:creator>
  <cp:keywords/>
  <dc:description/>
  <cp:lastModifiedBy>Karl Milde</cp:lastModifiedBy>
  <cp:revision>2</cp:revision>
  <cp:lastPrinted>2018-11-23T01:10:00Z</cp:lastPrinted>
  <dcterms:created xsi:type="dcterms:W3CDTF">2019-09-15T23:15:00Z</dcterms:created>
  <dcterms:modified xsi:type="dcterms:W3CDTF">2019-09-15T23:15:00Z</dcterms:modified>
</cp:coreProperties>
</file>