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E5DED" w14:textId="1687D803" w:rsidR="00AD4AD6" w:rsidRPr="00454660" w:rsidRDefault="00AD4AD6" w:rsidP="00AD4AD6">
      <w:pPr>
        <w:jc w:val="right"/>
      </w:pPr>
      <w:bookmarkStart w:id="0" w:name="_GoBack"/>
      <w:bookmarkEnd w:id="0"/>
      <w:r w:rsidRPr="00454660">
        <w:t>Copyright © 201</w:t>
      </w:r>
      <w:r w:rsidR="00102F4F">
        <w:t>9</w:t>
      </w:r>
      <w:r w:rsidRPr="00454660">
        <w:t xml:space="preserve"> Karl F. Milde, Jr.</w:t>
      </w:r>
    </w:p>
    <w:p w14:paraId="4A563DF0" w14:textId="77777777" w:rsidR="00AD4AD6" w:rsidRDefault="00AD4AD6" w:rsidP="00AD4AD6">
      <w:pPr>
        <w:jc w:val="center"/>
        <w:rPr>
          <w:b/>
        </w:rPr>
      </w:pPr>
    </w:p>
    <w:p w14:paraId="69930F27" w14:textId="77777777" w:rsidR="00AD4AD6" w:rsidRDefault="00AD4AD6" w:rsidP="00AD4AD6">
      <w:pPr>
        <w:jc w:val="center"/>
        <w:rPr>
          <w:b/>
          <w:sz w:val="32"/>
          <w:szCs w:val="32"/>
          <w:u w:val="single"/>
        </w:rPr>
      </w:pPr>
      <w:r w:rsidRPr="007D0273">
        <w:rPr>
          <w:b/>
          <w:sz w:val="32"/>
          <w:szCs w:val="32"/>
          <w:u w:val="single"/>
        </w:rPr>
        <w:t>The Little Book About God</w:t>
      </w:r>
      <w:r>
        <w:rPr>
          <w:b/>
          <w:sz w:val="32"/>
          <w:szCs w:val="32"/>
          <w:u w:val="single"/>
        </w:rPr>
        <w:t xml:space="preserve"> – Part 2</w:t>
      </w:r>
    </w:p>
    <w:p w14:paraId="49B94BBF" w14:textId="77777777" w:rsidR="00AD4AD6" w:rsidRDefault="00AD4AD6" w:rsidP="00AD4AD6">
      <w:pPr>
        <w:jc w:val="center"/>
        <w:rPr>
          <w:b/>
          <w:sz w:val="32"/>
          <w:szCs w:val="32"/>
          <w:u w:val="single"/>
        </w:rPr>
      </w:pPr>
    </w:p>
    <w:p w14:paraId="649BAC89" w14:textId="77777777" w:rsidR="00AD4AD6" w:rsidRPr="00AD4AD6" w:rsidRDefault="00AD4AD6" w:rsidP="00AD4AD6">
      <w:pPr>
        <w:rPr>
          <w:u w:val="single"/>
        </w:rPr>
      </w:pPr>
      <w:r w:rsidRPr="00AD4AD6">
        <w:rPr>
          <w:u w:val="single"/>
        </w:rPr>
        <w:t>Introduction</w:t>
      </w:r>
    </w:p>
    <w:p w14:paraId="4336EEEB" w14:textId="77777777" w:rsidR="00AD4AD6" w:rsidRDefault="00AD4AD6" w:rsidP="00AD4AD6">
      <w:pPr>
        <w:rPr>
          <w:b/>
        </w:rPr>
      </w:pPr>
    </w:p>
    <w:p w14:paraId="2D787D79" w14:textId="61F3B010" w:rsidR="00232336" w:rsidRDefault="00B02886">
      <w:r>
        <w:t>If</w:t>
      </w:r>
      <w:r w:rsidR="007C2E17">
        <w:t xml:space="preserve"> </w:t>
      </w:r>
      <w:r w:rsidR="00AD4AD6">
        <w:t>you’ve read “</w:t>
      </w:r>
      <w:r w:rsidR="00AD4AD6" w:rsidRPr="00744A2E">
        <w:rPr>
          <w:i/>
        </w:rPr>
        <w:t>The Little Book About God</w:t>
      </w:r>
      <w:r w:rsidR="007C2E17">
        <w:t>,</w:t>
      </w:r>
      <w:r w:rsidR="00AD4AD6">
        <w:t xml:space="preserve">” you know </w:t>
      </w:r>
      <w:r w:rsidR="0000340B">
        <w:t xml:space="preserve">that </w:t>
      </w:r>
      <w:r w:rsidR="00AD4AD6">
        <w:t xml:space="preserve">God </w:t>
      </w:r>
      <w:r w:rsidR="0000340B">
        <w:t>exists</w:t>
      </w:r>
      <w:r w:rsidR="00AD4AD6">
        <w:t xml:space="preserve">. </w:t>
      </w:r>
      <w:r w:rsidR="00194EF3">
        <w:t>In fact, a</w:t>
      </w:r>
      <w:r w:rsidR="00AD4AD6">
        <w:t xml:space="preserve">s far as </w:t>
      </w:r>
      <w:r w:rsidR="0000340B">
        <w:t xml:space="preserve">we can </w:t>
      </w:r>
      <w:r w:rsidR="00AD4AD6">
        <w:t>understand, God has always existed and</w:t>
      </w:r>
      <w:r w:rsidR="007C2E17">
        <w:t xml:space="preserve"> </w:t>
      </w:r>
      <w:r w:rsidR="00AD4AD6">
        <w:t>always will.</w:t>
      </w:r>
    </w:p>
    <w:p w14:paraId="0272451B" w14:textId="77777777" w:rsidR="00AD4AD6" w:rsidRDefault="00AD4AD6"/>
    <w:p w14:paraId="74D1CE7C" w14:textId="06A66864" w:rsidR="00AD4AD6" w:rsidRDefault="00AD4AD6">
      <w:r>
        <w:t xml:space="preserve">You realize that, without God, you would not be </w:t>
      </w:r>
      <w:r w:rsidR="00194EF3">
        <w:t>here</w:t>
      </w:r>
      <w:r>
        <w:t xml:space="preserve"> </w:t>
      </w:r>
      <w:r w:rsidR="00194EF3">
        <w:t xml:space="preserve">right now at this moment in time and at </w:t>
      </w:r>
      <w:r w:rsidR="007C2E17">
        <w:t>this</w:t>
      </w:r>
      <w:r w:rsidR="00194EF3">
        <w:t xml:space="preserve"> particular </w:t>
      </w:r>
      <w:r w:rsidR="00517CB6">
        <w:t>place</w:t>
      </w:r>
      <w:r w:rsidR="0000340B">
        <w:t xml:space="preserve"> on</w:t>
      </w:r>
      <w:r w:rsidR="000B2CE1">
        <w:t xml:space="preserve"> </w:t>
      </w:r>
      <w:r w:rsidR="00194EF3">
        <w:t xml:space="preserve">earth. </w:t>
      </w:r>
      <w:r w:rsidR="00B02886">
        <w:t>Because of</w:t>
      </w:r>
      <w:r w:rsidR="000B2CE1">
        <w:t xml:space="preserve"> God, y</w:t>
      </w:r>
      <w:r w:rsidR="00194EF3">
        <w:t>ou</w:t>
      </w:r>
      <w:r w:rsidR="00B02886">
        <w:t xml:space="preserve">’re aware </w:t>
      </w:r>
      <w:r w:rsidR="000B2CE1">
        <w:t>that you’re a</w:t>
      </w:r>
      <w:r w:rsidR="00B02886">
        <w:t>live</w:t>
      </w:r>
      <w:r w:rsidR="0000340B">
        <w:t>. You’re</w:t>
      </w:r>
      <w:r w:rsidR="000B2CE1">
        <w:t xml:space="preserve"> </w:t>
      </w:r>
      <w:r w:rsidR="00194EF3">
        <w:t xml:space="preserve">inside your </w:t>
      </w:r>
      <w:r w:rsidR="007C2E17">
        <w:t>body</w:t>
      </w:r>
      <w:r w:rsidR="00194EF3">
        <w:t xml:space="preserve"> experiencing life through </w:t>
      </w:r>
      <w:r w:rsidR="00517CB6">
        <w:t xml:space="preserve">the </w:t>
      </w:r>
      <w:r w:rsidR="008818DF">
        <w:t>aperture</w:t>
      </w:r>
      <w:r w:rsidR="00517CB6">
        <w:t xml:space="preserve"> of </w:t>
      </w:r>
      <w:r w:rsidR="00194EF3">
        <w:t xml:space="preserve">your </w:t>
      </w:r>
      <w:r w:rsidR="008818DF">
        <w:t xml:space="preserve">five </w:t>
      </w:r>
      <w:r w:rsidR="00194EF3">
        <w:t>senses.</w:t>
      </w:r>
      <w:r w:rsidR="008E61AC">
        <w:t xml:space="preserve"> You are self-aware.</w:t>
      </w:r>
    </w:p>
    <w:p w14:paraId="67B1C976" w14:textId="2A8A8FCE" w:rsidR="007C2E17" w:rsidRDefault="007C2E17"/>
    <w:p w14:paraId="20BBA6CF" w14:textId="7D2BFC43" w:rsidR="007C2E17" w:rsidRDefault="007C2E17">
      <w:r>
        <w:t xml:space="preserve">You know, or you think you know, that </w:t>
      </w:r>
      <w:r w:rsidR="00517CB6">
        <w:t xml:space="preserve">we </w:t>
      </w:r>
      <w:r>
        <w:t>humans are different from other</w:t>
      </w:r>
      <w:r w:rsidR="0000340B">
        <w:t xml:space="preserve"> mammals</w:t>
      </w:r>
      <w:r>
        <w:t xml:space="preserve">. About 200,000 years ago, give or take 100,000 years, God began imparting </w:t>
      </w:r>
      <w:r w:rsidR="008E61AC">
        <w:t>self-</w:t>
      </w:r>
      <w:r>
        <w:t>awareness to us humanoids. We started to become aware of ourselves</w:t>
      </w:r>
      <w:r w:rsidR="00D90EC2">
        <w:t xml:space="preserve"> and aware of our life and, to a lesser extent, </w:t>
      </w:r>
      <w:r w:rsidR="008E61AC">
        <w:t xml:space="preserve">aware of </w:t>
      </w:r>
      <w:r w:rsidR="00D90EC2">
        <w:t xml:space="preserve">our death. </w:t>
      </w:r>
    </w:p>
    <w:p w14:paraId="48A8FB73" w14:textId="15C34272" w:rsidR="007C2E17" w:rsidRDefault="007C2E17"/>
    <w:p w14:paraId="75FD0532" w14:textId="5573A454" w:rsidR="007C2E17" w:rsidRDefault="007C2E17">
      <w:r>
        <w:t>We started to “think,” whatever that means. We started to create, and we’ve been creating ever since.</w:t>
      </w:r>
      <w:r w:rsidR="0000340B">
        <w:t xml:space="preserve"> </w:t>
      </w:r>
      <w:r>
        <w:t xml:space="preserve">All of the </w:t>
      </w:r>
      <w:r w:rsidR="00DA1EE6">
        <w:t>writings throughout history, all the art and music we enjoy, and all the technology upon which we rely, are a legacy of our forebears who have created these</w:t>
      </w:r>
      <w:r w:rsidR="0000340B">
        <w:t xml:space="preserve"> incredible thing</w:t>
      </w:r>
      <w:r w:rsidR="00DA1EE6">
        <w:t>s.</w:t>
      </w:r>
    </w:p>
    <w:p w14:paraId="3007BBCA" w14:textId="33BC08D4" w:rsidR="00DA1EE6" w:rsidRDefault="00DA1EE6"/>
    <w:p w14:paraId="6D604008" w14:textId="5EDB81F8" w:rsidR="004E0E30" w:rsidRDefault="00DA1EE6">
      <w:r>
        <w:t xml:space="preserve">God started something – something </w:t>
      </w:r>
      <w:r w:rsidR="008E61AC">
        <w:t>momentous</w:t>
      </w:r>
      <w:r>
        <w:t xml:space="preserve">. We don’t know if we are a “one-off,” unique in the universe, but that doesn’t </w:t>
      </w:r>
      <w:r w:rsidR="004E0E30">
        <w:t xml:space="preserve">really </w:t>
      </w:r>
      <w:r>
        <w:t>matter, does it?</w:t>
      </w:r>
      <w:r w:rsidR="0000340B">
        <w:t xml:space="preserve"> </w:t>
      </w:r>
      <w:r>
        <w:t xml:space="preserve"> </w:t>
      </w:r>
      <w:r w:rsidR="00D90EC2">
        <w:t>We’d be delighted</w:t>
      </w:r>
      <w:r w:rsidR="0000340B">
        <w:t xml:space="preserve"> i</w:t>
      </w:r>
      <w:r w:rsidR="004E0E30">
        <w:t xml:space="preserve">f God </w:t>
      </w:r>
      <w:r w:rsidR="008E61AC">
        <w:t>did the same for</w:t>
      </w:r>
      <w:r w:rsidR="004E0E30">
        <w:t xml:space="preserve"> aliens </w:t>
      </w:r>
      <w:r w:rsidR="008E61AC">
        <w:t>o</w:t>
      </w:r>
      <w:r w:rsidR="004E0E30">
        <w:t>n other</w:t>
      </w:r>
      <w:r w:rsidR="008E61AC">
        <w:t xml:space="preserve"> planets</w:t>
      </w:r>
      <w:r w:rsidR="004E0E30">
        <w:t xml:space="preserve">, just as long as they stay on their own </w:t>
      </w:r>
      <w:r w:rsidR="0000340B">
        <w:t>back yard</w:t>
      </w:r>
      <w:r w:rsidR="00517CB6">
        <w:t>s</w:t>
      </w:r>
      <w:r w:rsidR="0000340B">
        <w:t xml:space="preserve"> </w:t>
      </w:r>
      <w:r w:rsidR="00517CB6">
        <w:t>and don’t mess with us</w:t>
      </w:r>
      <w:r w:rsidR="004E0E30">
        <w:t xml:space="preserve">. We have more than enough </w:t>
      </w:r>
      <w:r w:rsidR="004D6FFD">
        <w:t>problems</w:t>
      </w:r>
      <w:r w:rsidR="004E0E30">
        <w:t xml:space="preserve"> of our own making without dealing with </w:t>
      </w:r>
      <w:r w:rsidR="004D6FFD">
        <w:t xml:space="preserve">weird </w:t>
      </w:r>
      <w:r w:rsidR="004E0E30">
        <w:t>folks from</w:t>
      </w:r>
      <w:r w:rsidR="008E61AC">
        <w:t xml:space="preserve"> outer space</w:t>
      </w:r>
      <w:r w:rsidR="004E0E30">
        <w:t>.</w:t>
      </w:r>
    </w:p>
    <w:p w14:paraId="39AC55C8" w14:textId="77777777" w:rsidR="004E0E30" w:rsidRDefault="004E0E30"/>
    <w:p w14:paraId="44067401" w14:textId="29139114" w:rsidR="004E0E30" w:rsidRDefault="004D6FFD">
      <w:r>
        <w:t>Knowing that God exists gives many of us comfort</w:t>
      </w:r>
      <w:r w:rsidR="00696FB5">
        <w:t>,</w:t>
      </w:r>
      <w:r>
        <w:t xml:space="preserve"> but unfortunately God seems to have left us to our own devices. </w:t>
      </w:r>
      <w:r w:rsidR="004B2D25">
        <w:t>W</w:t>
      </w:r>
      <w:r>
        <w:t>e can</w:t>
      </w:r>
      <w:r w:rsidR="00696FB5">
        <w:t>’t</w:t>
      </w:r>
      <w:r w:rsidR="004B2D25">
        <w:t xml:space="preserve"> </w:t>
      </w:r>
      <w:r>
        <w:t xml:space="preserve">rely on God to relieve our </w:t>
      </w:r>
      <w:r w:rsidR="004B2D25">
        <w:t xml:space="preserve">pain and </w:t>
      </w:r>
      <w:r>
        <w:t xml:space="preserve">suffering. </w:t>
      </w:r>
      <w:r w:rsidR="004B2D25">
        <w:t>C</w:t>
      </w:r>
      <w:r>
        <w:t>hildren suffer and die every day from disease and from abuse at the hands of their care-givers</w:t>
      </w:r>
      <w:r w:rsidR="004B2D25">
        <w:t xml:space="preserve">; mothers suffer and die in childbirth; men suffer and die trying to protect their families against the evil deeds of other men. Remember </w:t>
      </w:r>
      <w:r w:rsidR="0000340B">
        <w:t xml:space="preserve">what happened to the family </w:t>
      </w:r>
      <w:r w:rsidR="007E4C87">
        <w:t xml:space="preserve">described in </w:t>
      </w:r>
      <w:r w:rsidR="004B2D25">
        <w:t>Truman Capote</w:t>
      </w:r>
      <w:r w:rsidR="007E4C87">
        <w:t>’s</w:t>
      </w:r>
      <w:r w:rsidR="0000340B">
        <w:t xml:space="preserve"> </w:t>
      </w:r>
      <w:r w:rsidR="004B2D25">
        <w:t xml:space="preserve">“In Cold Blood”? </w:t>
      </w:r>
    </w:p>
    <w:p w14:paraId="1F02F8D9" w14:textId="50116FA1" w:rsidR="004B2D25" w:rsidRDefault="004B2D25"/>
    <w:p w14:paraId="4BCC1E3A" w14:textId="49ADF1A1" w:rsidR="005C5C2A" w:rsidRDefault="004B2D25">
      <w:r>
        <w:t xml:space="preserve">We </w:t>
      </w:r>
      <w:r w:rsidR="005C5C2A">
        <w:t>repeatedly</w:t>
      </w:r>
      <w:r>
        <w:t xml:space="preserve"> </w:t>
      </w:r>
      <w:r w:rsidR="00A86F83">
        <w:t>pr</w:t>
      </w:r>
      <w:r>
        <w:t>ay</w:t>
      </w:r>
      <w:r w:rsidR="00A86F83">
        <w:t>,</w:t>
      </w:r>
      <w:r>
        <w:t xml:space="preserve"> “God have mercy</w:t>
      </w:r>
      <w:r w:rsidR="00D90EC2">
        <w:t>.</w:t>
      </w:r>
      <w:r w:rsidR="005C5C2A">
        <w:t xml:space="preserve"> God have mercy</w:t>
      </w:r>
      <w:r w:rsidR="00D90EC2">
        <w:t>.</w:t>
      </w:r>
      <w:r w:rsidR="0018791F">
        <w:t xml:space="preserve"> God have mercy.</w:t>
      </w:r>
      <w:r>
        <w:t xml:space="preserve">” </w:t>
      </w:r>
      <w:r w:rsidR="00D90EC2">
        <w:t>B</w:t>
      </w:r>
      <w:r>
        <w:t xml:space="preserve">ut </w:t>
      </w:r>
      <w:r w:rsidR="005C5C2A">
        <w:t>God</w:t>
      </w:r>
      <w:r>
        <w:t xml:space="preserve"> appears to</w:t>
      </w:r>
      <w:r w:rsidR="005C5C2A">
        <w:t xml:space="preserve"> turn a blind eye to what happens to us.</w:t>
      </w:r>
      <w:r>
        <w:t xml:space="preserve"> </w:t>
      </w:r>
      <w:r w:rsidR="005C5C2A">
        <w:t>Why</w:t>
      </w:r>
      <w:r w:rsidR="007E4C87">
        <w:t xml:space="preserve"> is that</w:t>
      </w:r>
      <w:r w:rsidR="005C5C2A">
        <w:t>?</w:t>
      </w:r>
      <w:r w:rsidR="007E4C87">
        <w:t xml:space="preserve"> </w:t>
      </w:r>
      <w:r w:rsidR="005C5C2A">
        <w:t xml:space="preserve">If God infused each and every one of us with self-awareness, why doesn’t God </w:t>
      </w:r>
      <w:r w:rsidR="00B02886">
        <w:t xml:space="preserve">seem to </w:t>
      </w:r>
      <w:r w:rsidR="005C5C2A">
        <w:t xml:space="preserve">care what happens to us? That is </w:t>
      </w:r>
      <w:r w:rsidR="005C5C2A" w:rsidRPr="00F351BB">
        <w:rPr>
          <w:i/>
        </w:rPr>
        <w:t>the</w:t>
      </w:r>
      <w:r w:rsidR="005C5C2A">
        <w:t xml:space="preserve"> question</w:t>
      </w:r>
      <w:r w:rsidR="00B32D08">
        <w:t xml:space="preserve"> we’ll grapple with in this little book</w:t>
      </w:r>
      <w:r w:rsidR="005C5C2A">
        <w:t>.</w:t>
      </w:r>
    </w:p>
    <w:p w14:paraId="4926E17F" w14:textId="77777777" w:rsidR="005C5C2A" w:rsidRDefault="005C5C2A"/>
    <w:p w14:paraId="4FAB7BB1" w14:textId="2E96C987" w:rsidR="00DA1EE6" w:rsidRDefault="00DA1EE6">
      <w:r>
        <w:t xml:space="preserve">We’re </w:t>
      </w:r>
      <w:r w:rsidRPr="00B02886">
        <w:rPr>
          <w:i/>
        </w:rPr>
        <w:t>here</w:t>
      </w:r>
      <w:r w:rsidR="00B02886">
        <w:t>,</w:t>
      </w:r>
      <w:r>
        <w:t xml:space="preserve"> and we w</w:t>
      </w:r>
      <w:r w:rsidR="004D6FFD">
        <w:t>an</w:t>
      </w:r>
      <w:r>
        <w:t xml:space="preserve">t to know </w:t>
      </w:r>
      <w:r w:rsidRPr="00B02886">
        <w:rPr>
          <w:i/>
        </w:rPr>
        <w:t>why</w:t>
      </w:r>
      <w:r>
        <w:t>.</w:t>
      </w:r>
      <w:r w:rsidR="005C5C2A">
        <w:t xml:space="preserve"> </w:t>
      </w:r>
    </w:p>
    <w:p w14:paraId="0C46FD8B" w14:textId="32BA4F2C" w:rsidR="00405C67" w:rsidRDefault="00405C67">
      <w:r>
        <w:br w:type="page"/>
      </w:r>
    </w:p>
    <w:p w14:paraId="307C2679" w14:textId="7108E3F1" w:rsidR="00DA1EE6" w:rsidRDefault="00405C67">
      <w:pPr>
        <w:rPr>
          <w:b/>
        </w:rPr>
      </w:pPr>
      <w:r w:rsidRPr="001477C2">
        <w:rPr>
          <w:u w:val="single"/>
        </w:rPr>
        <w:lastRenderedPageBreak/>
        <w:t>Chapter 1:</w:t>
      </w:r>
      <w:r>
        <w:rPr>
          <w:b/>
        </w:rPr>
        <w:t xml:space="preserve">  DOES GOD CARE?</w:t>
      </w:r>
    </w:p>
    <w:p w14:paraId="7D1D969F" w14:textId="69BE1DC7" w:rsidR="00405C67" w:rsidRDefault="00405C67"/>
    <w:p w14:paraId="3D893E0D" w14:textId="74B7476A" w:rsidR="00B02886" w:rsidRDefault="008E61AC">
      <w:r>
        <w:t>If you’ve</w:t>
      </w:r>
      <w:r w:rsidR="00B02886">
        <w:t xml:space="preserve"> read “</w:t>
      </w:r>
      <w:r w:rsidR="00B02886" w:rsidRPr="00EE7237">
        <w:rPr>
          <w:i/>
        </w:rPr>
        <w:t>The Little Book About God</w:t>
      </w:r>
      <w:r w:rsidR="00B02886">
        <w:t xml:space="preserve">” </w:t>
      </w:r>
      <w:r>
        <w:t xml:space="preserve">you </w:t>
      </w:r>
      <w:r w:rsidR="00124ACF">
        <w:t>may</w:t>
      </w:r>
      <w:r w:rsidR="00B02886">
        <w:t xml:space="preserve"> recall the paragraph:</w:t>
      </w:r>
    </w:p>
    <w:p w14:paraId="794FB597" w14:textId="77777777" w:rsidR="00B02886" w:rsidRDefault="00B02886"/>
    <w:p w14:paraId="6D1A2CAE" w14:textId="77777777" w:rsidR="00405C67" w:rsidRPr="00B02886" w:rsidRDefault="00405C67" w:rsidP="00405C67">
      <w:pPr>
        <w:rPr>
          <w:i/>
        </w:rPr>
      </w:pPr>
      <w:r w:rsidRPr="00B02886">
        <w:rPr>
          <w:i/>
        </w:rPr>
        <w:t>If God does exist, there must be a logical reason for God’s lack of response to our prayers. I can think of four:</w:t>
      </w:r>
    </w:p>
    <w:p w14:paraId="203105F9" w14:textId="77777777" w:rsidR="00405C67" w:rsidRPr="00B02886" w:rsidRDefault="00405C67" w:rsidP="00405C67">
      <w:pPr>
        <w:rPr>
          <w:i/>
        </w:rPr>
      </w:pPr>
    </w:p>
    <w:p w14:paraId="13BEF78D" w14:textId="77777777" w:rsidR="00405C67" w:rsidRPr="00B02886" w:rsidRDefault="00405C67" w:rsidP="00405C67">
      <w:pPr>
        <w:pStyle w:val="ListParagraph"/>
        <w:numPr>
          <w:ilvl w:val="0"/>
          <w:numId w:val="1"/>
        </w:numPr>
        <w:rPr>
          <w:i/>
        </w:rPr>
      </w:pPr>
      <w:r w:rsidRPr="00B02886">
        <w:rPr>
          <w:i/>
        </w:rPr>
        <w:t>God may not have the ability to provide what we pray for;</w:t>
      </w:r>
    </w:p>
    <w:p w14:paraId="202BAAC0" w14:textId="77777777" w:rsidR="00405C67" w:rsidRPr="00B02886" w:rsidRDefault="00405C67" w:rsidP="00405C67">
      <w:pPr>
        <w:pStyle w:val="ListParagraph"/>
        <w:numPr>
          <w:ilvl w:val="0"/>
          <w:numId w:val="1"/>
        </w:numPr>
        <w:rPr>
          <w:i/>
        </w:rPr>
      </w:pPr>
      <w:r w:rsidRPr="00B02886">
        <w:rPr>
          <w:i/>
        </w:rPr>
        <w:t>God may have the ability to do so, but may not care about us;</w:t>
      </w:r>
    </w:p>
    <w:p w14:paraId="46424903" w14:textId="77777777" w:rsidR="00405C67" w:rsidRPr="00B02886" w:rsidRDefault="00405C67" w:rsidP="00405C67">
      <w:pPr>
        <w:pStyle w:val="ListParagraph"/>
        <w:numPr>
          <w:ilvl w:val="0"/>
          <w:numId w:val="1"/>
        </w:numPr>
        <w:rPr>
          <w:i/>
        </w:rPr>
      </w:pPr>
      <w:r w:rsidRPr="00B02886">
        <w:rPr>
          <w:i/>
        </w:rPr>
        <w:t>God may care for us but may not want to be a wish-fulfiller; and</w:t>
      </w:r>
    </w:p>
    <w:p w14:paraId="77F7D9F1" w14:textId="77777777" w:rsidR="00405C67" w:rsidRDefault="00405C67" w:rsidP="00405C67">
      <w:pPr>
        <w:pStyle w:val="ListParagraph"/>
        <w:numPr>
          <w:ilvl w:val="0"/>
          <w:numId w:val="1"/>
        </w:numPr>
      </w:pPr>
      <w:r w:rsidRPr="00B02886">
        <w:rPr>
          <w:i/>
        </w:rPr>
        <w:t>There may be no God at all.</w:t>
      </w:r>
    </w:p>
    <w:p w14:paraId="7A70FB4B" w14:textId="77777777" w:rsidR="00405C67" w:rsidRDefault="00405C67" w:rsidP="00405C67"/>
    <w:p w14:paraId="6EC02CBF" w14:textId="12BBF504" w:rsidR="00405C67" w:rsidRDefault="00EB5BC7">
      <w:r>
        <w:t xml:space="preserve">God doesn’t seem to care about our pain and suffering, but does that mean </w:t>
      </w:r>
      <w:r w:rsidR="008E61AC">
        <w:t>God</w:t>
      </w:r>
      <w:r>
        <w:t xml:space="preserve"> doesn’t care at all what happens to us?</w:t>
      </w:r>
    </w:p>
    <w:p w14:paraId="45C02B5B" w14:textId="784C2230" w:rsidR="00EB5BC7" w:rsidRDefault="00EB5BC7"/>
    <w:p w14:paraId="2C07608F" w14:textId="0018010D" w:rsidR="00EB5BC7" w:rsidRDefault="00EB5BC7">
      <w:r>
        <w:t xml:space="preserve">There’s </w:t>
      </w:r>
      <w:r w:rsidRPr="00EB5BC7">
        <w:rPr>
          <w:i/>
        </w:rPr>
        <w:t>caring</w:t>
      </w:r>
      <w:r>
        <w:t xml:space="preserve"> on a personal level, and then there’s </w:t>
      </w:r>
      <w:r w:rsidRPr="00EB5BC7">
        <w:rPr>
          <w:i/>
        </w:rPr>
        <w:t>caring</w:t>
      </w:r>
      <w:r>
        <w:t xml:space="preserve"> on a universal scale.</w:t>
      </w:r>
      <w:r w:rsidR="00E74518">
        <w:t xml:space="preserve"> There’s an important</w:t>
      </w:r>
      <w:r>
        <w:t xml:space="preserve"> difference</w:t>
      </w:r>
      <w:r w:rsidR="00A86F83">
        <w:t xml:space="preserve"> between the two</w:t>
      </w:r>
      <w:r w:rsidR="0018791F">
        <w:t>.</w:t>
      </w:r>
    </w:p>
    <w:p w14:paraId="7A451253" w14:textId="46DCE1B4" w:rsidR="00B56BBE" w:rsidRDefault="00B56BBE"/>
    <w:p w14:paraId="6D6F6186" w14:textId="41F37857" w:rsidR="00B56BBE" w:rsidRDefault="008E61AC" w:rsidP="00B56BBE">
      <w:pPr>
        <w:rPr>
          <w:color w:val="4472C4" w:themeColor="accent1"/>
          <w:u w:val="single"/>
        </w:rPr>
      </w:pPr>
      <w:r>
        <w:t>On a</w:t>
      </w:r>
      <w:r w:rsidR="00B56BBE">
        <w:t xml:space="preserve"> personal level</w:t>
      </w:r>
      <w:r w:rsidR="00E0178E">
        <w:t>, our relationship with God</w:t>
      </w:r>
      <w:r w:rsidR="00B56BBE">
        <w:t xml:space="preserve"> is </w:t>
      </w:r>
      <w:r w:rsidR="00E0178E">
        <w:t xml:space="preserve">lovingly </w:t>
      </w:r>
      <w:r w:rsidR="00B56BBE">
        <w:t xml:space="preserve">expressed in the famous </w:t>
      </w:r>
      <w:proofErr w:type="spellStart"/>
      <w:r w:rsidR="00B56BBE" w:rsidRPr="00EB5BC7">
        <w:rPr>
          <w:i/>
        </w:rPr>
        <w:t>Godspel</w:t>
      </w:r>
      <w:r w:rsidR="00B56BBE">
        <w:rPr>
          <w:i/>
        </w:rPr>
        <w:t>l</w:t>
      </w:r>
      <w:proofErr w:type="spellEnd"/>
      <w:r w:rsidR="00B56BBE">
        <w:rPr>
          <w:i/>
        </w:rPr>
        <w:t xml:space="preserve"> </w:t>
      </w:r>
      <w:r w:rsidR="00B56BBE">
        <w:t>song “Day by Day.”</w:t>
      </w:r>
      <w:r w:rsidR="00B56BBE" w:rsidRPr="0084480B">
        <w:rPr>
          <w:color w:val="4472C4" w:themeColor="accent1"/>
        </w:rPr>
        <w:t xml:space="preserve"> </w:t>
      </w:r>
      <w:hyperlink r:id="rId7" w:history="1">
        <w:r w:rsidR="00B56BBE" w:rsidRPr="0084480B">
          <w:rPr>
            <w:color w:val="4472C4" w:themeColor="accent1"/>
            <w:u w:val="single"/>
          </w:rPr>
          <w:t>https://www.youtube.com/watch?v=ekoHxB4idmg</w:t>
        </w:r>
      </w:hyperlink>
    </w:p>
    <w:p w14:paraId="565FB125" w14:textId="4B6143B5" w:rsidR="00E74518" w:rsidRPr="00B56BBE" w:rsidRDefault="00B56BBE" w:rsidP="00B56BBE">
      <w:r w:rsidRPr="00EB5BC7">
        <w:rPr>
          <w:color w:val="222222"/>
          <w:sz w:val="21"/>
          <w:szCs w:val="21"/>
        </w:rPr>
        <w:br/>
      </w:r>
      <w:r w:rsidRPr="00EB5BC7">
        <w:rPr>
          <w:i/>
          <w:iCs/>
          <w:color w:val="222222"/>
        </w:rPr>
        <w:t>Day by day, </w:t>
      </w:r>
      <w:r w:rsidRPr="00EB5BC7">
        <w:rPr>
          <w:i/>
          <w:iCs/>
          <w:color w:val="222222"/>
        </w:rPr>
        <w:br/>
        <w:t>Dear Lord, of thee three things I pray: </w:t>
      </w:r>
      <w:r w:rsidRPr="00EB5BC7">
        <w:rPr>
          <w:i/>
          <w:iCs/>
          <w:color w:val="222222"/>
        </w:rPr>
        <w:br/>
        <w:t>To see thee more clearly, </w:t>
      </w:r>
      <w:r w:rsidRPr="00EB5BC7">
        <w:rPr>
          <w:i/>
          <w:iCs/>
          <w:color w:val="222222"/>
        </w:rPr>
        <w:br/>
        <w:t>Love thee more dearly, </w:t>
      </w:r>
      <w:r w:rsidRPr="00EB5BC7">
        <w:rPr>
          <w:i/>
          <w:iCs/>
          <w:color w:val="222222"/>
        </w:rPr>
        <w:br/>
        <w:t>Follow thee more nearly, </w:t>
      </w:r>
      <w:r w:rsidRPr="00EB5BC7">
        <w:rPr>
          <w:i/>
          <w:iCs/>
          <w:color w:val="222222"/>
        </w:rPr>
        <w:br/>
        <w:t>Day by day.</w:t>
      </w:r>
      <w:r w:rsidRPr="00EB5BC7">
        <w:rPr>
          <w:color w:val="222222"/>
        </w:rPr>
        <w:t xml:space="preserve"> </w:t>
      </w:r>
    </w:p>
    <w:p w14:paraId="644C8781" w14:textId="77777777" w:rsidR="00B56BBE" w:rsidRDefault="00B56BBE" w:rsidP="00EB5BC7"/>
    <w:p w14:paraId="78E96FD0" w14:textId="03A3BAA4" w:rsidR="00521B03" w:rsidRDefault="00B05175" w:rsidP="00EB5BC7">
      <w:r>
        <w:t>Most people</w:t>
      </w:r>
      <w:r w:rsidR="00B56BBE">
        <w:t xml:space="preserve"> who follow the</w:t>
      </w:r>
      <w:r w:rsidR="00521B03">
        <w:t xml:space="preserve"> </w:t>
      </w:r>
      <w:r w:rsidR="00F304CA">
        <w:t>Jude</w:t>
      </w:r>
      <w:r w:rsidR="00521B03">
        <w:t xml:space="preserve">o-Christian and Muslim </w:t>
      </w:r>
      <w:r w:rsidR="00B56BBE">
        <w:t>religions</w:t>
      </w:r>
      <w:r>
        <w:t xml:space="preserve"> seek</w:t>
      </w:r>
      <w:r w:rsidR="00E74518">
        <w:t xml:space="preserve"> a personal relationship with God</w:t>
      </w:r>
      <w:r>
        <w:t xml:space="preserve"> </w:t>
      </w:r>
      <w:r w:rsidR="00E74518">
        <w:t>who</w:t>
      </w:r>
      <w:r w:rsidR="00E0178E">
        <w:t>m,</w:t>
      </w:r>
      <w:r>
        <w:t xml:space="preserve"> they believe</w:t>
      </w:r>
      <w:r w:rsidR="00E0178E">
        <w:t>,</w:t>
      </w:r>
      <w:r w:rsidR="00A86F83">
        <w:t xml:space="preserve"> is</w:t>
      </w:r>
      <w:r w:rsidR="00E74518">
        <w:t xml:space="preserve"> </w:t>
      </w:r>
      <w:r w:rsidR="00521B03">
        <w:t>caring and provides comfort and solace in times of pain and suffering.</w:t>
      </w:r>
      <w:r w:rsidR="00B56BBE">
        <w:t xml:space="preserve"> </w:t>
      </w:r>
      <w:r w:rsidR="00521B03">
        <w:t xml:space="preserve">In the Buddhist religion, as I understand it, there is no “god” but enlightenment comes from within. I confess I have no knowledge at all </w:t>
      </w:r>
      <w:r w:rsidR="0018791F">
        <w:t xml:space="preserve">of </w:t>
      </w:r>
      <w:r w:rsidR="00521B03">
        <w:t xml:space="preserve">other religions (Hindu, Sikh, Bahai, </w:t>
      </w:r>
      <w:r w:rsidR="00124ACF" w:rsidRPr="00124ACF">
        <w:rPr>
          <w:i/>
        </w:rPr>
        <w:t>et al</w:t>
      </w:r>
      <w:r w:rsidR="00521B03">
        <w:t>.)</w:t>
      </w:r>
      <w:r w:rsidR="00B56BBE">
        <w:t>.</w:t>
      </w:r>
      <w:r w:rsidR="00EB5BC7">
        <w:t xml:space="preserve"> </w:t>
      </w:r>
    </w:p>
    <w:p w14:paraId="1EC7A30E" w14:textId="77777777" w:rsidR="00521B03" w:rsidRDefault="00521B03" w:rsidP="00EB5BC7"/>
    <w:p w14:paraId="31771D32" w14:textId="5B3A7FB0" w:rsidR="00111C62" w:rsidRDefault="00A86F83">
      <w:r>
        <w:t xml:space="preserve">Throughout the </w:t>
      </w:r>
      <w:r w:rsidR="00B05175">
        <w:t>Judeo-</w:t>
      </w:r>
      <w:r w:rsidR="00B56BBE">
        <w:t xml:space="preserve">Christian </w:t>
      </w:r>
      <w:r>
        <w:t xml:space="preserve">Bible, </w:t>
      </w:r>
      <w:r w:rsidR="0018791F">
        <w:t xml:space="preserve">called </w:t>
      </w:r>
      <w:r w:rsidR="00B05175">
        <w:t>the “</w:t>
      </w:r>
      <w:r>
        <w:t>Old Testament</w:t>
      </w:r>
      <w:r w:rsidR="00B05175">
        <w:t>”</w:t>
      </w:r>
      <w:r>
        <w:t xml:space="preserve"> and</w:t>
      </w:r>
      <w:r w:rsidR="0018791F">
        <w:t xml:space="preserve"> the</w:t>
      </w:r>
      <w:r>
        <w:t xml:space="preserve"> </w:t>
      </w:r>
      <w:r w:rsidR="007E3CAA">
        <w:t>“</w:t>
      </w:r>
      <w:r>
        <w:t>New</w:t>
      </w:r>
      <w:r w:rsidR="007E3CAA">
        <w:t xml:space="preserve"> Testament”</w:t>
      </w:r>
      <w:r w:rsidR="0018791F">
        <w:t xml:space="preserve"> by Christian believers,</w:t>
      </w:r>
      <w:r>
        <w:t xml:space="preserve"> there is a continuing thread: God is watching over us</w:t>
      </w:r>
      <w:r w:rsidR="00E0178E">
        <w:t xml:space="preserve">, </w:t>
      </w:r>
      <w:r>
        <w:t xml:space="preserve">knows what we </w:t>
      </w:r>
      <w:r w:rsidR="00E0178E">
        <w:t>do,</w:t>
      </w:r>
      <w:r>
        <w:t xml:space="preserve"> and will</w:t>
      </w:r>
      <w:r w:rsidR="007E3CAA">
        <w:t xml:space="preserve"> </w:t>
      </w:r>
      <w:r>
        <w:t>provide</w:t>
      </w:r>
      <w:r w:rsidR="00E0178E">
        <w:t xml:space="preserve"> needed help</w:t>
      </w:r>
      <w:r>
        <w:t xml:space="preserve"> if we </w:t>
      </w:r>
      <w:r w:rsidR="007E3CAA">
        <w:t xml:space="preserve">ask for </w:t>
      </w:r>
      <w:r w:rsidR="0018791F">
        <w:t xml:space="preserve">it </w:t>
      </w:r>
      <w:r w:rsidR="007E3CAA">
        <w:t>through prayer</w:t>
      </w:r>
      <w:r w:rsidR="0084480B">
        <w:t>.</w:t>
      </w:r>
    </w:p>
    <w:p w14:paraId="5D64B815" w14:textId="77777777" w:rsidR="00111C62" w:rsidRDefault="00111C62"/>
    <w:p w14:paraId="46C4B2A4" w14:textId="25EDA76C" w:rsidR="00A86F83" w:rsidRDefault="00111C62">
      <w:r>
        <w:t>Jesus said:</w:t>
      </w:r>
      <w:r w:rsidR="0084480B">
        <w:t xml:space="preserve"> </w:t>
      </w:r>
    </w:p>
    <w:p w14:paraId="235688FD" w14:textId="49B736C9" w:rsidR="00111C62" w:rsidRPr="00111C62" w:rsidRDefault="00111C62" w:rsidP="00111C62">
      <w:pPr>
        <w:shd w:val="clear" w:color="auto" w:fill="FFFFFF"/>
        <w:spacing w:after="24"/>
        <w:rPr>
          <w:i/>
          <w:color w:val="222222"/>
        </w:rPr>
      </w:pPr>
      <w:r w:rsidRPr="00111C62">
        <w:rPr>
          <w:i/>
          <w:color w:val="222222"/>
        </w:rPr>
        <w:t>See the birds of the sky</w:t>
      </w:r>
      <w:r>
        <w:rPr>
          <w:i/>
          <w:color w:val="222222"/>
        </w:rPr>
        <w:t>. T</w:t>
      </w:r>
      <w:r w:rsidRPr="00111C62">
        <w:rPr>
          <w:i/>
          <w:color w:val="222222"/>
        </w:rPr>
        <w:t>hey don’t sow, neither</w:t>
      </w:r>
    </w:p>
    <w:p w14:paraId="49D2212F" w14:textId="77777777" w:rsidR="00111C62" w:rsidRPr="00111C62" w:rsidRDefault="00111C62" w:rsidP="00111C62">
      <w:pPr>
        <w:shd w:val="clear" w:color="auto" w:fill="FFFFFF"/>
        <w:spacing w:after="24"/>
        <w:rPr>
          <w:i/>
          <w:color w:val="222222"/>
        </w:rPr>
      </w:pPr>
      <w:r w:rsidRPr="00111C62">
        <w:rPr>
          <w:i/>
          <w:color w:val="222222"/>
        </w:rPr>
        <w:t xml:space="preserve">do they reap, nor gather into </w:t>
      </w:r>
      <w:proofErr w:type="gramStart"/>
      <w:r w:rsidRPr="00111C62">
        <w:rPr>
          <w:i/>
          <w:color w:val="222222"/>
        </w:rPr>
        <w:t>barns.</w:t>
      </w:r>
      <w:proofErr w:type="gramEnd"/>
      <w:r w:rsidRPr="00111C62">
        <w:rPr>
          <w:i/>
          <w:color w:val="222222"/>
        </w:rPr>
        <w:t xml:space="preserve"> Your heavenly Father</w:t>
      </w:r>
    </w:p>
    <w:p w14:paraId="1D4FE8A9" w14:textId="77777777" w:rsidR="00111C62" w:rsidRPr="00111C62" w:rsidRDefault="00111C62" w:rsidP="00111C62">
      <w:pPr>
        <w:shd w:val="clear" w:color="auto" w:fill="FFFFFF"/>
        <w:spacing w:after="24"/>
        <w:rPr>
          <w:i/>
          <w:color w:val="222222"/>
        </w:rPr>
      </w:pPr>
      <w:r w:rsidRPr="00111C62">
        <w:rPr>
          <w:i/>
          <w:color w:val="222222"/>
        </w:rPr>
        <w:t>feeds them. Aren’t you of much more value than they?</w:t>
      </w:r>
    </w:p>
    <w:p w14:paraId="3F21CEEE" w14:textId="2265E794" w:rsidR="00111C62" w:rsidRDefault="00111C62">
      <w:r>
        <w:t>Matthew 6:26</w:t>
      </w:r>
    </w:p>
    <w:p w14:paraId="37782F84" w14:textId="18C3AC07" w:rsidR="00B05175" w:rsidRDefault="00B05175"/>
    <w:p w14:paraId="578DB4F5" w14:textId="1C559CBA" w:rsidR="00A15ADB" w:rsidRDefault="00B05175">
      <w:r>
        <w:t>In the Old Testament, God is portrayed a</w:t>
      </w:r>
      <w:r w:rsidR="007E3CAA">
        <w:t>s</w:t>
      </w:r>
      <w:r w:rsidR="004B6759">
        <w:t xml:space="preserve"> </w:t>
      </w:r>
      <w:r w:rsidR="007E3CAA">
        <w:t xml:space="preserve">quite </w:t>
      </w:r>
      <w:r>
        <w:t>judgmental. God require</w:t>
      </w:r>
      <w:r w:rsidR="0018791F">
        <w:t>s</w:t>
      </w:r>
      <w:r>
        <w:t xml:space="preserve"> loyalty and trust (which Abraham proved when God commanded him to sacrifice his son Isaac) and</w:t>
      </w:r>
      <w:r w:rsidR="00A15ADB">
        <w:t xml:space="preserve"> require</w:t>
      </w:r>
      <w:r w:rsidR="0018791F">
        <w:t>s</w:t>
      </w:r>
      <w:r w:rsidR="00A15ADB">
        <w:t xml:space="preserve"> obe</w:t>
      </w:r>
      <w:r w:rsidR="006B1395">
        <w:t>dience</w:t>
      </w:r>
      <w:r>
        <w:t xml:space="preserve"> (</w:t>
      </w:r>
      <w:r w:rsidR="00A15ADB">
        <w:t>as</w:t>
      </w:r>
      <w:r>
        <w:t xml:space="preserve"> Jonah </w:t>
      </w:r>
      <w:r w:rsidR="007E3CAA">
        <w:t>learned the hard way</w:t>
      </w:r>
      <w:r>
        <w:t xml:space="preserve"> </w:t>
      </w:r>
      <w:r w:rsidR="007E3CAA">
        <w:t xml:space="preserve">inside </w:t>
      </w:r>
      <w:r>
        <w:t xml:space="preserve">a whale). </w:t>
      </w:r>
      <w:r w:rsidR="00A15ADB">
        <w:t xml:space="preserve">God </w:t>
      </w:r>
      <w:r w:rsidR="00124ACF">
        <w:t xml:space="preserve">is said to </w:t>
      </w:r>
      <w:r w:rsidR="00A15ADB">
        <w:t xml:space="preserve">favor the Jews over the </w:t>
      </w:r>
      <w:r w:rsidR="00A15ADB">
        <w:lastRenderedPageBreak/>
        <w:t xml:space="preserve">gentiles (as Jonah </w:t>
      </w:r>
      <w:r w:rsidR="00124ACF">
        <w:t>showed</w:t>
      </w:r>
      <w:r w:rsidR="00A15ADB">
        <w:t xml:space="preserve"> when he conquered the “promised land”) and </w:t>
      </w:r>
      <w:r w:rsidR="007E3CAA">
        <w:t xml:space="preserve">also </w:t>
      </w:r>
      <w:r w:rsidR="00A15ADB">
        <w:t>favor certain Jews (</w:t>
      </w:r>
      <w:r w:rsidR="007E3CAA">
        <w:t xml:space="preserve">e.g., </w:t>
      </w:r>
      <w:r w:rsidR="00A15ADB">
        <w:t xml:space="preserve">Jacob) over others (Jacob’s </w:t>
      </w:r>
      <w:r w:rsidR="0018791F">
        <w:t xml:space="preserve">twin </w:t>
      </w:r>
      <w:r w:rsidR="00A15ADB">
        <w:t xml:space="preserve">brother </w:t>
      </w:r>
      <w:r w:rsidR="007E3CAA">
        <w:t>Esau</w:t>
      </w:r>
      <w:r w:rsidR="00A15ADB">
        <w:t>).</w:t>
      </w:r>
      <w:r w:rsidR="005F5751">
        <w:t xml:space="preserve"> In all </w:t>
      </w:r>
      <w:r w:rsidR="004B6759">
        <w:t>times, however, God was</w:t>
      </w:r>
      <w:r w:rsidR="00124ACF">
        <w:t>, and is,</w:t>
      </w:r>
      <w:r w:rsidR="004B6759">
        <w:t xml:space="preserve"> on hand, directly interested in what </w:t>
      </w:r>
      <w:r w:rsidR="0018791F">
        <w:t>people</w:t>
      </w:r>
      <w:r w:rsidR="004B6759">
        <w:t xml:space="preserve"> </w:t>
      </w:r>
      <w:r w:rsidR="00E0178E">
        <w:t>are</w:t>
      </w:r>
      <w:r w:rsidR="004B6759">
        <w:t xml:space="preserve"> doing.</w:t>
      </w:r>
    </w:p>
    <w:p w14:paraId="021078FC" w14:textId="77777777" w:rsidR="00A15ADB" w:rsidRDefault="00A15ADB"/>
    <w:p w14:paraId="43C94C33" w14:textId="55C523BF" w:rsidR="00863DAC" w:rsidRDefault="00A15ADB">
      <w:r>
        <w:t xml:space="preserve">In the New Testament, </w:t>
      </w:r>
      <w:r w:rsidR="007E3CAA">
        <w:t>Jesus and his followers</w:t>
      </w:r>
      <w:r w:rsidR="00496554">
        <w:t xml:space="preserve"> </w:t>
      </w:r>
      <w:r w:rsidR="007E3CAA">
        <w:t>portray God as</w:t>
      </w:r>
      <w:r w:rsidR="004B6759">
        <w:t xml:space="preserve"> </w:t>
      </w:r>
      <w:r w:rsidR="007E3CAA">
        <w:t>loving</w:t>
      </w:r>
      <w:r>
        <w:t xml:space="preserve"> and kind</w:t>
      </w:r>
      <w:r w:rsidR="005C0CA2">
        <w:t>.</w:t>
      </w:r>
      <w:r w:rsidR="007E3CAA">
        <w:t xml:space="preserve"> </w:t>
      </w:r>
    </w:p>
    <w:p w14:paraId="59B647D0" w14:textId="77777777" w:rsidR="00863DAC" w:rsidRDefault="00863DAC"/>
    <w:p w14:paraId="16296B39" w14:textId="45357C89" w:rsidR="00863DAC" w:rsidRDefault="00863DAC" w:rsidP="00863DAC">
      <w:pPr>
        <w:rPr>
          <w:color w:val="222222"/>
          <w:shd w:val="clear" w:color="auto" w:fill="FFFFFF"/>
        </w:rPr>
      </w:pPr>
      <w:r w:rsidRPr="00863DAC">
        <w:rPr>
          <w:bCs/>
          <w:i/>
          <w:color w:val="222222"/>
          <w:shd w:val="clear" w:color="auto" w:fill="FFFFFF"/>
        </w:rPr>
        <w:t>Love</w:t>
      </w:r>
      <w:r w:rsidRPr="00863DAC">
        <w:rPr>
          <w:i/>
          <w:color w:val="222222"/>
          <w:shd w:val="clear" w:color="auto" w:fill="FFFFFF"/>
        </w:rPr>
        <w:t> is patient, </w:t>
      </w:r>
      <w:r w:rsidRPr="00863DAC">
        <w:rPr>
          <w:bCs/>
          <w:i/>
          <w:color w:val="222222"/>
          <w:shd w:val="clear" w:color="auto" w:fill="FFFFFF"/>
        </w:rPr>
        <w:t>love</w:t>
      </w:r>
      <w:r w:rsidRPr="00863DAC">
        <w:rPr>
          <w:i/>
          <w:color w:val="222222"/>
          <w:shd w:val="clear" w:color="auto" w:fill="FFFFFF"/>
        </w:rPr>
        <w:t> is </w:t>
      </w:r>
      <w:r w:rsidRPr="00863DAC">
        <w:rPr>
          <w:bCs/>
          <w:i/>
          <w:color w:val="222222"/>
          <w:shd w:val="clear" w:color="auto" w:fill="FFFFFF"/>
        </w:rPr>
        <w:t>kind</w:t>
      </w:r>
      <w:r w:rsidRPr="00863DAC">
        <w:rPr>
          <w:i/>
          <w:color w:val="222222"/>
          <w:shd w:val="clear" w:color="auto" w:fill="FFFFFF"/>
        </w:rPr>
        <w:t>. It does not envy, it does not boast, it is not proud. It does not dishonor others, it is not self-seeking, it is not easily angered, it keeps no record of wrongs.</w:t>
      </w:r>
    </w:p>
    <w:p w14:paraId="5301D32F" w14:textId="77777777" w:rsidR="00863DAC" w:rsidRPr="00863DAC" w:rsidRDefault="00863DAC" w:rsidP="00863DAC">
      <w:r w:rsidRPr="00863DAC">
        <w:rPr>
          <w:color w:val="000000"/>
          <w:spacing w:val="7"/>
          <w:shd w:val="clear" w:color="auto" w:fill="FFFFFF"/>
        </w:rPr>
        <w:t>1 Corinthians 13:4-5</w:t>
      </w:r>
    </w:p>
    <w:p w14:paraId="2FF778A0" w14:textId="77777777" w:rsidR="00863DAC" w:rsidRPr="00863DAC" w:rsidRDefault="00863DAC" w:rsidP="00863DAC"/>
    <w:p w14:paraId="3CAEB3D8" w14:textId="62EE58CA" w:rsidR="00B05175" w:rsidRDefault="00863DAC">
      <w:r>
        <w:t>Furthermore, a</w:t>
      </w:r>
      <w:r w:rsidR="006B1395">
        <w:t>ccording to Jesus</w:t>
      </w:r>
      <w:r w:rsidR="00496554">
        <w:t>,</w:t>
      </w:r>
      <w:r w:rsidR="006B1395">
        <w:t xml:space="preserve"> God </w:t>
      </w:r>
      <w:r w:rsidR="0018791F">
        <w:t xml:space="preserve">created and </w:t>
      </w:r>
      <w:r w:rsidR="00C94778">
        <w:t>treat</w:t>
      </w:r>
      <w:r w:rsidR="0018791F">
        <w:t>s</w:t>
      </w:r>
      <w:r w:rsidR="00C94778">
        <w:t xml:space="preserve"> everyone</w:t>
      </w:r>
      <w:r w:rsidR="006B1395">
        <w:t xml:space="preserve"> equal</w:t>
      </w:r>
      <w:r w:rsidR="00C94778">
        <w:t>ly</w:t>
      </w:r>
      <w:r w:rsidR="006B1395">
        <w:t xml:space="preserve">, whether they </w:t>
      </w:r>
      <w:r w:rsidR="0018791F">
        <w:t>be</w:t>
      </w:r>
      <w:r w:rsidR="006B1395">
        <w:t xml:space="preserve"> Jew or gentile, law-abiding or scofflaw. In fact, Jesus spent more time with </w:t>
      </w:r>
      <w:r w:rsidR="005C0CA2">
        <w:t xml:space="preserve">the </w:t>
      </w:r>
      <w:r w:rsidR="006B1395">
        <w:t xml:space="preserve">unsavory </w:t>
      </w:r>
      <w:r w:rsidR="005C0CA2">
        <w:t>and</w:t>
      </w:r>
      <w:r w:rsidR="0018791F">
        <w:t xml:space="preserve"> the</w:t>
      </w:r>
      <w:r w:rsidR="005C0CA2">
        <w:t xml:space="preserve"> despised </w:t>
      </w:r>
      <w:r w:rsidR="006B1395">
        <w:t>(e.g</w:t>
      </w:r>
      <w:r w:rsidR="005C0CA2">
        <w:t>.,</w:t>
      </w:r>
      <w:r w:rsidR="006B1395">
        <w:t xml:space="preserve"> tax collector</w:t>
      </w:r>
      <w:r w:rsidR="00126002">
        <w:t>s</w:t>
      </w:r>
      <w:r w:rsidR="006B1395">
        <w:t>) than</w:t>
      </w:r>
      <w:r w:rsidR="005C0CA2">
        <w:t xml:space="preserve"> he did</w:t>
      </w:r>
      <w:r w:rsidR="006B1395">
        <w:t xml:space="preserve"> </w:t>
      </w:r>
      <w:r w:rsidR="00124ACF">
        <w:t xml:space="preserve">with </w:t>
      </w:r>
      <w:r w:rsidR="006B1395">
        <w:t>the righteous</w:t>
      </w:r>
      <w:r w:rsidR="005C0CA2">
        <w:t xml:space="preserve"> and socially acceptable (e.g., the </w:t>
      </w:r>
      <w:r w:rsidR="00126002">
        <w:t>P</w:t>
      </w:r>
      <w:r w:rsidR="005C0CA2">
        <w:t xml:space="preserve">harisees and the </w:t>
      </w:r>
      <w:r w:rsidR="00126002">
        <w:t>S</w:t>
      </w:r>
      <w:r w:rsidR="005C0CA2">
        <w:t>adducees)</w:t>
      </w:r>
      <w:r w:rsidR="006B1395">
        <w:t>.</w:t>
      </w:r>
    </w:p>
    <w:p w14:paraId="559F118B" w14:textId="5270DF88" w:rsidR="00126002" w:rsidRDefault="00126002"/>
    <w:p w14:paraId="4D5548E5" w14:textId="1A746FFC" w:rsidR="00126002" w:rsidRPr="00126002" w:rsidRDefault="00126002" w:rsidP="00126002">
      <w:r w:rsidRPr="00126002">
        <w:rPr>
          <w:i/>
          <w:color w:val="222222"/>
          <w:shd w:val="clear" w:color="auto" w:fill="FFFFFF"/>
        </w:rPr>
        <w:t xml:space="preserve">"As Jesus went on from there, he saw a man named Matthew sitting at the tax collector's booth. </w:t>
      </w:r>
      <w:r>
        <w:rPr>
          <w:i/>
          <w:color w:val="222222"/>
          <w:shd w:val="clear" w:color="auto" w:fill="FFFFFF"/>
        </w:rPr>
        <w:t>‘</w:t>
      </w:r>
      <w:r w:rsidRPr="00126002">
        <w:rPr>
          <w:i/>
          <w:color w:val="222222"/>
          <w:shd w:val="clear" w:color="auto" w:fill="FFFFFF"/>
        </w:rPr>
        <w:t>Follow me</w:t>
      </w:r>
      <w:r>
        <w:rPr>
          <w:i/>
          <w:color w:val="222222"/>
          <w:shd w:val="clear" w:color="auto" w:fill="FFFFFF"/>
        </w:rPr>
        <w:t>,’</w:t>
      </w:r>
      <w:r w:rsidRPr="00126002">
        <w:rPr>
          <w:i/>
          <w:color w:val="222222"/>
          <w:shd w:val="clear" w:color="auto" w:fill="FFFFFF"/>
        </w:rPr>
        <w:t xml:space="preserve"> he told him, and Matthew got up and followed him."</w:t>
      </w:r>
      <w:r w:rsidRPr="00126002">
        <w:rPr>
          <w:i/>
        </w:rPr>
        <w:t xml:space="preserve"> </w:t>
      </w:r>
      <w:r>
        <w:rPr>
          <w:i/>
        </w:rPr>
        <w:t xml:space="preserve"> </w:t>
      </w:r>
      <w:r>
        <w:t xml:space="preserve">Matthew 9:9-13. </w:t>
      </w:r>
      <w:r w:rsidR="00496554">
        <w:t xml:space="preserve">See also </w:t>
      </w:r>
      <w:r>
        <w:t>Mark 2:13-17 and Luke 5:27-28.</w:t>
      </w:r>
    </w:p>
    <w:p w14:paraId="4F3C3CAC" w14:textId="77777777" w:rsidR="00126002" w:rsidRDefault="00126002"/>
    <w:p w14:paraId="56BF06A3" w14:textId="2CD2DE02" w:rsidR="006B1395" w:rsidRDefault="00863DAC">
      <w:r>
        <w:t>No matter what</w:t>
      </w:r>
      <w:r w:rsidR="00496554">
        <w:t xml:space="preserve"> the message </w:t>
      </w:r>
      <w:r w:rsidR="00E0178E">
        <w:t>i</w:t>
      </w:r>
      <w:r w:rsidR="00496554">
        <w:t>s,</w:t>
      </w:r>
      <w:r w:rsidR="005F5751">
        <w:t xml:space="preserve"> though, </w:t>
      </w:r>
      <w:r w:rsidR="005C0CA2">
        <w:t xml:space="preserve">there </w:t>
      </w:r>
      <w:r w:rsidR="00E0178E">
        <w:t>i</w:t>
      </w:r>
      <w:r w:rsidR="005C0CA2">
        <w:t>s never any question</w:t>
      </w:r>
      <w:r w:rsidR="004B6759">
        <w:t xml:space="preserve"> </w:t>
      </w:r>
      <w:r w:rsidR="005C0CA2">
        <w:t xml:space="preserve">that God </w:t>
      </w:r>
      <w:r w:rsidR="00124ACF">
        <w:t xml:space="preserve">is </w:t>
      </w:r>
      <w:r w:rsidR="005C0CA2">
        <w:t>watc</w:t>
      </w:r>
      <w:r w:rsidR="00124ACF">
        <w:t>hing</w:t>
      </w:r>
      <w:r w:rsidR="005C0CA2">
        <w:t xml:space="preserve"> over</w:t>
      </w:r>
      <w:r w:rsidR="00834068">
        <w:t xml:space="preserve"> </w:t>
      </w:r>
      <w:r w:rsidR="005C0CA2">
        <w:t>us</w:t>
      </w:r>
      <w:r w:rsidR="00124ACF">
        <w:t>,</w:t>
      </w:r>
      <w:r w:rsidR="005C0CA2">
        <w:t xml:space="preserve"> day by day.</w:t>
      </w:r>
    </w:p>
    <w:p w14:paraId="204A4A02" w14:textId="19D222D9" w:rsidR="0084480B" w:rsidRPr="0084480B" w:rsidRDefault="0084480B" w:rsidP="0084480B">
      <w:pPr>
        <w:shd w:val="clear" w:color="auto" w:fill="FFFFFF"/>
        <w:rPr>
          <w:rFonts w:ascii="Arial" w:hAnsi="Arial" w:cs="Arial"/>
          <w:color w:val="222222"/>
        </w:rPr>
      </w:pPr>
    </w:p>
    <w:p w14:paraId="0A3D0FB9" w14:textId="3A30D7B1" w:rsidR="0084480B" w:rsidRPr="0084480B" w:rsidRDefault="0084480B" w:rsidP="0084480B">
      <w:pPr>
        <w:shd w:val="clear" w:color="auto" w:fill="FFFFFF"/>
        <w:rPr>
          <w:i/>
          <w:color w:val="000000" w:themeColor="text1"/>
        </w:rPr>
      </w:pPr>
      <w:r w:rsidRPr="0084480B">
        <w:rPr>
          <w:rStyle w:val="st"/>
          <w:i/>
          <w:color w:val="000000" w:themeColor="text1"/>
        </w:rPr>
        <w:t>He hath shewed thee, O man, what is good; and </w:t>
      </w:r>
      <w:r w:rsidRPr="0084480B">
        <w:rPr>
          <w:rStyle w:val="Emphasis"/>
          <w:bCs/>
          <w:iCs w:val="0"/>
          <w:color w:val="000000" w:themeColor="text1"/>
        </w:rPr>
        <w:t>what doth the Lord require of thee</w:t>
      </w:r>
      <w:r w:rsidRPr="0084480B">
        <w:rPr>
          <w:rStyle w:val="st"/>
          <w:i/>
          <w:color w:val="000000" w:themeColor="text1"/>
        </w:rPr>
        <w:t>, but to do justly, and to love mercy, and to walk humbly with thy God?</w:t>
      </w:r>
    </w:p>
    <w:p w14:paraId="1191219D" w14:textId="7E9ACFD3" w:rsidR="00F304CA" w:rsidRPr="00356977" w:rsidRDefault="00446FA4" w:rsidP="0084480B">
      <w:pPr>
        <w:shd w:val="clear" w:color="auto" w:fill="FFFFFF"/>
        <w:rPr>
          <w:rStyle w:val="Hyperlink"/>
          <w:color w:val="1F3864" w:themeColor="accent1" w:themeShade="80"/>
        </w:rPr>
      </w:pPr>
      <w:hyperlink r:id="rId8" w:history="1">
        <w:r w:rsidR="00F304CA" w:rsidRPr="00356977">
          <w:rPr>
            <w:rStyle w:val="Hyperlink"/>
            <w:color w:val="1F3864" w:themeColor="accent1" w:themeShade="80"/>
          </w:rPr>
          <w:t>https://biblehub.com/micah/6-8.htm</w:t>
        </w:r>
      </w:hyperlink>
    </w:p>
    <w:p w14:paraId="4A482690" w14:textId="15FEF137" w:rsidR="008200A4" w:rsidRDefault="008200A4" w:rsidP="0084480B">
      <w:pPr>
        <w:shd w:val="clear" w:color="auto" w:fill="FFFFFF"/>
        <w:rPr>
          <w:color w:val="4472C4" w:themeColor="accent1"/>
        </w:rPr>
      </w:pPr>
    </w:p>
    <w:p w14:paraId="30161FAC" w14:textId="4A7CFC9A" w:rsidR="00EB5BC7" w:rsidRDefault="00A86F83">
      <w:r>
        <w:t>T</w:t>
      </w:r>
      <w:r w:rsidR="00EE7C1B">
        <w:t>he problem is</w:t>
      </w:r>
      <w:r>
        <w:t xml:space="preserve">: </w:t>
      </w:r>
      <w:r w:rsidR="0084480B">
        <w:t xml:space="preserve">Much as we would like it to be so, </w:t>
      </w:r>
      <w:r w:rsidR="00EE7C1B">
        <w:t xml:space="preserve">there is no </w:t>
      </w:r>
      <w:r w:rsidR="002F44B6">
        <w:t>credible</w:t>
      </w:r>
      <w:r w:rsidR="00834068">
        <w:t>,</w:t>
      </w:r>
      <w:r w:rsidR="002F44B6">
        <w:t xml:space="preserve"> </w:t>
      </w:r>
      <w:r w:rsidR="00126002">
        <w:t>scientific</w:t>
      </w:r>
      <w:r w:rsidR="00EE7C1B">
        <w:t xml:space="preserve"> evidence </w:t>
      </w:r>
      <w:r w:rsidR="00C94778">
        <w:t xml:space="preserve">that </w:t>
      </w:r>
      <w:r>
        <w:t>God is there for us on th</w:t>
      </w:r>
      <w:r w:rsidR="00496554">
        <w:t>e personal</w:t>
      </w:r>
      <w:r>
        <w:t xml:space="preserve"> level.</w:t>
      </w:r>
    </w:p>
    <w:p w14:paraId="51BF39DD" w14:textId="301BB6B7" w:rsidR="00496554" w:rsidRDefault="00496554"/>
    <w:p w14:paraId="323D65BF" w14:textId="6F614CCF" w:rsidR="00496554" w:rsidRDefault="00496554">
      <w:r>
        <w:t>To be brutally blunt,</w:t>
      </w:r>
      <w:r w:rsidR="004B6759">
        <w:t xml:space="preserve"> </w:t>
      </w:r>
      <w:r>
        <w:t xml:space="preserve">God </w:t>
      </w:r>
      <w:r w:rsidR="002F44B6">
        <w:t xml:space="preserve">does </w:t>
      </w:r>
      <w:r w:rsidR="002F44B6" w:rsidRPr="00124ACF">
        <w:rPr>
          <w:i/>
        </w:rPr>
        <w:t>not</w:t>
      </w:r>
      <w:r>
        <w:t xml:space="preserve"> answer our prayer</w:t>
      </w:r>
      <w:r w:rsidR="004B6759">
        <w:t>s</w:t>
      </w:r>
      <w:r w:rsidR="00E0178E">
        <w:t>.</w:t>
      </w:r>
    </w:p>
    <w:p w14:paraId="4476A039" w14:textId="15ED84A0" w:rsidR="00496554" w:rsidRDefault="00496554"/>
    <w:p w14:paraId="5405A067" w14:textId="4957FDFE" w:rsidR="00496554" w:rsidRDefault="002F44B6">
      <w:proofErr w:type="gramStart"/>
      <w:r>
        <w:t>So</w:t>
      </w:r>
      <w:proofErr w:type="gramEnd"/>
      <w:r>
        <w:t xml:space="preserve"> what</w:t>
      </w:r>
      <w:r w:rsidR="00E0178E">
        <w:t xml:space="preserve"> is</w:t>
      </w:r>
      <w:r w:rsidR="00496554">
        <w:t xml:space="preserve"> God </w:t>
      </w:r>
      <w:r>
        <w:t xml:space="preserve">up to? Why </w:t>
      </w:r>
      <w:r w:rsidR="00C94778">
        <w:t>has</w:t>
      </w:r>
      <w:r>
        <w:t xml:space="preserve"> God </w:t>
      </w:r>
      <w:r w:rsidR="00C94778">
        <w:t xml:space="preserve">made humans so special – </w:t>
      </w:r>
      <w:r w:rsidR="00E0178E">
        <w:t>much</w:t>
      </w:r>
      <w:r w:rsidR="00C94778">
        <w:t xml:space="preserve"> different from all other mammals – and </w:t>
      </w:r>
      <w:r w:rsidR="00E0178E">
        <w:t xml:space="preserve">has then </w:t>
      </w:r>
      <w:r w:rsidR="00C94778">
        <w:t>left us alone to deal with the hardships of life on our own</w:t>
      </w:r>
      <w:r>
        <w:t>?</w:t>
      </w:r>
    </w:p>
    <w:p w14:paraId="41EFDEBD" w14:textId="2A40C7B6" w:rsidR="00C94778" w:rsidRDefault="00C94778"/>
    <w:p w14:paraId="123A5CCC" w14:textId="6A4691F1" w:rsidR="00C94778" w:rsidRDefault="00C94778">
      <w:pPr>
        <w:rPr>
          <w:b/>
        </w:rPr>
      </w:pPr>
      <w:r>
        <w:t xml:space="preserve">Chapter 2: </w:t>
      </w:r>
      <w:r w:rsidR="003974FB">
        <w:t xml:space="preserve"> </w:t>
      </w:r>
      <w:r w:rsidRPr="00D052CF">
        <w:rPr>
          <w:b/>
        </w:rPr>
        <w:t>GOD</w:t>
      </w:r>
      <w:r w:rsidR="00E80CE5">
        <w:rPr>
          <w:b/>
        </w:rPr>
        <w:t>’S PLAN FOR US</w:t>
      </w:r>
    </w:p>
    <w:p w14:paraId="32C2FCE2" w14:textId="7D6C46A2" w:rsidR="00D052CF" w:rsidRDefault="00D052CF">
      <w:pPr>
        <w:rPr>
          <w:b/>
        </w:rPr>
      </w:pPr>
    </w:p>
    <w:p w14:paraId="770AA1D7" w14:textId="535FFD28" w:rsidR="008200A4" w:rsidRDefault="00D052CF">
      <w:r>
        <w:t>There has to be a reason God made us special</w:t>
      </w:r>
      <w:r w:rsidR="000A7F91">
        <w:t xml:space="preserve"> - n</w:t>
      </w:r>
      <w:r>
        <w:t xml:space="preserve">ot just special but </w:t>
      </w:r>
      <w:r w:rsidR="000A7F91">
        <w:rPr>
          <w:i/>
        </w:rPr>
        <w:t>really</w:t>
      </w:r>
      <w:r>
        <w:t xml:space="preserve"> special. </w:t>
      </w:r>
      <w:r w:rsidR="00673839">
        <w:t>We’re s</w:t>
      </w:r>
      <w:r>
        <w:t xml:space="preserve">o different from other mammals we might </w:t>
      </w:r>
      <w:r w:rsidR="000A7F91">
        <w:t>as well have</w:t>
      </w:r>
      <w:r>
        <w:t xml:space="preserve"> </w:t>
      </w:r>
      <w:r w:rsidR="00834068">
        <w:t>come from</w:t>
      </w:r>
      <w:r>
        <w:t xml:space="preserve"> another planet. </w:t>
      </w:r>
    </w:p>
    <w:p w14:paraId="1F0E74D4" w14:textId="77777777" w:rsidR="008200A4" w:rsidRDefault="008200A4"/>
    <w:p w14:paraId="209C3431" w14:textId="2E956482" w:rsidR="00673839" w:rsidRDefault="00D052CF">
      <w:r>
        <w:t>You</w:t>
      </w:r>
      <w:r w:rsidR="001D0A26">
        <w:t>’r</w:t>
      </w:r>
      <w:r>
        <w:t xml:space="preserve">e inside your head </w:t>
      </w:r>
      <w:r w:rsidR="00784B4A">
        <w:t>seeing</w:t>
      </w:r>
      <w:r w:rsidR="00FD7D5C">
        <w:t xml:space="preserve">, </w:t>
      </w:r>
      <w:r w:rsidR="00F54B6E">
        <w:t xml:space="preserve">listening, </w:t>
      </w:r>
      <w:r w:rsidR="00FD7D5C">
        <w:t xml:space="preserve">smelling and tasting, and </w:t>
      </w:r>
      <w:r w:rsidR="001D0A26">
        <w:t xml:space="preserve">you </w:t>
      </w:r>
      <w:r w:rsidR="00E2097E">
        <w:t xml:space="preserve">can </w:t>
      </w:r>
      <w:r w:rsidR="001D0A26">
        <w:t>feel</w:t>
      </w:r>
      <w:r w:rsidR="00834068">
        <w:t xml:space="preserve"> touch on</w:t>
      </w:r>
      <w:r w:rsidR="001D0A26">
        <w:t xml:space="preserve"> </w:t>
      </w:r>
      <w:r w:rsidR="00FD7D5C">
        <w:t xml:space="preserve">any </w:t>
      </w:r>
      <w:r w:rsidR="00E2097E">
        <w:t>part of</w:t>
      </w:r>
      <w:r w:rsidR="00FD7D5C">
        <w:t xml:space="preserve"> </w:t>
      </w:r>
      <w:r w:rsidR="001D0A26">
        <w:t>you</w:t>
      </w:r>
      <w:r w:rsidR="00FD7D5C">
        <w:t>r body</w:t>
      </w:r>
      <w:r w:rsidR="00F54B6E">
        <w:t>.</w:t>
      </w:r>
      <w:r w:rsidR="00784B4A">
        <w:t xml:space="preserve"> For a period of time, which is very short compared to the long history of mankind, you inhabit your body and</w:t>
      </w:r>
      <w:r w:rsidR="006644BB">
        <w:t xml:space="preserve"> navigate through whatever options you have to reach the goals you have set for yourself. God </w:t>
      </w:r>
      <w:r w:rsidR="003E5D02">
        <w:t>has given you</w:t>
      </w:r>
      <w:r w:rsidR="00A400D9">
        <w:t xml:space="preserve"> consciousness</w:t>
      </w:r>
      <w:r w:rsidR="006D50BC">
        <w:t>,</w:t>
      </w:r>
      <w:r w:rsidR="006644BB">
        <w:t xml:space="preserve"> </w:t>
      </w:r>
      <w:r w:rsidR="006D50BC">
        <w:t>at</w:t>
      </w:r>
      <w:r w:rsidR="006644BB">
        <w:t xml:space="preserve"> your particular place on </w:t>
      </w:r>
      <w:r w:rsidR="006D50BC">
        <w:t xml:space="preserve">this </w:t>
      </w:r>
      <w:r w:rsidR="006644BB">
        <w:t xml:space="preserve">earth and at </w:t>
      </w:r>
      <w:r w:rsidR="003E5D02">
        <w:t>this</w:t>
      </w:r>
      <w:r w:rsidR="006644BB">
        <w:t xml:space="preserve"> particular time, </w:t>
      </w:r>
      <w:r w:rsidR="006D50BC">
        <w:t>and</w:t>
      </w:r>
      <w:r w:rsidR="006644BB">
        <w:t xml:space="preserve"> let you </w:t>
      </w:r>
      <w:r w:rsidR="00A400D9">
        <w:t>go</w:t>
      </w:r>
      <w:r w:rsidR="006644BB">
        <w:t>.</w:t>
      </w:r>
    </w:p>
    <w:p w14:paraId="25045D37" w14:textId="77777777" w:rsidR="00673839" w:rsidRDefault="00673839"/>
    <w:p w14:paraId="77E38708" w14:textId="134B10A9" w:rsidR="00FD7D5C" w:rsidRDefault="008200A4">
      <w:r>
        <w:lastRenderedPageBreak/>
        <w:t xml:space="preserve">But why </w:t>
      </w:r>
      <w:r w:rsidR="00E2097E">
        <w:t>did</w:t>
      </w:r>
      <w:r>
        <w:t xml:space="preserve"> God do this?</w:t>
      </w:r>
      <w:r w:rsidR="00FD7D5C">
        <w:t xml:space="preserve"> Why has God infus</w:t>
      </w:r>
      <w:r w:rsidR="008B6286">
        <w:t>ed con</w:t>
      </w:r>
      <w:r w:rsidR="00784B4A">
        <w:t>sciousness</w:t>
      </w:r>
      <w:r w:rsidR="00FD7D5C">
        <w:t xml:space="preserve"> into all </w:t>
      </w:r>
      <w:r w:rsidR="00664057">
        <w:t xml:space="preserve">of us </w:t>
      </w:r>
      <w:r w:rsidR="00FD7D5C">
        <w:t xml:space="preserve">humans </w:t>
      </w:r>
      <w:r w:rsidR="001C6C6D">
        <w:t xml:space="preserve">for the </w:t>
      </w:r>
      <w:r w:rsidR="00664057">
        <w:t>p</w:t>
      </w:r>
      <w:r w:rsidR="001C6C6D">
        <w:t xml:space="preserve">ast </w:t>
      </w:r>
      <w:r w:rsidR="00E2097E">
        <w:t>2</w:t>
      </w:r>
      <w:r w:rsidR="001C6C6D">
        <w:t>00,000 years or so</w:t>
      </w:r>
      <w:r w:rsidR="00FD7D5C">
        <w:t>?</w:t>
      </w:r>
      <w:r w:rsidR="000A7F91">
        <w:t xml:space="preserve"> </w:t>
      </w:r>
      <w:r w:rsidR="00FD7D5C">
        <w:t xml:space="preserve">God must have a </w:t>
      </w:r>
      <w:r w:rsidR="000A7F91">
        <w:t>reason</w:t>
      </w:r>
      <w:r w:rsidR="00FD7D5C">
        <w:t>.</w:t>
      </w:r>
      <w:r w:rsidR="000A7F91">
        <w:t xml:space="preserve"> God </w:t>
      </w:r>
      <w:r w:rsidR="000A7F91" w:rsidRPr="003E5D02">
        <w:t>must</w:t>
      </w:r>
      <w:r w:rsidR="000A7F91">
        <w:t xml:space="preserve"> have a </w:t>
      </w:r>
      <w:r w:rsidR="0005714A">
        <w:rPr>
          <w:i/>
        </w:rPr>
        <w:t>P</w:t>
      </w:r>
      <w:r w:rsidR="000A7F91" w:rsidRPr="000A7F91">
        <w:rPr>
          <w:i/>
        </w:rPr>
        <w:t>lan</w:t>
      </w:r>
      <w:r w:rsidR="000A7F91">
        <w:t>. Right?</w:t>
      </w:r>
    </w:p>
    <w:p w14:paraId="58CC8FD5" w14:textId="2FACD6C6" w:rsidR="008200A4" w:rsidRDefault="008200A4"/>
    <w:p w14:paraId="00AD7562" w14:textId="42FB904E" w:rsidR="003F0516" w:rsidRPr="003F0516" w:rsidRDefault="00C47B65" w:rsidP="003F0516">
      <w:pPr>
        <w:rPr>
          <w:color w:val="000000" w:themeColor="text1"/>
        </w:rPr>
      </w:pPr>
      <w:r>
        <w:t>To start this discussion, let’s take a good</w:t>
      </w:r>
      <w:r w:rsidR="00936D88">
        <w:t xml:space="preserve"> </w:t>
      </w:r>
      <w:r>
        <w:t>look at the</w:t>
      </w:r>
      <w:r w:rsidR="00576AD8">
        <w:t xml:space="preserve"> Bible</w:t>
      </w:r>
      <w:r w:rsidR="00834068">
        <w:t>’s</w:t>
      </w:r>
      <w:r>
        <w:t xml:space="preserve"> </w:t>
      </w:r>
      <w:r w:rsidR="000A7F91" w:rsidRPr="003F0516">
        <w:rPr>
          <w:color w:val="000000" w:themeColor="text1"/>
          <w:u w:val="single"/>
        </w:rPr>
        <w:t>Book of Job</w:t>
      </w:r>
      <w:r>
        <w:rPr>
          <w:color w:val="000000" w:themeColor="text1"/>
        </w:rPr>
        <w:t xml:space="preserve">. This Book </w:t>
      </w:r>
      <w:r w:rsidR="00936D88">
        <w:rPr>
          <w:color w:val="000000" w:themeColor="text1"/>
        </w:rPr>
        <w:t>is someone’s idea of</w:t>
      </w:r>
      <w:r>
        <w:rPr>
          <w:color w:val="000000" w:themeColor="text1"/>
        </w:rPr>
        <w:t xml:space="preserve"> God’s </w:t>
      </w:r>
      <w:r w:rsidR="00126D97">
        <w:rPr>
          <w:color w:val="000000" w:themeColor="text1"/>
        </w:rPr>
        <w:t>thought process</w:t>
      </w:r>
      <w:r w:rsidR="00936D88">
        <w:rPr>
          <w:color w:val="000000" w:themeColor="text1"/>
        </w:rPr>
        <w:t>,</w:t>
      </w:r>
      <w:r>
        <w:rPr>
          <w:color w:val="000000" w:themeColor="text1"/>
        </w:rPr>
        <w:t xml:space="preserve"> </w:t>
      </w:r>
      <w:r w:rsidR="00936D88">
        <w:rPr>
          <w:color w:val="000000" w:themeColor="text1"/>
        </w:rPr>
        <w:t>as told in</w:t>
      </w:r>
      <w:r>
        <w:rPr>
          <w:color w:val="000000" w:themeColor="text1"/>
        </w:rPr>
        <w:t xml:space="preserve"> </w:t>
      </w:r>
      <w:r w:rsidR="00D34E07">
        <w:rPr>
          <w:color w:val="000000" w:themeColor="text1"/>
        </w:rPr>
        <w:t>story form</w:t>
      </w:r>
      <w:r w:rsidR="003F0516">
        <w:rPr>
          <w:color w:val="000000" w:themeColor="text1"/>
        </w:rPr>
        <w:t>:</w:t>
      </w:r>
    </w:p>
    <w:p w14:paraId="59A9A662" w14:textId="77777777" w:rsidR="000A7F91" w:rsidRDefault="000A7F91" w:rsidP="000A7F91">
      <w:pPr>
        <w:shd w:val="clear" w:color="auto" w:fill="FFFFFF"/>
        <w:rPr>
          <w:color w:val="000000" w:themeColor="text1"/>
        </w:rPr>
      </w:pPr>
    </w:p>
    <w:p w14:paraId="5C60E227" w14:textId="322B3D3B" w:rsidR="000A7F91" w:rsidRPr="00FD7D5C" w:rsidRDefault="000A7F91" w:rsidP="000A7F91">
      <w:pPr>
        <w:shd w:val="clear" w:color="auto" w:fill="FFFFFF"/>
        <w:spacing w:after="150"/>
        <w:rPr>
          <w:i/>
          <w:color w:val="222222"/>
        </w:rPr>
      </w:pPr>
      <w:r w:rsidRPr="00FD7D5C">
        <w:rPr>
          <w:i/>
          <w:color w:val="222222"/>
        </w:rPr>
        <w:t>Job is the bee's knees. Really. He's blameless and upright, and he has kids, a wife, land, and a bunch of sheep. Doesn't get much better than that. Up in the heavens, God brags to the divine assembly about Job. Lo and behold, Satan comes out and challenges God on Job's goodness. This can't end well.</w:t>
      </w:r>
    </w:p>
    <w:p w14:paraId="0BD0E93C" w14:textId="77777777" w:rsidR="000A7F91" w:rsidRPr="00FD7D5C" w:rsidRDefault="000A7F91" w:rsidP="000A7F91">
      <w:pPr>
        <w:shd w:val="clear" w:color="auto" w:fill="FFFFFF"/>
        <w:spacing w:after="150"/>
        <w:rPr>
          <w:i/>
          <w:color w:val="222222"/>
        </w:rPr>
      </w:pPr>
      <w:r w:rsidRPr="00FD7D5C">
        <w:rPr>
          <w:i/>
          <w:color w:val="222222"/>
        </w:rPr>
        <w:t>Satan tells God that, sure, Job loves God now, but take away his earthly possessions and his children, and he will dump God in a New York minute. God agrees to the challenge, and Satan unleashes a force that kills all of Job's family except his wife, kills his servants, and reduces his homes to dust. Ouch.</w:t>
      </w:r>
    </w:p>
    <w:p w14:paraId="689047F6" w14:textId="77777777" w:rsidR="000A7F91" w:rsidRPr="00FD7D5C" w:rsidRDefault="000A7F91" w:rsidP="000A7F91">
      <w:pPr>
        <w:shd w:val="clear" w:color="auto" w:fill="FFFFFF"/>
        <w:spacing w:after="150"/>
        <w:rPr>
          <w:i/>
          <w:color w:val="222222"/>
        </w:rPr>
      </w:pPr>
      <w:r w:rsidRPr="00FD7D5C">
        <w:rPr>
          <w:i/>
          <w:color w:val="222222"/>
        </w:rPr>
        <w:t>But guess what? Job remains loyal. He refuses to denounce God. Take that, Satan. God gets to back to bragging and Satan sets up another challenge. This time, God lets Satan give Job a nasty rash, boils, and blisters all over his body.</w:t>
      </w:r>
    </w:p>
    <w:p w14:paraId="022585CF" w14:textId="77777777" w:rsidR="000A7F91" w:rsidRDefault="000A7F91" w:rsidP="000A7F91">
      <w:pPr>
        <w:pStyle w:val="NormalWeb"/>
        <w:shd w:val="clear" w:color="auto" w:fill="FFFFFF"/>
        <w:spacing w:before="0" w:beforeAutospacing="0" w:after="150" w:afterAutospacing="0"/>
        <w:rPr>
          <w:i/>
          <w:color w:val="222222"/>
        </w:rPr>
      </w:pPr>
      <w:r w:rsidRPr="000A7F91">
        <w:rPr>
          <w:i/>
          <w:color w:val="222222"/>
        </w:rPr>
        <w:t>Now Job becomes a much less happy camper. After all, he was loyal to God, and look what happened. He doesn't renounce God, but he does insist that he deserves some kind of explanation—wouldn't you want one? His buddies Eliphaz, Bildad, and Zophar have an answer: it's his fault. Hmmm.</w:t>
      </w:r>
    </w:p>
    <w:p w14:paraId="748AF6B7" w14:textId="77777777" w:rsidR="000A7F91" w:rsidRPr="000A7F91" w:rsidRDefault="000A7F91" w:rsidP="000A7F91">
      <w:pPr>
        <w:pStyle w:val="NormalWeb"/>
        <w:shd w:val="clear" w:color="auto" w:fill="FFFFFF"/>
        <w:spacing w:before="0" w:beforeAutospacing="0" w:after="150" w:afterAutospacing="0"/>
        <w:rPr>
          <w:i/>
          <w:color w:val="222222"/>
        </w:rPr>
      </w:pPr>
      <w:r w:rsidRPr="000A7F91">
        <w:rPr>
          <w:i/>
          <w:color w:val="222222"/>
        </w:rPr>
        <w:t xml:space="preserve">Job isn't quite satisfied with that explanation. Just in the nick of time, Elihu pops in to tell Job that he may not have sinned, but he still has no right to question his fate. After all, God's universe is still endowed with immortal power. Bottom line: </w:t>
      </w:r>
      <w:r>
        <w:rPr>
          <w:i/>
          <w:color w:val="222222"/>
        </w:rPr>
        <w:t xml:space="preserve">Job should </w:t>
      </w:r>
      <w:r w:rsidRPr="000A7F91">
        <w:rPr>
          <w:i/>
          <w:color w:val="222222"/>
        </w:rPr>
        <w:t>suck it up.</w:t>
      </w:r>
    </w:p>
    <w:p w14:paraId="1227C43F" w14:textId="77777777" w:rsidR="000A7F91" w:rsidRPr="000A7F91" w:rsidRDefault="000A7F91" w:rsidP="000A7F91">
      <w:pPr>
        <w:pStyle w:val="NormalWeb"/>
        <w:shd w:val="clear" w:color="auto" w:fill="FFFFFF"/>
        <w:spacing w:before="0" w:beforeAutospacing="0" w:after="150" w:afterAutospacing="0"/>
        <w:rPr>
          <w:i/>
          <w:color w:val="222222"/>
        </w:rPr>
      </w:pPr>
      <w:r w:rsidRPr="000A7F91">
        <w:rPr>
          <w:i/>
          <w:color w:val="222222"/>
        </w:rPr>
        <w:t xml:space="preserve">After much fretting and many speeches, God finally shows up. Why? For a scolding. Where was Job on the day the universe was created? Where was Job when God was designing the architecture of the seas and the continents? </w:t>
      </w:r>
    </w:p>
    <w:p w14:paraId="7D361EF3" w14:textId="279146A6" w:rsidR="00A46F16" w:rsidRPr="00936D88" w:rsidRDefault="000A7F91" w:rsidP="00936D88">
      <w:pPr>
        <w:pStyle w:val="NormalWeb"/>
        <w:shd w:val="clear" w:color="auto" w:fill="FFFFFF"/>
        <w:spacing w:before="0" w:beforeAutospacing="0" w:after="150" w:afterAutospacing="0"/>
        <w:rPr>
          <w:color w:val="1F4E79" w:themeColor="accent5" w:themeShade="80"/>
        </w:rPr>
      </w:pPr>
      <w:r w:rsidRPr="000A7F91">
        <w:rPr>
          <w:i/>
          <w:color w:val="222222"/>
        </w:rPr>
        <w:t>Needless to say, Job feels a little humbled and acknowledges that, as a mere mortal, he can't possibly understand everything in an immortally ruled universe. Taking Elihu's advice, Job goes back to his day job, and eventually God gives him double what he had at the outset. Job lives to a ripe old age, and both God and Satan fade into the shadows.</w:t>
      </w:r>
      <w:r w:rsidR="00BC7C24">
        <w:rPr>
          <w:i/>
          <w:color w:val="222222"/>
        </w:rPr>
        <w:t xml:space="preserve">  </w:t>
      </w:r>
      <w:r w:rsidR="00C47B65">
        <w:t xml:space="preserve">The </w:t>
      </w:r>
      <w:proofErr w:type="spellStart"/>
      <w:r w:rsidR="00C47B65">
        <w:t>Sh</w:t>
      </w:r>
      <w:r w:rsidR="0005714A">
        <w:t>m</w:t>
      </w:r>
      <w:r w:rsidR="00C47B65">
        <w:t>oop</w:t>
      </w:r>
      <w:proofErr w:type="spellEnd"/>
      <w:r w:rsidR="00C47B65">
        <w:t xml:space="preserve"> Bible Guide </w:t>
      </w:r>
      <w:hyperlink r:id="rId9" w:history="1">
        <w:r w:rsidR="00A46F16" w:rsidRPr="00F74BD6">
          <w:rPr>
            <w:rStyle w:val="Hyperlink"/>
          </w:rPr>
          <w:t>www.shmoop.com/book-of-job/summary.html</w:t>
        </w:r>
      </w:hyperlink>
    </w:p>
    <w:p w14:paraId="067B25D1" w14:textId="746AAB9D" w:rsidR="004A150C" w:rsidRDefault="004A150C" w:rsidP="00A46F16"/>
    <w:p w14:paraId="6A5F54DB" w14:textId="2A033D62" w:rsidR="00576AD8" w:rsidRDefault="00834068" w:rsidP="00A46F16">
      <w:pPr>
        <w:rPr>
          <w:bCs/>
          <w:color w:val="181818"/>
        </w:rPr>
      </w:pPr>
      <w:r>
        <w:t xml:space="preserve">Albert </w:t>
      </w:r>
      <w:r w:rsidR="003C1968" w:rsidRPr="00A46F16">
        <w:t xml:space="preserve">Einstein </w:t>
      </w:r>
      <w:r>
        <w:t xml:space="preserve">is </w:t>
      </w:r>
      <w:r w:rsidR="003C1968" w:rsidRPr="00A46F16">
        <w:t>said</w:t>
      </w:r>
      <w:r>
        <w:t xml:space="preserve"> to have said</w:t>
      </w:r>
      <w:r w:rsidR="003C1968" w:rsidRPr="00A46F16">
        <w:t xml:space="preserve">, </w:t>
      </w:r>
      <w:r w:rsidR="00A46F16">
        <w:rPr>
          <w:shd w:val="clear" w:color="auto" w:fill="FFFFFF"/>
        </w:rPr>
        <w:t>“</w:t>
      </w:r>
      <w:r w:rsidR="003C1968" w:rsidRPr="003C1968">
        <w:rPr>
          <w:i/>
          <w:shd w:val="clear" w:color="auto" w:fill="FFFFFF"/>
        </w:rPr>
        <w:t>Everything should be made as simple as possible, but not simple</w:t>
      </w:r>
      <w:r w:rsidR="00576AD8">
        <w:rPr>
          <w:i/>
          <w:shd w:val="clear" w:color="auto" w:fill="FFFFFF"/>
        </w:rPr>
        <w:t>r</w:t>
      </w:r>
      <w:r>
        <w:rPr>
          <w:i/>
          <w:shd w:val="clear" w:color="auto" w:fill="FFFFFF"/>
        </w:rPr>
        <w:t>.</w:t>
      </w:r>
      <w:r w:rsidR="00A46F16">
        <w:rPr>
          <w:shd w:val="clear" w:color="auto" w:fill="FFFFFF"/>
        </w:rPr>
        <w:t xml:space="preserve">” </w:t>
      </w:r>
      <w:r>
        <w:rPr>
          <w:shd w:val="clear" w:color="auto" w:fill="FFFFFF"/>
        </w:rPr>
        <w:t xml:space="preserve">He also </w:t>
      </w:r>
      <w:r w:rsidR="007A245D">
        <w:rPr>
          <w:shd w:val="clear" w:color="auto" w:fill="FFFFFF"/>
        </w:rPr>
        <w:t>noted</w:t>
      </w:r>
      <w:r w:rsidR="00A46F16">
        <w:rPr>
          <w:shd w:val="clear" w:color="auto" w:fill="FFFFFF"/>
        </w:rPr>
        <w:t>,</w:t>
      </w:r>
      <w:r w:rsidR="00A46F16">
        <w:rPr>
          <w:b/>
          <w:bCs/>
          <w:color w:val="181818"/>
        </w:rPr>
        <w:t xml:space="preserve"> </w:t>
      </w:r>
      <w:r w:rsidR="00A46F16" w:rsidRPr="00A46F16">
        <w:rPr>
          <w:bCs/>
          <w:color w:val="181818"/>
        </w:rPr>
        <w:t>“</w:t>
      </w:r>
      <w:r w:rsidR="00A46F16" w:rsidRPr="00A46F16">
        <w:rPr>
          <w:i/>
          <w:color w:val="181818"/>
        </w:rPr>
        <w:t>When the solution is simple, God is answering.</w:t>
      </w:r>
      <w:r w:rsidR="00A46F16" w:rsidRPr="00A46F16">
        <w:rPr>
          <w:bCs/>
          <w:color w:val="181818"/>
        </w:rPr>
        <w:t xml:space="preserve">” </w:t>
      </w:r>
    </w:p>
    <w:p w14:paraId="10B7F838" w14:textId="77777777" w:rsidR="00576AD8" w:rsidRDefault="00576AD8" w:rsidP="00A46F16">
      <w:pPr>
        <w:rPr>
          <w:bCs/>
          <w:color w:val="181818"/>
        </w:rPr>
      </w:pPr>
    </w:p>
    <w:p w14:paraId="321C1BFB" w14:textId="00A77BEF" w:rsidR="008C17F9" w:rsidRPr="00851543" w:rsidRDefault="00664057" w:rsidP="008C17F9">
      <w:pPr>
        <w:rPr>
          <w:bCs/>
          <w:color w:val="181818"/>
        </w:rPr>
      </w:pPr>
      <w:r>
        <w:rPr>
          <w:bCs/>
          <w:color w:val="181818"/>
        </w:rPr>
        <w:t>God’s</w:t>
      </w:r>
      <w:r w:rsidR="00673839">
        <w:rPr>
          <w:bCs/>
          <w:color w:val="181818"/>
        </w:rPr>
        <w:t xml:space="preserve"> Plan</w:t>
      </w:r>
      <w:r w:rsidR="00704716">
        <w:rPr>
          <w:bCs/>
          <w:color w:val="181818"/>
        </w:rPr>
        <w:t xml:space="preserve"> may well be complicated but</w:t>
      </w:r>
      <w:r w:rsidR="00834068">
        <w:rPr>
          <w:bCs/>
          <w:color w:val="181818"/>
        </w:rPr>
        <w:t>,</w:t>
      </w:r>
      <w:r w:rsidR="00704716">
        <w:rPr>
          <w:bCs/>
          <w:color w:val="181818"/>
        </w:rPr>
        <w:t xml:space="preserve"> f</w:t>
      </w:r>
      <w:r w:rsidR="00673839">
        <w:rPr>
          <w:bCs/>
          <w:color w:val="181818"/>
        </w:rPr>
        <w:t xml:space="preserve">ollowing Einstein’s </w:t>
      </w:r>
      <w:r w:rsidR="001C6C6D">
        <w:rPr>
          <w:bCs/>
          <w:color w:val="181818"/>
        </w:rPr>
        <w:t>theory</w:t>
      </w:r>
      <w:r w:rsidR="00834068">
        <w:rPr>
          <w:bCs/>
          <w:color w:val="181818"/>
        </w:rPr>
        <w:t>,</w:t>
      </w:r>
      <w:r w:rsidR="00576AD8">
        <w:rPr>
          <w:bCs/>
          <w:color w:val="181818"/>
        </w:rPr>
        <w:t xml:space="preserve"> </w:t>
      </w:r>
      <w:r w:rsidR="00126D97">
        <w:rPr>
          <w:bCs/>
          <w:color w:val="181818"/>
        </w:rPr>
        <w:t>let’s</w:t>
      </w:r>
      <w:r w:rsidR="00576AD8">
        <w:rPr>
          <w:bCs/>
          <w:color w:val="181818"/>
        </w:rPr>
        <w:t xml:space="preserve"> try </w:t>
      </w:r>
      <w:r w:rsidR="007A245D">
        <w:rPr>
          <w:bCs/>
          <w:color w:val="181818"/>
        </w:rPr>
        <w:t>to keep it</w:t>
      </w:r>
      <w:r w:rsidR="00576AD8">
        <w:rPr>
          <w:bCs/>
          <w:color w:val="181818"/>
        </w:rPr>
        <w:t xml:space="preserve"> </w:t>
      </w:r>
      <w:r w:rsidR="00673839">
        <w:rPr>
          <w:bCs/>
          <w:color w:val="181818"/>
        </w:rPr>
        <w:t>simple</w:t>
      </w:r>
      <w:r w:rsidR="00576AD8">
        <w:rPr>
          <w:bCs/>
          <w:color w:val="181818"/>
        </w:rPr>
        <w:t>.</w:t>
      </w:r>
      <w:r w:rsidR="00704716">
        <w:rPr>
          <w:bCs/>
          <w:color w:val="181818"/>
        </w:rPr>
        <w:t xml:space="preserve"> </w:t>
      </w:r>
    </w:p>
    <w:p w14:paraId="647BA236" w14:textId="595692D2" w:rsidR="00FD169E" w:rsidRDefault="00FD169E" w:rsidP="00FD169E"/>
    <w:p w14:paraId="4B426089" w14:textId="6516A9F7" w:rsidR="00C007AB" w:rsidRDefault="00FC49D5" w:rsidP="00FD169E">
      <w:r>
        <w:t xml:space="preserve">When </w:t>
      </w:r>
      <w:r w:rsidR="00936D88">
        <w:t>studying</w:t>
      </w:r>
      <w:r>
        <w:t xml:space="preserve"> the Book of Job</w:t>
      </w:r>
      <w:r w:rsidR="009B715E">
        <w:t>,</w:t>
      </w:r>
      <w:r>
        <w:t xml:space="preserve"> we need to b</w:t>
      </w:r>
      <w:r w:rsidR="007A245D">
        <w:t>ear in mind the author was just a</w:t>
      </w:r>
      <w:r>
        <w:t>n ordinary</w:t>
      </w:r>
      <w:r w:rsidR="007A245D">
        <w:t xml:space="preserve"> </w:t>
      </w:r>
      <w:r w:rsidR="009B715E">
        <w:t>mortal</w:t>
      </w:r>
      <w:r w:rsidR="007A245D">
        <w:t xml:space="preserve">, like you and me. </w:t>
      </w:r>
      <w:r w:rsidR="00690ED8">
        <w:t>Being a mortal, t</w:t>
      </w:r>
      <w:r w:rsidR="008C17F9">
        <w:t>he author had no special knowledge or expertise</w:t>
      </w:r>
      <w:r>
        <w:t xml:space="preserve"> about God, </w:t>
      </w:r>
      <w:r w:rsidR="009B715E">
        <w:t>n</w:t>
      </w:r>
      <w:r w:rsidR="001A2DDB">
        <w:t>or</w:t>
      </w:r>
      <w:r>
        <w:t xml:space="preserve"> about God’s plans for humankind. </w:t>
      </w:r>
      <w:r w:rsidR="00690ED8">
        <w:t>However, t</w:t>
      </w:r>
      <w:r w:rsidR="001A2DDB">
        <w:t xml:space="preserve">he </w:t>
      </w:r>
      <w:r w:rsidR="007C171B">
        <w:t xml:space="preserve">author’s </w:t>
      </w:r>
      <w:r w:rsidR="001A2DDB">
        <w:t>story</w:t>
      </w:r>
      <w:r w:rsidR="007C171B">
        <w:t xml:space="preserve"> is</w:t>
      </w:r>
      <w:r w:rsidR="001A2DDB">
        <w:t xml:space="preserve"> a good </w:t>
      </w:r>
      <w:r w:rsidR="001152A0">
        <w:t>starting point</w:t>
      </w:r>
      <w:r w:rsidR="009B715E">
        <w:t xml:space="preserve"> </w:t>
      </w:r>
      <w:r w:rsidR="001152A0">
        <w:t>for</w:t>
      </w:r>
      <w:r w:rsidR="009B715E">
        <w:t xml:space="preserve"> our </w:t>
      </w:r>
      <w:r w:rsidR="00936D88">
        <w:t>consideration</w:t>
      </w:r>
      <w:r w:rsidR="009B715E">
        <w:t xml:space="preserve"> of </w:t>
      </w:r>
      <w:r w:rsidR="00DE3DED">
        <w:t>the subject</w:t>
      </w:r>
      <w:r w:rsidR="007C171B">
        <w:t>.</w:t>
      </w:r>
    </w:p>
    <w:p w14:paraId="7C2C2E01" w14:textId="77777777" w:rsidR="001A2DDB" w:rsidRDefault="001A2DDB" w:rsidP="00851543">
      <w:pPr>
        <w:rPr>
          <w:bCs/>
          <w:color w:val="181818"/>
        </w:rPr>
      </w:pPr>
    </w:p>
    <w:p w14:paraId="723EEF58" w14:textId="61669ED2" w:rsidR="007A245D" w:rsidRDefault="00851543" w:rsidP="00FD169E">
      <w:r>
        <w:rPr>
          <w:bCs/>
          <w:color w:val="181818"/>
        </w:rPr>
        <w:lastRenderedPageBreak/>
        <w:t>By the way, no</w:t>
      </w:r>
      <w:r>
        <w:t xml:space="preserve"> one knows who th</w:t>
      </w:r>
      <w:r w:rsidR="00D34E07">
        <w:t>is</w:t>
      </w:r>
      <w:r>
        <w:t xml:space="preserve"> author </w:t>
      </w:r>
      <w:r w:rsidR="007C171B">
        <w:t xml:space="preserve">actually </w:t>
      </w:r>
      <w:r>
        <w:t xml:space="preserve">was. </w:t>
      </w:r>
      <w:r w:rsidR="009B715E">
        <w:t>Some say it</w:t>
      </w:r>
      <w:r>
        <w:t xml:space="preserve"> </w:t>
      </w:r>
      <w:r w:rsidR="009B715E">
        <w:t>was</w:t>
      </w:r>
      <w:r>
        <w:t xml:space="preserve"> Job himself</w:t>
      </w:r>
      <w:r w:rsidR="009B715E">
        <w:t>,</w:t>
      </w:r>
      <w:r>
        <w:t xml:space="preserve"> </w:t>
      </w:r>
      <w:r w:rsidR="0057671B">
        <w:t xml:space="preserve">but </w:t>
      </w:r>
      <w:r w:rsidR="009B715E">
        <w:t xml:space="preserve">that doesn’t seem likely because </w:t>
      </w:r>
      <w:r w:rsidR="00B61AA5">
        <w:t>the story is written in the third person and</w:t>
      </w:r>
      <w:r w:rsidR="009B715E">
        <w:t xml:space="preserve"> </w:t>
      </w:r>
      <w:r w:rsidR="00B61AA5">
        <w:t>reveals</w:t>
      </w:r>
      <w:r w:rsidR="00BE38C6">
        <w:t xml:space="preserve"> </w:t>
      </w:r>
      <w:r w:rsidR="00B61AA5">
        <w:t xml:space="preserve">intimate </w:t>
      </w:r>
      <w:r w:rsidR="009B715E">
        <w:t xml:space="preserve">details about </w:t>
      </w:r>
      <w:r w:rsidR="00B61AA5">
        <w:t>his</w:t>
      </w:r>
      <w:r w:rsidR="003E5D02">
        <w:t xml:space="preserve"> </w:t>
      </w:r>
      <w:r w:rsidR="009B715E">
        <w:t>life. Who</w:t>
      </w:r>
      <w:r w:rsidR="00B61AA5">
        <w:t xml:space="preserve"> does that</w:t>
      </w:r>
      <w:r w:rsidR="009B715E">
        <w:t xml:space="preserve">? No matter who the author was, </w:t>
      </w:r>
      <w:r w:rsidR="00690ED8">
        <w:t xml:space="preserve">though, </w:t>
      </w:r>
      <w:r w:rsidR="003E5D02">
        <w:t>he/she</w:t>
      </w:r>
      <w:r w:rsidR="009B715E">
        <w:t xml:space="preserve"> sure had a </w:t>
      </w:r>
      <w:r w:rsidR="00B61AA5">
        <w:t>wild</w:t>
      </w:r>
      <w:r w:rsidR="009B715E">
        <w:t xml:space="preserve"> imagination!</w:t>
      </w:r>
    </w:p>
    <w:p w14:paraId="4F9C774A" w14:textId="77777777" w:rsidR="007A245D" w:rsidRDefault="007A245D" w:rsidP="00FD169E"/>
    <w:p w14:paraId="5F17AEF8" w14:textId="21B63314" w:rsidR="00FD169E" w:rsidRDefault="00FD169E" w:rsidP="00FD169E">
      <w:r>
        <w:t xml:space="preserve">Parsing the </w:t>
      </w:r>
      <w:r w:rsidR="00834068">
        <w:t>s</w:t>
      </w:r>
      <w:r>
        <w:t xml:space="preserve">tory of Job, we </w:t>
      </w:r>
      <w:r w:rsidR="00E94887">
        <w:t>can break it down as follows</w:t>
      </w:r>
      <w:r>
        <w:t>:</w:t>
      </w:r>
    </w:p>
    <w:p w14:paraId="65D25371" w14:textId="50D7F356" w:rsidR="00E94887" w:rsidRDefault="00E94887" w:rsidP="00FD169E"/>
    <w:p w14:paraId="079F098E" w14:textId="3B752A56" w:rsidR="00E94887" w:rsidRDefault="00E94887" w:rsidP="00E94887">
      <w:pPr>
        <w:pStyle w:val="ListParagraph"/>
        <w:numPr>
          <w:ilvl w:val="0"/>
          <w:numId w:val="5"/>
        </w:numPr>
      </w:pPr>
      <w:r>
        <w:t>God sits up in the heavens with his “divine assembly.”</w:t>
      </w:r>
    </w:p>
    <w:p w14:paraId="17376D37" w14:textId="53B1D2C1" w:rsidR="00E94887" w:rsidRDefault="00E94887" w:rsidP="00E94887">
      <w:pPr>
        <w:pStyle w:val="ListParagraph"/>
        <w:numPr>
          <w:ilvl w:val="0"/>
          <w:numId w:val="5"/>
        </w:numPr>
      </w:pPr>
      <w:r>
        <w:t xml:space="preserve">God </w:t>
      </w:r>
      <w:r w:rsidR="000C5C30">
        <w:t xml:space="preserve">continuously </w:t>
      </w:r>
      <w:r>
        <w:t xml:space="preserve">watches what goes on </w:t>
      </w:r>
      <w:r w:rsidR="00A82FD5">
        <w:t>here</w:t>
      </w:r>
      <w:r>
        <w:t xml:space="preserve"> </w:t>
      </w:r>
      <w:r w:rsidR="000C5C30">
        <w:t>on earth</w:t>
      </w:r>
      <w:r>
        <w:t>.</w:t>
      </w:r>
    </w:p>
    <w:p w14:paraId="11DDFAF8" w14:textId="62FBB06F" w:rsidR="00E94887" w:rsidRDefault="00E94887" w:rsidP="00E94887">
      <w:pPr>
        <w:pStyle w:val="ListParagraph"/>
        <w:numPr>
          <w:ilvl w:val="0"/>
          <w:numId w:val="5"/>
        </w:numPr>
      </w:pPr>
      <w:r>
        <w:t xml:space="preserve">God brags to </w:t>
      </w:r>
      <w:r w:rsidR="00A82FD5">
        <w:t>his</w:t>
      </w:r>
      <w:r>
        <w:t xml:space="preserve"> assembly about the goodness of Job.</w:t>
      </w:r>
    </w:p>
    <w:p w14:paraId="24D9A0A1" w14:textId="28A21437" w:rsidR="00E94887" w:rsidRDefault="00E94887" w:rsidP="00E94887">
      <w:pPr>
        <w:pStyle w:val="ListParagraph"/>
        <w:numPr>
          <w:ilvl w:val="0"/>
          <w:numId w:val="5"/>
        </w:numPr>
      </w:pPr>
      <w:r>
        <w:t xml:space="preserve">Satan is in the heavens too, and </w:t>
      </w:r>
      <w:r w:rsidR="00A82FD5">
        <w:t>is allowed to</w:t>
      </w:r>
      <w:r>
        <w:t xml:space="preserve"> speak to God.</w:t>
      </w:r>
    </w:p>
    <w:p w14:paraId="379CAEEA" w14:textId="65B65873" w:rsidR="00E94887" w:rsidRDefault="00E94887" w:rsidP="00E94887">
      <w:pPr>
        <w:pStyle w:val="ListParagraph"/>
        <w:numPr>
          <w:ilvl w:val="0"/>
          <w:numId w:val="5"/>
        </w:numPr>
      </w:pPr>
      <w:r>
        <w:t>Satan and God make a wager on Job’s reaction to hardship.</w:t>
      </w:r>
    </w:p>
    <w:p w14:paraId="1F6C3362" w14:textId="7BEAEF63" w:rsidR="00E94887" w:rsidRDefault="00E94887" w:rsidP="00E94887">
      <w:pPr>
        <w:pStyle w:val="ListParagraph"/>
        <w:numPr>
          <w:ilvl w:val="0"/>
          <w:numId w:val="5"/>
        </w:numPr>
      </w:pPr>
      <w:r>
        <w:t xml:space="preserve">Job stays loyal to God although his life is </w:t>
      </w:r>
      <w:r w:rsidR="00A82FD5">
        <w:t>nearly ruined</w:t>
      </w:r>
      <w:r>
        <w:t>.</w:t>
      </w:r>
    </w:p>
    <w:p w14:paraId="2C1A53EE" w14:textId="2D8F10B4" w:rsidR="00E94887" w:rsidRDefault="00126D97" w:rsidP="00E94887">
      <w:pPr>
        <w:pStyle w:val="ListParagraph"/>
        <w:numPr>
          <w:ilvl w:val="0"/>
          <w:numId w:val="5"/>
        </w:numPr>
      </w:pPr>
      <w:r>
        <w:t xml:space="preserve">Job questions his fate and asks </w:t>
      </w:r>
      <w:r w:rsidR="00A82FD5">
        <w:t xml:space="preserve">his </w:t>
      </w:r>
      <w:r>
        <w:t>friends for advice.</w:t>
      </w:r>
    </w:p>
    <w:p w14:paraId="0F5A670F" w14:textId="2C704F17" w:rsidR="00126D97" w:rsidRDefault="00126D97" w:rsidP="00E94887">
      <w:pPr>
        <w:pStyle w:val="ListParagraph"/>
        <w:numPr>
          <w:ilvl w:val="0"/>
          <w:numId w:val="5"/>
        </w:numPr>
      </w:pPr>
      <w:r>
        <w:t xml:space="preserve">God </w:t>
      </w:r>
      <w:r w:rsidR="00D34E07">
        <w:t>speaks to</w:t>
      </w:r>
      <w:r>
        <w:t xml:space="preserve"> Job and scolds him for questioning his fate.</w:t>
      </w:r>
    </w:p>
    <w:p w14:paraId="449796E4" w14:textId="0B480F1F" w:rsidR="00126D97" w:rsidRDefault="00126D97" w:rsidP="00E94887">
      <w:pPr>
        <w:pStyle w:val="ListParagraph"/>
        <w:numPr>
          <w:ilvl w:val="0"/>
          <w:numId w:val="5"/>
        </w:numPr>
      </w:pPr>
      <w:r>
        <w:t>Job is humbled and acknowledges he’s unworthy.</w:t>
      </w:r>
    </w:p>
    <w:p w14:paraId="6678CB96" w14:textId="35BFACD8" w:rsidR="00126D97" w:rsidRDefault="00126D97" w:rsidP="00E94887">
      <w:pPr>
        <w:pStyle w:val="ListParagraph"/>
        <w:numPr>
          <w:ilvl w:val="0"/>
          <w:numId w:val="5"/>
        </w:numPr>
      </w:pPr>
      <w:r>
        <w:t xml:space="preserve">God rewards Job with </w:t>
      </w:r>
      <w:r w:rsidR="00A82FD5">
        <w:t xml:space="preserve">great </w:t>
      </w:r>
      <w:r>
        <w:t>wealth and old age.</w:t>
      </w:r>
    </w:p>
    <w:p w14:paraId="6CB37AC1" w14:textId="3C792C09" w:rsidR="00FD169E" w:rsidRDefault="00FD169E" w:rsidP="00A46F16"/>
    <w:p w14:paraId="69AA9B1B" w14:textId="0CE470C0" w:rsidR="00FD169E" w:rsidRDefault="00126D97" w:rsidP="00A46F16">
      <w:r>
        <w:t>What can we learn from this</w:t>
      </w:r>
      <w:r w:rsidR="00A82FD5">
        <w:t xml:space="preserve"> story</w:t>
      </w:r>
      <w:r>
        <w:t>?</w:t>
      </w:r>
    </w:p>
    <w:p w14:paraId="32C630F2" w14:textId="78507A6B" w:rsidR="00A82FD5" w:rsidRDefault="00A82FD5" w:rsidP="00A46F16"/>
    <w:p w14:paraId="0CF581E5" w14:textId="22CDE7CE" w:rsidR="00DE3DED" w:rsidRDefault="00A82FD5" w:rsidP="00A46F16">
      <w:r>
        <w:t xml:space="preserve">First of all, we’re not the first to </w:t>
      </w:r>
      <w:r w:rsidR="00094250">
        <w:t>wonder</w:t>
      </w:r>
      <w:r>
        <w:t xml:space="preserve"> </w:t>
      </w:r>
      <w:r w:rsidR="00094250">
        <w:t>about</w:t>
      </w:r>
      <w:r>
        <w:t xml:space="preserve"> God</w:t>
      </w:r>
      <w:r w:rsidR="00094250">
        <w:t>’s Plan</w:t>
      </w:r>
      <w:r>
        <w:t xml:space="preserve">. The author of </w:t>
      </w:r>
      <w:r w:rsidR="000C5C30">
        <w:t xml:space="preserve">the Book of </w:t>
      </w:r>
      <w:r>
        <w:t xml:space="preserve">Job </w:t>
      </w:r>
      <w:r w:rsidR="00094250">
        <w:t>considered this</w:t>
      </w:r>
      <w:r>
        <w:t xml:space="preserve"> </w:t>
      </w:r>
      <w:r w:rsidR="00094250">
        <w:t xml:space="preserve">subject </w:t>
      </w:r>
      <w:r>
        <w:t>too.</w:t>
      </w:r>
      <w:r w:rsidR="00094250">
        <w:t xml:space="preserve"> Second</w:t>
      </w:r>
      <w:r w:rsidR="00792E42">
        <w:t>, we can’t possibly understand the enormity of the universe that God has created and continues to create.</w:t>
      </w:r>
      <w:r w:rsidR="00094250">
        <w:t xml:space="preserve"> Third</w:t>
      </w:r>
      <w:r w:rsidR="00792E42">
        <w:t>, it’s presumptuous of us</w:t>
      </w:r>
      <w:r w:rsidR="00DE3DED">
        <w:t xml:space="preserve"> </w:t>
      </w:r>
      <w:r w:rsidR="00792E42">
        <w:t xml:space="preserve">even </w:t>
      </w:r>
      <w:r w:rsidR="00DE3DED">
        <w:t xml:space="preserve">to </w:t>
      </w:r>
      <w:r w:rsidR="00792E42">
        <w:t xml:space="preserve">question </w:t>
      </w:r>
      <w:r w:rsidR="00955400">
        <w:t>God</w:t>
      </w:r>
      <w:r w:rsidR="00811EBE">
        <w:t>’s thought process</w:t>
      </w:r>
      <w:r w:rsidR="00792E42">
        <w:t>.</w:t>
      </w:r>
      <w:r w:rsidR="00094250">
        <w:t xml:space="preserve"> </w:t>
      </w:r>
      <w:r w:rsidR="00955400">
        <w:t>The best we can do</w:t>
      </w:r>
      <w:r w:rsidR="000C5C30">
        <w:t xml:space="preserve"> </w:t>
      </w:r>
      <w:r w:rsidR="00955400">
        <w:t xml:space="preserve">is to </w:t>
      </w:r>
      <w:r w:rsidR="00792E42">
        <w:t xml:space="preserve">be </w:t>
      </w:r>
      <w:r w:rsidR="003974FB">
        <w:t xml:space="preserve">a </w:t>
      </w:r>
      <w:r w:rsidR="00792E42">
        <w:t>good</w:t>
      </w:r>
      <w:r w:rsidR="00DE3DED">
        <w:t xml:space="preserve"> </w:t>
      </w:r>
      <w:r w:rsidR="003974FB">
        <w:t xml:space="preserve">person, </w:t>
      </w:r>
      <w:r w:rsidR="00D34E07">
        <w:t xml:space="preserve">to </w:t>
      </w:r>
      <w:r w:rsidR="00811EBE">
        <w:t xml:space="preserve">be </w:t>
      </w:r>
      <w:r w:rsidR="00955400">
        <w:t xml:space="preserve">loyal to God, </w:t>
      </w:r>
      <w:r w:rsidR="00792E42">
        <w:t xml:space="preserve">and </w:t>
      </w:r>
      <w:r w:rsidR="00406083">
        <w:t xml:space="preserve">to </w:t>
      </w:r>
      <w:r w:rsidR="00792E42" w:rsidRPr="00A64A95">
        <w:rPr>
          <w:i/>
        </w:rPr>
        <w:t>suck it up</w:t>
      </w:r>
      <w:r w:rsidR="00DE3DED">
        <w:t>.</w:t>
      </w:r>
      <w:r w:rsidR="00406083">
        <w:t xml:space="preserve"> </w:t>
      </w:r>
      <w:r w:rsidR="00DE3DED">
        <w:t>“</w:t>
      </w:r>
      <w:r w:rsidR="00DE3DED" w:rsidRPr="00DE3DED">
        <w:rPr>
          <w:i/>
        </w:rPr>
        <w:t>What do</w:t>
      </w:r>
      <w:r w:rsidR="00DE3DED">
        <w:rPr>
          <w:i/>
        </w:rPr>
        <w:t>th</w:t>
      </w:r>
      <w:r w:rsidR="00DE3DED" w:rsidRPr="00DE3DED">
        <w:rPr>
          <w:i/>
        </w:rPr>
        <w:t xml:space="preserve"> the Lord require of thee…</w:t>
      </w:r>
      <w:r w:rsidR="00DE3DED">
        <w:t>”</w:t>
      </w:r>
    </w:p>
    <w:p w14:paraId="3DEB2EA7" w14:textId="64809BBC" w:rsidR="00D052CF" w:rsidRDefault="00D052CF"/>
    <w:p w14:paraId="35874B71" w14:textId="2443E186" w:rsidR="003974FB" w:rsidRDefault="00D34E07" w:rsidP="003974FB">
      <w:r>
        <w:t>Bottom line: W</w:t>
      </w:r>
      <w:r w:rsidR="00094250">
        <w:t xml:space="preserve">hat we </w:t>
      </w:r>
      <w:r w:rsidR="00094250" w:rsidRPr="00094250">
        <w:rPr>
          <w:i/>
        </w:rPr>
        <w:t>didn’t</w:t>
      </w:r>
      <w:r w:rsidR="00094250">
        <w:t xml:space="preserve"> gain from the story is any</w:t>
      </w:r>
      <w:r w:rsidR="00955400">
        <w:t xml:space="preserve"> real</w:t>
      </w:r>
      <w:r w:rsidR="00094250">
        <w:t xml:space="preserve"> insight into God’s Plan.</w:t>
      </w:r>
      <w:r w:rsidR="00955400">
        <w:t xml:space="preserve"> We</w:t>
      </w:r>
      <w:r w:rsidR="00811EBE">
        <w:t>’ll have to</w:t>
      </w:r>
      <w:r w:rsidR="00955400">
        <w:t xml:space="preserve"> figure that out all on our own</w:t>
      </w:r>
      <w:r w:rsidR="00811EBE">
        <w:t xml:space="preserve"> - if we can</w:t>
      </w:r>
      <w:r>
        <w:t>,</w:t>
      </w:r>
      <w:r w:rsidR="00811EBE">
        <w:t xml:space="preserve"> that is</w:t>
      </w:r>
      <w:r w:rsidR="00955400">
        <w:t>.</w:t>
      </w:r>
    </w:p>
    <w:p w14:paraId="605869B4" w14:textId="77777777" w:rsidR="00094250" w:rsidRDefault="00094250" w:rsidP="003974FB"/>
    <w:p w14:paraId="34E36D0A" w14:textId="4EB5403A" w:rsidR="00A82FD5" w:rsidRDefault="003974FB">
      <w:pPr>
        <w:rPr>
          <w:b/>
        </w:rPr>
      </w:pPr>
      <w:r>
        <w:t xml:space="preserve">Chapter 3:  </w:t>
      </w:r>
      <w:proofErr w:type="gramStart"/>
      <w:r w:rsidR="00E80CE5">
        <w:rPr>
          <w:b/>
        </w:rPr>
        <w:t>SO</w:t>
      </w:r>
      <w:proofErr w:type="gramEnd"/>
      <w:r w:rsidR="00E80CE5">
        <w:rPr>
          <w:b/>
        </w:rPr>
        <w:t xml:space="preserve"> WHAT ARE WE HERE FOR?</w:t>
      </w:r>
    </w:p>
    <w:p w14:paraId="25A1E713" w14:textId="4F2A9CD7" w:rsidR="00494439" w:rsidRDefault="00494439">
      <w:pPr>
        <w:rPr>
          <w:b/>
        </w:rPr>
      </w:pPr>
    </w:p>
    <w:p w14:paraId="30CFD540" w14:textId="19953709" w:rsidR="00494439" w:rsidRDefault="0060154C">
      <w:r>
        <w:t xml:space="preserve">God </w:t>
      </w:r>
      <w:r w:rsidRPr="00D34E07">
        <w:rPr>
          <w:i/>
        </w:rPr>
        <w:t>must</w:t>
      </w:r>
      <w:r>
        <w:t xml:space="preserve"> have a Plan but</w:t>
      </w:r>
      <w:r w:rsidR="00CD37F5">
        <w:t>, unless I’m missing something,</w:t>
      </w:r>
      <w:r w:rsidR="00811EBE">
        <w:t xml:space="preserve"> </w:t>
      </w:r>
      <w:r w:rsidR="00D34E07">
        <w:t>there’s</w:t>
      </w:r>
      <w:r>
        <w:t xml:space="preserve"> no </w:t>
      </w:r>
      <w:r w:rsidR="00D34E07">
        <w:t xml:space="preserve">possible </w:t>
      </w:r>
      <w:r w:rsidR="00BA2C10">
        <w:t xml:space="preserve">way to </w:t>
      </w:r>
      <w:r w:rsidR="00CD37F5">
        <w:t>find out</w:t>
      </w:r>
      <w:r w:rsidR="00BA2C10">
        <w:t xml:space="preserve"> about it</w:t>
      </w:r>
      <w:r>
        <w:t>.</w:t>
      </w:r>
      <w:r w:rsidR="00D34E07">
        <w:t xml:space="preserve"> We can only </w:t>
      </w:r>
      <w:r w:rsidR="00D34E07" w:rsidRPr="001152A0">
        <w:t>guess</w:t>
      </w:r>
      <w:r w:rsidR="00DE3DED">
        <w:t xml:space="preserve"> at it</w:t>
      </w:r>
      <w:r w:rsidR="00D34E07" w:rsidRPr="001152A0">
        <w:t>.</w:t>
      </w:r>
      <w:r w:rsidR="00D34E07">
        <w:t xml:space="preserve"> </w:t>
      </w:r>
      <w:proofErr w:type="gramStart"/>
      <w:r w:rsidR="00D34E07">
        <w:t>So</w:t>
      </w:r>
      <w:proofErr w:type="gramEnd"/>
      <w:r w:rsidR="00D34E07">
        <w:t xml:space="preserve"> let’s do that</w:t>
      </w:r>
      <w:r w:rsidR="00A64A95">
        <w:t>.</w:t>
      </w:r>
      <w:r w:rsidR="00D34E07">
        <w:t xml:space="preserve"> </w:t>
      </w:r>
      <w:r w:rsidR="00A64A95">
        <w:t>L</w:t>
      </w:r>
      <w:r w:rsidR="00D34E07">
        <w:t>et’s</w:t>
      </w:r>
      <w:r w:rsidR="00406083">
        <w:t xml:space="preserve"> </w:t>
      </w:r>
      <w:r w:rsidR="00E80CE5">
        <w:t xml:space="preserve">make an intelligent </w:t>
      </w:r>
      <w:r w:rsidR="00D34E07" w:rsidRPr="001152A0">
        <w:rPr>
          <w:i/>
        </w:rPr>
        <w:t>guess</w:t>
      </w:r>
      <w:r w:rsidR="00D34E07">
        <w:t>.</w:t>
      </w:r>
    </w:p>
    <w:p w14:paraId="3C5EB81C" w14:textId="18C9CDAF" w:rsidR="00D34E07" w:rsidRDefault="00D34E07"/>
    <w:p w14:paraId="6A661E73" w14:textId="285FA88B" w:rsidR="00BF1D15" w:rsidRDefault="00D34E07">
      <w:r>
        <w:t xml:space="preserve">I can think of </w:t>
      </w:r>
      <w:r w:rsidR="006D50BC">
        <w:t xml:space="preserve">several </w:t>
      </w:r>
      <w:r w:rsidR="00C82CCB">
        <w:t>possible s</w:t>
      </w:r>
      <w:r w:rsidR="001152A0">
        <w:t>cenarios</w:t>
      </w:r>
      <w:r w:rsidR="006D50BC">
        <w:t xml:space="preserve"> </w:t>
      </w:r>
      <w:r w:rsidR="00C82CCB">
        <w:t xml:space="preserve">for God’s creation of human beings with self- awareness, something we </w:t>
      </w:r>
      <w:r w:rsidR="00A64A95">
        <w:t>may</w:t>
      </w:r>
      <w:r w:rsidR="00C82CCB">
        <w:t xml:space="preserve"> call “advanced life</w:t>
      </w:r>
      <w:r w:rsidR="00CD37F5">
        <w:t>.”</w:t>
      </w:r>
    </w:p>
    <w:p w14:paraId="3F49AE21" w14:textId="77777777" w:rsidR="00BF1D15" w:rsidRDefault="00BF1D15"/>
    <w:p w14:paraId="10E47F4E" w14:textId="77F0020A" w:rsidR="00D34E07" w:rsidRDefault="00BF1D15" w:rsidP="00BF1D15">
      <w:pPr>
        <w:pStyle w:val="ListParagraph"/>
        <w:numPr>
          <w:ilvl w:val="0"/>
          <w:numId w:val="6"/>
        </w:numPr>
      </w:pPr>
      <w:r>
        <w:t xml:space="preserve">God has been conducting an experiment with us </w:t>
      </w:r>
      <w:r w:rsidR="003D19AF">
        <w:t xml:space="preserve">in order </w:t>
      </w:r>
      <w:r>
        <w:t xml:space="preserve">to </w:t>
      </w:r>
      <w:r w:rsidR="006D50BC">
        <w:t>find out</w:t>
      </w:r>
      <w:r>
        <w:t xml:space="preserve"> what </w:t>
      </w:r>
      <w:r w:rsidR="003D19AF">
        <w:t xml:space="preserve">will </w:t>
      </w:r>
      <w:r>
        <w:t>happen</w:t>
      </w:r>
      <w:r w:rsidR="003D19AF">
        <w:t>;</w:t>
      </w:r>
    </w:p>
    <w:p w14:paraId="4D8B3E08" w14:textId="75EBFDA4" w:rsidR="0020549C" w:rsidRDefault="0020549C" w:rsidP="0020549C">
      <w:pPr>
        <w:pStyle w:val="ListParagraph"/>
      </w:pPr>
    </w:p>
    <w:p w14:paraId="5258170E" w14:textId="282B6D0D" w:rsidR="0020549C" w:rsidRDefault="00BF1D15" w:rsidP="00BF1D15">
      <w:pPr>
        <w:pStyle w:val="ListParagraph"/>
        <w:numPr>
          <w:ilvl w:val="0"/>
          <w:numId w:val="6"/>
        </w:numPr>
      </w:pPr>
      <w:r>
        <w:t xml:space="preserve">God </w:t>
      </w:r>
      <w:r w:rsidR="00243663">
        <w:t>can foresee</w:t>
      </w:r>
      <w:r>
        <w:t xml:space="preserve"> what will happen </w:t>
      </w:r>
      <w:r w:rsidR="003D19AF">
        <w:t>and</w:t>
      </w:r>
      <w:r w:rsidR="0020549C">
        <w:t>;</w:t>
      </w:r>
    </w:p>
    <w:p w14:paraId="5F49DA73" w14:textId="340D7373" w:rsidR="00BF1D15" w:rsidRDefault="0020549C" w:rsidP="0020549C">
      <w:pPr>
        <w:pStyle w:val="ListParagraph"/>
      </w:pPr>
      <w:r>
        <w:t xml:space="preserve">     (a) God </w:t>
      </w:r>
      <w:r w:rsidR="003D19AF">
        <w:t>will</w:t>
      </w:r>
      <w:r w:rsidR="00406083">
        <w:t xml:space="preserve"> eventually</w:t>
      </w:r>
      <w:r w:rsidR="003D19AF">
        <w:t xml:space="preserve"> interfere to save us from ourselves;</w:t>
      </w:r>
      <w:r>
        <w:t xml:space="preserve"> or</w:t>
      </w:r>
    </w:p>
    <w:p w14:paraId="2E8FC447" w14:textId="44B22516" w:rsidR="0020549C" w:rsidRDefault="0020549C" w:rsidP="0020549C">
      <w:pPr>
        <w:ind w:left="960"/>
      </w:pPr>
      <w:r>
        <w:t xml:space="preserve"> (b)</w:t>
      </w:r>
      <w:r w:rsidR="006D50BC">
        <w:t xml:space="preserve"> </w:t>
      </w:r>
      <w:r>
        <w:t xml:space="preserve">God </w:t>
      </w:r>
      <w:r w:rsidR="006D50BC">
        <w:t>will not interfere with us</w:t>
      </w:r>
      <w:r w:rsidR="001152A0">
        <w:t>,</w:t>
      </w:r>
      <w:r w:rsidR="006D50BC">
        <w:t xml:space="preserve"> no matter what we do;</w:t>
      </w:r>
    </w:p>
    <w:p w14:paraId="5AD6A7CB" w14:textId="77777777" w:rsidR="0020549C" w:rsidRDefault="0020549C" w:rsidP="0020549C">
      <w:pPr>
        <w:ind w:left="960"/>
      </w:pPr>
    </w:p>
    <w:p w14:paraId="186D626D" w14:textId="27CCDEFE" w:rsidR="001152A0" w:rsidRDefault="003D19AF" w:rsidP="0020549C">
      <w:pPr>
        <w:pStyle w:val="ListParagraph"/>
        <w:numPr>
          <w:ilvl w:val="0"/>
          <w:numId w:val="6"/>
        </w:numPr>
      </w:pPr>
      <w:r>
        <w:t xml:space="preserve">God has created advanced life </w:t>
      </w:r>
      <w:r w:rsidR="006D50BC">
        <w:t>on a number of</w:t>
      </w:r>
      <w:r>
        <w:t xml:space="preserve"> </w:t>
      </w:r>
      <w:r w:rsidR="006D50BC">
        <w:t>different planets</w:t>
      </w:r>
      <w:r w:rsidR="0020549C">
        <w:t>,</w:t>
      </w:r>
      <w:r w:rsidR="001152A0">
        <w:t xml:space="preserve"> and:</w:t>
      </w:r>
    </w:p>
    <w:p w14:paraId="08287DCE" w14:textId="416DB4FC" w:rsidR="001152A0" w:rsidRDefault="001152A0" w:rsidP="001152A0">
      <w:pPr>
        <w:pStyle w:val="ListParagraph"/>
        <w:numPr>
          <w:ilvl w:val="0"/>
          <w:numId w:val="7"/>
        </w:numPr>
      </w:pPr>
      <w:r>
        <w:t>The advanced life on</w:t>
      </w:r>
      <w:r w:rsidR="0020549C">
        <w:t xml:space="preserve"> the</w:t>
      </w:r>
      <w:r>
        <w:t xml:space="preserve"> planet</w:t>
      </w:r>
      <w:r w:rsidR="0020549C">
        <w:t>s</w:t>
      </w:r>
      <w:r>
        <w:t xml:space="preserve"> is substantially the same</w:t>
      </w:r>
      <w:r w:rsidR="00A64A95">
        <w:t xml:space="preserve"> as we are</w:t>
      </w:r>
      <w:r>
        <w:t>; or</w:t>
      </w:r>
    </w:p>
    <w:p w14:paraId="58194674" w14:textId="47A8C9FD" w:rsidR="003D19AF" w:rsidRDefault="001152A0" w:rsidP="001152A0">
      <w:pPr>
        <w:pStyle w:val="ListParagraph"/>
        <w:numPr>
          <w:ilvl w:val="0"/>
          <w:numId w:val="7"/>
        </w:numPr>
      </w:pPr>
      <w:r>
        <w:t xml:space="preserve">The advanced life on </w:t>
      </w:r>
      <w:r w:rsidR="0020549C">
        <w:t>the</w:t>
      </w:r>
      <w:r>
        <w:t xml:space="preserve"> planet</w:t>
      </w:r>
      <w:r w:rsidR="0020549C">
        <w:t>s</w:t>
      </w:r>
      <w:r>
        <w:t xml:space="preserve"> is substantially different</w:t>
      </w:r>
      <w:r w:rsidR="00A64A95">
        <w:t xml:space="preserve"> from us</w:t>
      </w:r>
      <w:r>
        <w:t>.</w:t>
      </w:r>
      <w:r w:rsidR="003D19AF">
        <w:t xml:space="preserve"> </w:t>
      </w:r>
    </w:p>
    <w:p w14:paraId="28E5EF67" w14:textId="77777777" w:rsidR="00A0361F" w:rsidRDefault="00A0361F" w:rsidP="00A0361F"/>
    <w:p w14:paraId="116B45CD" w14:textId="65122D6A" w:rsidR="00A0361F" w:rsidRDefault="00A0361F" w:rsidP="00A0361F">
      <w:r>
        <w:t>There are probably other</w:t>
      </w:r>
      <w:r w:rsidR="000C5C30">
        <w:t xml:space="preserve">, far more complicated, scenarios, but </w:t>
      </w:r>
      <w:r w:rsidR="00CD37F5">
        <w:t>remember: W</w:t>
      </w:r>
      <w:r w:rsidR="000C5C30">
        <w:t>e’re keeping it simple.</w:t>
      </w:r>
    </w:p>
    <w:p w14:paraId="7DAA2150" w14:textId="02CD0788" w:rsidR="000C5C30" w:rsidRDefault="000C5C30" w:rsidP="00A0361F"/>
    <w:p w14:paraId="5F127873" w14:textId="3AA82424" w:rsidR="00B54509" w:rsidRPr="0060501F" w:rsidRDefault="00B54509" w:rsidP="00B54509">
      <w:pPr>
        <w:pStyle w:val="ListParagraph"/>
        <w:numPr>
          <w:ilvl w:val="0"/>
          <w:numId w:val="8"/>
        </w:numPr>
      </w:pPr>
      <w:r w:rsidRPr="0020549C">
        <w:rPr>
          <w:u w:val="single"/>
        </w:rPr>
        <w:t>The Great Human Experiment</w:t>
      </w:r>
    </w:p>
    <w:p w14:paraId="5F7F39F7" w14:textId="77777777" w:rsidR="0060501F" w:rsidRDefault="0060501F" w:rsidP="0060501F">
      <w:pPr>
        <w:pStyle w:val="ListParagraph"/>
      </w:pPr>
    </w:p>
    <w:p w14:paraId="0EA69D7D" w14:textId="5C82BEE7" w:rsidR="000C5C30" w:rsidRDefault="000C5C30" w:rsidP="00B54509">
      <w:r>
        <w:t xml:space="preserve">Humans, imbued with consciousness, </w:t>
      </w:r>
      <w:r w:rsidR="00CE33BF">
        <w:t>behave strangely and unpredictably</w:t>
      </w:r>
      <w:r>
        <w:t xml:space="preserve"> to say the least. </w:t>
      </w:r>
      <w:r w:rsidR="00BA38B7">
        <w:t>Unless God has the power to see into the future, there is really no way for Go</w:t>
      </w:r>
      <w:r w:rsidR="00CE33BF">
        <w:t>d</w:t>
      </w:r>
      <w:r w:rsidR="00BA38B7">
        <w:t xml:space="preserve"> to </w:t>
      </w:r>
      <w:r w:rsidR="00CE33BF">
        <w:t>foresee</w:t>
      </w:r>
      <w:r w:rsidR="00BA38B7">
        <w:t xml:space="preserve"> what a person will do. Add more and more humans to the mix and the human actions and reactions become </w:t>
      </w:r>
      <w:r w:rsidR="00CE33BF">
        <w:t>even</w:t>
      </w:r>
      <w:r w:rsidR="00BA38B7">
        <w:t xml:space="preserve"> </w:t>
      </w:r>
      <w:r w:rsidR="00EE37AB">
        <w:t xml:space="preserve">more </w:t>
      </w:r>
      <w:r w:rsidR="00BA38B7">
        <w:t>complicated</w:t>
      </w:r>
      <w:r w:rsidR="00CE33BF">
        <w:t xml:space="preserve"> and difficult to predict</w:t>
      </w:r>
      <w:r w:rsidR="00BA38B7">
        <w:t xml:space="preserve">. Each person reacts </w:t>
      </w:r>
      <w:r w:rsidR="00CE33BF">
        <w:t>differently</w:t>
      </w:r>
      <w:r w:rsidR="00BA38B7">
        <w:t xml:space="preserve"> to stimuli</w:t>
      </w:r>
      <w:r w:rsidR="00CE33BF">
        <w:t xml:space="preserve">; </w:t>
      </w:r>
      <w:r w:rsidR="00BA38B7">
        <w:t>together</w:t>
      </w:r>
      <w:r w:rsidR="00A64A95">
        <w:t>,</w:t>
      </w:r>
      <w:r w:rsidR="00BA38B7">
        <w:t xml:space="preserve"> in groups</w:t>
      </w:r>
      <w:r w:rsidR="00A64A95">
        <w:t>,</w:t>
      </w:r>
      <w:r w:rsidR="00BA38B7">
        <w:t xml:space="preserve"> they</w:t>
      </w:r>
      <w:r w:rsidR="00CE33BF">
        <w:t xml:space="preserve"> are more unpredictable still</w:t>
      </w:r>
      <w:r w:rsidR="00BA38B7">
        <w:t xml:space="preserve">. </w:t>
      </w:r>
    </w:p>
    <w:p w14:paraId="40F940F7" w14:textId="353E2789" w:rsidR="00CE33BF" w:rsidRDefault="00CE33BF" w:rsidP="00A0361F"/>
    <w:p w14:paraId="2C7F8A83" w14:textId="33C1A120" w:rsidR="00CE33BF" w:rsidRDefault="00CE33BF" w:rsidP="00A0361F">
      <w:proofErr w:type="gramStart"/>
      <w:r>
        <w:t>So</w:t>
      </w:r>
      <w:proofErr w:type="gramEnd"/>
      <w:r>
        <w:t xml:space="preserve"> it is not unreasonable to assume that God does not know what w</w:t>
      </w:r>
      <w:r w:rsidR="00A64A95">
        <w:t>ill</w:t>
      </w:r>
      <w:r>
        <w:t xml:space="preserve"> happen to humans </w:t>
      </w:r>
      <w:r w:rsidR="00EE37AB">
        <w:t xml:space="preserve">once they </w:t>
      </w:r>
      <w:r w:rsidR="00A64A95">
        <w:t>a</w:t>
      </w:r>
      <w:r w:rsidR="00EE37AB">
        <w:t>re</w:t>
      </w:r>
      <w:r>
        <w:t xml:space="preserve"> set in motion. What humans do is neither linear nor logical, which makes watching them anything but boring.</w:t>
      </w:r>
      <w:r w:rsidR="00B54509">
        <w:t xml:space="preserve"> It is probably not correct to attribute curiosity to God, but without fore-knowledge of the future, God would naturally want to watch the human race to see what happens </w:t>
      </w:r>
      <w:r w:rsidR="00A64A95">
        <w:t xml:space="preserve">people </w:t>
      </w:r>
      <w:r w:rsidR="00B54509">
        <w:t>over time.</w:t>
      </w:r>
    </w:p>
    <w:p w14:paraId="68A6F500" w14:textId="6811FC68" w:rsidR="00B54509" w:rsidRDefault="00B54509" w:rsidP="00A0361F"/>
    <w:p w14:paraId="150D01D8" w14:textId="5F1C3FD7" w:rsidR="00B54509" w:rsidRDefault="00B54509" w:rsidP="00A0361F">
      <w:r>
        <w:t xml:space="preserve">As a corollary to this </w:t>
      </w:r>
      <w:r w:rsidR="00EE37AB">
        <w:t xml:space="preserve">possible </w:t>
      </w:r>
      <w:r>
        <w:t>scenario, th</w:t>
      </w:r>
      <w:r w:rsidR="0020549C">
        <w:t xml:space="preserve">is </w:t>
      </w:r>
      <w:r>
        <w:t xml:space="preserve">experiment would require that God </w:t>
      </w:r>
      <w:r w:rsidR="0020549C">
        <w:t>stay removed and keep “hands off</w:t>
      </w:r>
      <w:r w:rsidR="00EE37AB">
        <w:t>,</w:t>
      </w:r>
      <w:r w:rsidR="0020549C">
        <w:t xml:space="preserve">” so as not to affect the outcome in any way. </w:t>
      </w:r>
    </w:p>
    <w:p w14:paraId="045DB58D" w14:textId="1A0A9E18" w:rsidR="0020549C" w:rsidRDefault="0020549C" w:rsidP="00A0361F"/>
    <w:p w14:paraId="245FB737" w14:textId="2822189E" w:rsidR="0020549C" w:rsidRDefault="009C3B86" w:rsidP="0020549C">
      <w:pPr>
        <w:pStyle w:val="ListParagraph"/>
        <w:numPr>
          <w:ilvl w:val="0"/>
          <w:numId w:val="8"/>
        </w:numPr>
      </w:pPr>
      <w:r w:rsidRPr="009C3B86">
        <w:rPr>
          <w:u w:val="single"/>
        </w:rPr>
        <w:t xml:space="preserve">Will </w:t>
      </w:r>
      <w:r w:rsidR="0020549C" w:rsidRPr="009C3B86">
        <w:rPr>
          <w:u w:val="single"/>
        </w:rPr>
        <w:t xml:space="preserve">God Save Us </w:t>
      </w:r>
      <w:proofErr w:type="gramStart"/>
      <w:r w:rsidR="0020549C" w:rsidRPr="009C3B86">
        <w:rPr>
          <w:u w:val="single"/>
        </w:rPr>
        <w:t>From</w:t>
      </w:r>
      <w:proofErr w:type="gramEnd"/>
      <w:r w:rsidR="0020549C" w:rsidRPr="009C3B86">
        <w:rPr>
          <w:u w:val="single"/>
        </w:rPr>
        <w:t xml:space="preserve"> Ourselves</w:t>
      </w:r>
      <w:r>
        <w:t>?</w:t>
      </w:r>
    </w:p>
    <w:p w14:paraId="3F173592" w14:textId="29B5F148" w:rsidR="009C3B86" w:rsidRDefault="009C3B86" w:rsidP="009C3B86"/>
    <w:p w14:paraId="6AE349DE" w14:textId="4CDA1525" w:rsidR="000F1CB1" w:rsidRDefault="00CD37F5" w:rsidP="009C3B86">
      <w:r>
        <w:t xml:space="preserve">The human race is in </w:t>
      </w:r>
      <w:r w:rsidR="00EE37AB">
        <w:t xml:space="preserve">deep </w:t>
      </w:r>
      <w:r>
        <w:t xml:space="preserve">trouble. Each time we fight a war we maim </w:t>
      </w:r>
      <w:r w:rsidR="004D131E">
        <w:t xml:space="preserve">and we kill </w:t>
      </w:r>
      <w:r>
        <w:t>our brothers and sisters</w:t>
      </w:r>
      <w:r w:rsidR="00EE37AB">
        <w:t xml:space="preserve">. </w:t>
      </w:r>
      <w:r w:rsidR="004D131E">
        <w:t>W</w:t>
      </w:r>
      <w:r>
        <w:t>e say we</w:t>
      </w:r>
      <w:r w:rsidR="00EE37AB">
        <w:t>’</w:t>
      </w:r>
      <w:r>
        <w:t xml:space="preserve">ll never do that again. But </w:t>
      </w:r>
      <w:r w:rsidR="004D131E">
        <w:t xml:space="preserve">then </w:t>
      </w:r>
      <w:r>
        <w:t>we do</w:t>
      </w:r>
      <w:r w:rsidR="000F1CB1">
        <w:t xml:space="preserve">. </w:t>
      </w:r>
      <w:r w:rsidR="00CD01E5">
        <w:t>Th</w:t>
      </w:r>
      <w:r w:rsidR="00C52FC4">
        <w:t>is</w:t>
      </w:r>
      <w:r w:rsidR="00CD01E5">
        <w:t xml:space="preserve"> cycle </w:t>
      </w:r>
      <w:r w:rsidR="00C52FC4">
        <w:t>has repeated itself again and again since the beginning of recorded history.</w:t>
      </w:r>
    </w:p>
    <w:p w14:paraId="25BBC823" w14:textId="2FF9B637" w:rsidR="000F1CB1" w:rsidRDefault="000F1CB1" w:rsidP="009C3B86"/>
    <w:p w14:paraId="19D02B1B" w14:textId="26E765E2" w:rsidR="000F1CB1" w:rsidRDefault="00C52FC4" w:rsidP="009C3B86">
      <w:r>
        <w:t>Also, o</w:t>
      </w:r>
      <w:r w:rsidR="000F1CB1">
        <w:t xml:space="preserve">ur hate knows no bounds. </w:t>
      </w:r>
      <w:r>
        <w:t>Some people</w:t>
      </w:r>
      <w:r w:rsidR="000F1CB1">
        <w:t xml:space="preserve"> hate those who have a different race or </w:t>
      </w:r>
      <w:r w:rsidR="00CD01E5">
        <w:t xml:space="preserve">a </w:t>
      </w:r>
      <w:r w:rsidR="000F1CB1">
        <w:t xml:space="preserve">different religion. </w:t>
      </w:r>
      <w:r>
        <w:t>Others</w:t>
      </w:r>
      <w:r w:rsidR="000F1CB1">
        <w:t xml:space="preserve"> hate those with a different sexual orientation. </w:t>
      </w:r>
      <w:r>
        <w:t>The</w:t>
      </w:r>
      <w:r w:rsidR="000F1CB1">
        <w:t xml:space="preserve"> hate is so </w:t>
      </w:r>
      <w:r>
        <w:t>strong for some people</w:t>
      </w:r>
      <w:r w:rsidR="000F1CB1">
        <w:t xml:space="preserve"> </w:t>
      </w:r>
      <w:r>
        <w:t>that they</w:t>
      </w:r>
      <w:r w:rsidR="00A64A95">
        <w:t>’re motivated to</w:t>
      </w:r>
      <w:r>
        <w:t xml:space="preserve"> </w:t>
      </w:r>
      <w:r w:rsidR="000F1CB1">
        <w:t>grab a gun and start shooting.</w:t>
      </w:r>
    </w:p>
    <w:p w14:paraId="25F4FB03" w14:textId="424E6899" w:rsidR="000F1CB1" w:rsidRDefault="000F1CB1" w:rsidP="009C3B86"/>
    <w:p w14:paraId="5342D34D" w14:textId="6FF5440B" w:rsidR="004D131E" w:rsidRDefault="004D131E" w:rsidP="009C3B86">
      <w:r>
        <w:t xml:space="preserve">In </w:t>
      </w:r>
      <w:proofErr w:type="gramStart"/>
      <w:r w:rsidRPr="000E7EC9">
        <w:rPr>
          <w:i/>
        </w:rPr>
        <w:t>The</w:t>
      </w:r>
      <w:proofErr w:type="gramEnd"/>
      <w:r w:rsidRPr="000E7EC9">
        <w:rPr>
          <w:i/>
        </w:rPr>
        <w:t xml:space="preserve"> Little Book About God</w:t>
      </w:r>
      <w:r>
        <w:t>, we just assume</w:t>
      </w:r>
      <w:r w:rsidR="000E7EC9">
        <w:t>d</w:t>
      </w:r>
      <w:r w:rsidR="00C6596D">
        <w:t xml:space="preserve"> that</w:t>
      </w:r>
      <w:r>
        <w:t xml:space="preserve"> God w</w:t>
      </w:r>
      <w:r w:rsidR="000E7EC9">
        <w:t>ould</w:t>
      </w:r>
      <w:r>
        <w:t xml:space="preserve"> step in </w:t>
      </w:r>
      <w:r w:rsidR="007B4337">
        <w:t xml:space="preserve">at some point </w:t>
      </w:r>
      <w:r w:rsidR="000E7EC9">
        <w:t>to</w:t>
      </w:r>
      <w:r>
        <w:t xml:space="preserve"> save us from ourselves. Otherwise, as certain as </w:t>
      </w:r>
      <w:r w:rsidR="007B4337">
        <w:t xml:space="preserve">day </w:t>
      </w:r>
      <w:r>
        <w:t xml:space="preserve">follows </w:t>
      </w:r>
      <w:r w:rsidR="007B4337">
        <w:t>night</w:t>
      </w:r>
      <w:r>
        <w:t>, we w</w:t>
      </w:r>
      <w:r w:rsidR="007B4337">
        <w:t>ill</w:t>
      </w:r>
      <w:r>
        <w:t xml:space="preserve"> surely bring </w:t>
      </w:r>
      <w:r w:rsidR="007B4337">
        <w:t xml:space="preserve">an end to </w:t>
      </w:r>
      <w:r w:rsidR="0060501F">
        <w:t xml:space="preserve">our </w:t>
      </w:r>
      <w:r>
        <w:t xml:space="preserve">human civilization. </w:t>
      </w:r>
      <w:r w:rsidR="007B4337">
        <w:t xml:space="preserve">Be it </w:t>
      </w:r>
      <w:r>
        <w:t xml:space="preserve">through nuclear war, incurable disease, </w:t>
      </w:r>
      <w:r w:rsidR="007B4337">
        <w:t>global warming,</w:t>
      </w:r>
      <w:r>
        <w:t xml:space="preserve"> o</w:t>
      </w:r>
      <w:r w:rsidR="00CD01E5">
        <w:t>r</w:t>
      </w:r>
      <w:r>
        <w:t xml:space="preserve"> some other </w:t>
      </w:r>
      <w:r w:rsidR="00CD01E5">
        <w:t>threat to our existence</w:t>
      </w:r>
      <w:r w:rsidR="007B4337">
        <w:t>, our path forward will</w:t>
      </w:r>
      <w:r w:rsidR="00CD01E5">
        <w:t xml:space="preserve"> </w:t>
      </w:r>
      <w:r w:rsidR="00C6596D">
        <w:t>surely</w:t>
      </w:r>
      <w:r w:rsidR="00EE7237">
        <w:t xml:space="preserve"> end badly</w:t>
      </w:r>
      <w:r w:rsidR="00E82161">
        <w:t>.</w:t>
      </w:r>
    </w:p>
    <w:p w14:paraId="3A2E3D16" w14:textId="1AEA5A4C" w:rsidR="00C6596D" w:rsidRDefault="00C6596D" w:rsidP="009C3B86"/>
    <w:p w14:paraId="2B96DF44" w14:textId="3646B7C2" w:rsidR="00C6596D" w:rsidRDefault="00C6596D" w:rsidP="009C3B86">
      <w:r>
        <w:t xml:space="preserve">In </w:t>
      </w:r>
      <w:proofErr w:type="gramStart"/>
      <w:r w:rsidRPr="000E7EC9">
        <w:rPr>
          <w:i/>
        </w:rPr>
        <w:t>The</w:t>
      </w:r>
      <w:proofErr w:type="gramEnd"/>
      <w:r w:rsidRPr="000E7EC9">
        <w:rPr>
          <w:i/>
        </w:rPr>
        <w:t xml:space="preserve"> Little Book About God</w:t>
      </w:r>
      <w:r>
        <w:t xml:space="preserve">, we imagined </w:t>
      </w:r>
      <w:r w:rsidR="0060501F">
        <w:t xml:space="preserve">God would send </w:t>
      </w:r>
      <w:r>
        <w:t xml:space="preserve">an Angel </w:t>
      </w:r>
      <w:r w:rsidR="0060501F">
        <w:t>called “</w:t>
      </w:r>
      <w:r>
        <w:t>Ariel</w:t>
      </w:r>
      <w:r w:rsidR="0060501F">
        <w:t>”</w:t>
      </w:r>
      <w:r>
        <w:t xml:space="preserve"> </w:t>
      </w:r>
      <w:r w:rsidR="0060501F">
        <w:t xml:space="preserve">to </w:t>
      </w:r>
      <w:r>
        <w:t>save us.</w:t>
      </w:r>
    </w:p>
    <w:p w14:paraId="10B8E9F3" w14:textId="20F3D02B" w:rsidR="00C6596D" w:rsidRDefault="00C6596D" w:rsidP="009C3B86"/>
    <w:p w14:paraId="4485C0A3" w14:textId="5A3BFDD6" w:rsidR="00C6596D" w:rsidRPr="00C6596D" w:rsidRDefault="00C6596D" w:rsidP="009C3B86">
      <w:pPr>
        <w:rPr>
          <w:i/>
        </w:rPr>
      </w:pPr>
      <w:r w:rsidRPr="00C6596D">
        <w:rPr>
          <w:i/>
        </w:rPr>
        <w:t>The weapons of war became so powerful that, for a time, it looked like humans would eventually obliterate each other, and in so doing would also obliterate many of God’s creatures and plant life on earth. God therefore became concerned and sent a representative to turn humans away from this destructive behavior. The Angel Ariel was tasked with this mission to save God’s creation.</w:t>
      </w:r>
    </w:p>
    <w:p w14:paraId="7006BD54" w14:textId="4D9A2DF6" w:rsidR="00E82161" w:rsidRDefault="00E82161" w:rsidP="009C3B86"/>
    <w:p w14:paraId="09E41C0E" w14:textId="27257778" w:rsidR="00CD37F5" w:rsidRDefault="0060501F" w:rsidP="009C3B86">
      <w:r>
        <w:lastRenderedPageBreak/>
        <w:t>But w</w:t>
      </w:r>
      <w:r w:rsidR="00E82161">
        <w:t xml:space="preserve">hat if God does not intervene? What if God instead sits by and watches our </w:t>
      </w:r>
      <w:r w:rsidR="00E80CE5">
        <w:t>self-</w:t>
      </w:r>
      <w:r w:rsidR="00E82161">
        <w:t>destruction? Th</w:t>
      </w:r>
      <w:r w:rsidR="00CD01E5">
        <w:t>at</w:t>
      </w:r>
      <w:r w:rsidR="00E82161">
        <w:t xml:space="preserve"> is certainly a possibility.</w:t>
      </w:r>
      <w:r w:rsidR="00CD01E5">
        <w:t xml:space="preserve"> </w:t>
      </w:r>
      <w:r>
        <w:t>Considering</w:t>
      </w:r>
      <w:r w:rsidR="00CD01E5">
        <w:t xml:space="preserve"> our destructive </w:t>
      </w:r>
      <w:r>
        <w:t>behavior,</w:t>
      </w:r>
      <w:r w:rsidR="00CD01E5">
        <w:t xml:space="preserve"> </w:t>
      </w:r>
      <w:r>
        <w:t>maybe we’re not</w:t>
      </w:r>
      <w:r w:rsidR="00CD01E5">
        <w:t xml:space="preserve"> worth saving.</w:t>
      </w:r>
      <w:r w:rsidR="00D144A2">
        <w:t xml:space="preserve"> Just </w:t>
      </w:r>
      <w:proofErr w:type="spellStart"/>
      <w:r w:rsidR="00D144A2">
        <w:t>sayin</w:t>
      </w:r>
      <w:proofErr w:type="spellEnd"/>
      <w:r w:rsidR="00D144A2">
        <w:t>’.</w:t>
      </w:r>
    </w:p>
    <w:p w14:paraId="71ACD565" w14:textId="77777777" w:rsidR="00D144A2" w:rsidRDefault="00D144A2" w:rsidP="009C3B86"/>
    <w:p w14:paraId="3EF48D5D" w14:textId="20D544B8" w:rsidR="00406083" w:rsidRDefault="009C3B86" w:rsidP="00A0361F">
      <w:pPr>
        <w:pStyle w:val="ListParagraph"/>
        <w:numPr>
          <w:ilvl w:val="0"/>
          <w:numId w:val="8"/>
        </w:numPr>
        <w:rPr>
          <w:u w:val="single"/>
        </w:rPr>
      </w:pPr>
      <w:r w:rsidRPr="00CD37F5">
        <w:rPr>
          <w:u w:val="single"/>
        </w:rPr>
        <w:t>Life on Other</w:t>
      </w:r>
      <w:r w:rsidR="00CD37F5" w:rsidRPr="00CD37F5">
        <w:rPr>
          <w:u w:val="single"/>
        </w:rPr>
        <w:t xml:space="preserve"> Planet</w:t>
      </w:r>
      <w:r w:rsidR="0060501F">
        <w:rPr>
          <w:u w:val="single"/>
        </w:rPr>
        <w:t>s</w:t>
      </w:r>
    </w:p>
    <w:p w14:paraId="30BA1DC3" w14:textId="7C2F06A5" w:rsidR="0060501F" w:rsidRDefault="0060501F" w:rsidP="0060501F">
      <w:pPr>
        <w:rPr>
          <w:u w:val="single"/>
        </w:rPr>
      </w:pPr>
    </w:p>
    <w:p w14:paraId="331EDE1B" w14:textId="72BAFC71" w:rsidR="0060501F" w:rsidRDefault="00392220" w:rsidP="0060501F">
      <w:r>
        <w:t>God</w:t>
      </w:r>
      <w:r w:rsidR="00167A12">
        <w:t xml:space="preserve"> gave humans self-awareness on planet earth. Did God do the same for others (let’s call them “aliens” for lack of a better word) on other planets?</w:t>
      </w:r>
    </w:p>
    <w:p w14:paraId="0A73824D" w14:textId="0C5A7235" w:rsidR="00167A12" w:rsidRDefault="00167A12" w:rsidP="0060501F"/>
    <w:p w14:paraId="0C437223" w14:textId="4AAD3534" w:rsidR="00D23DD3" w:rsidRDefault="00D23DD3" w:rsidP="00D23DD3">
      <w:r>
        <w:t>F</w:t>
      </w:r>
      <w:r w:rsidR="00167A12">
        <w:t>or aliens to reach the level of intelligence required to communicate with each other and</w:t>
      </w:r>
      <w:r w:rsidR="00D144A2">
        <w:t xml:space="preserve"> to</w:t>
      </w:r>
      <w:r w:rsidR="00167A12">
        <w:t xml:space="preserve"> “do algebra</w:t>
      </w:r>
      <w:r>
        <w:t xml:space="preserve">,” </w:t>
      </w:r>
      <w:r w:rsidR="00BB3761">
        <w:t xml:space="preserve">I believe </w:t>
      </w:r>
      <w:r>
        <w:t>God</w:t>
      </w:r>
      <w:r w:rsidR="006C7DE4">
        <w:t xml:space="preserve"> would have to be involved</w:t>
      </w:r>
      <w:r>
        <w:t xml:space="preserve">. </w:t>
      </w:r>
    </w:p>
    <w:p w14:paraId="15C8C849" w14:textId="77777777" w:rsidR="00D23DD3" w:rsidRDefault="00D23DD3" w:rsidP="00D23DD3"/>
    <w:p w14:paraId="25C8ECFC" w14:textId="19F6C707" w:rsidR="00D23DD3" w:rsidRDefault="00D23DD3" w:rsidP="00D23DD3">
      <w:r>
        <w:t xml:space="preserve">As I explained in </w:t>
      </w:r>
      <w:r w:rsidRPr="00EE7237">
        <w:rPr>
          <w:i/>
        </w:rPr>
        <w:t>The Little Book About God</w:t>
      </w:r>
      <w:r>
        <w:t>, I don’t believe self-awareness or consciousness can happen spontaneously by itself</w:t>
      </w:r>
      <w:r w:rsidR="002C46FA">
        <w:t xml:space="preserve">. No matter how complex a biological brain or a man-made computing mechanism may be, </w:t>
      </w:r>
      <w:r w:rsidR="006C7DE4">
        <w:t xml:space="preserve">it could not </w:t>
      </w:r>
      <w:r w:rsidR="002C46FA">
        <w:t>organize itself into a “being” with its own self-awareness.</w:t>
      </w:r>
      <w:r w:rsidR="005E5770">
        <w:t xml:space="preserve"> Assuming arguendo that one such brain or computing mechanism might manage to accomplish this feat, only an outside force like God could impart self-awareness to </w:t>
      </w:r>
      <w:r w:rsidR="005E5770" w:rsidRPr="005E5770">
        <w:rPr>
          <w:i/>
        </w:rPr>
        <w:t>each and</w:t>
      </w:r>
      <w:r w:rsidR="005E5770">
        <w:t xml:space="preserve"> </w:t>
      </w:r>
      <w:r w:rsidR="005E5770" w:rsidRPr="005E5770">
        <w:rPr>
          <w:i/>
        </w:rPr>
        <w:t>every</w:t>
      </w:r>
      <w:r w:rsidR="00DD1557">
        <w:t xml:space="preserve"> </w:t>
      </w:r>
      <w:r w:rsidR="005E5770">
        <w:t>brain</w:t>
      </w:r>
      <w:r w:rsidR="00BB3761">
        <w:t xml:space="preserve"> of the human species</w:t>
      </w:r>
      <w:r w:rsidR="00DD1557">
        <w:t>, without exception.</w:t>
      </w:r>
      <w:r w:rsidR="00E80CE5">
        <w:t xml:space="preserve"> We’re all different, except in this respect.</w:t>
      </w:r>
    </w:p>
    <w:p w14:paraId="3688D420" w14:textId="3A3E8E7E" w:rsidR="006C7DE4" w:rsidRDefault="006C7DE4" w:rsidP="00D23DD3"/>
    <w:p w14:paraId="2D08253B" w14:textId="1E82BA7F" w:rsidR="002B6738" w:rsidRDefault="006C7DE4" w:rsidP="002B6738">
      <w:pPr>
        <w:pStyle w:val="Heading1"/>
        <w:shd w:val="clear" w:color="auto" w:fill="FFFFFF"/>
        <w:spacing w:before="0" w:beforeAutospacing="0"/>
        <w:rPr>
          <w:b w:val="0"/>
          <w:color w:val="222222"/>
          <w:sz w:val="24"/>
          <w:szCs w:val="24"/>
          <w:shd w:val="clear" w:color="auto" w:fill="FFFFFF"/>
        </w:rPr>
      </w:pPr>
      <w:r w:rsidRPr="00DD1557">
        <w:rPr>
          <w:b w:val="0"/>
          <w:sz w:val="24"/>
          <w:szCs w:val="24"/>
        </w:rPr>
        <w:t>Let’s digress a moment to discuss</w:t>
      </w:r>
      <w:r w:rsidR="00DD1557" w:rsidRPr="00DD1557">
        <w:rPr>
          <w:b w:val="0"/>
          <w:sz w:val="24"/>
          <w:szCs w:val="24"/>
        </w:rPr>
        <w:t xml:space="preserve"> what it means to have </w:t>
      </w:r>
      <w:r w:rsidR="002B6738">
        <w:rPr>
          <w:b w:val="0"/>
          <w:sz w:val="24"/>
          <w:szCs w:val="24"/>
        </w:rPr>
        <w:t>“</w:t>
      </w:r>
      <w:r w:rsidR="00DD1557" w:rsidRPr="00DD1557">
        <w:rPr>
          <w:b w:val="0"/>
          <w:sz w:val="24"/>
          <w:szCs w:val="24"/>
        </w:rPr>
        <w:t>intelligence,</w:t>
      </w:r>
      <w:r w:rsidR="002B6738">
        <w:rPr>
          <w:b w:val="0"/>
          <w:sz w:val="24"/>
          <w:szCs w:val="24"/>
        </w:rPr>
        <w:t>”</w:t>
      </w:r>
      <w:r w:rsidR="00DD1557" w:rsidRPr="00DD1557">
        <w:rPr>
          <w:b w:val="0"/>
          <w:sz w:val="24"/>
          <w:szCs w:val="24"/>
        </w:rPr>
        <w:t xml:space="preserve"> as we know it. In the book </w:t>
      </w:r>
      <w:r w:rsidR="00DD1557">
        <w:rPr>
          <w:b w:val="0"/>
          <w:sz w:val="24"/>
          <w:szCs w:val="24"/>
        </w:rPr>
        <w:t>“</w:t>
      </w:r>
      <w:r w:rsidR="00DD1557" w:rsidRPr="006D1546">
        <w:rPr>
          <w:rStyle w:val="a-size-large"/>
          <w:b w:val="0"/>
          <w:i/>
          <w:color w:val="111111"/>
          <w:sz w:val="24"/>
          <w:szCs w:val="24"/>
        </w:rPr>
        <w:t>Welcome to the Universe: An Astrophysical Tour”</w:t>
      </w:r>
      <w:r w:rsidR="00DD1557">
        <w:rPr>
          <w:rStyle w:val="a-size-large"/>
          <w:b w:val="0"/>
          <w:color w:val="111111"/>
          <w:sz w:val="24"/>
          <w:szCs w:val="24"/>
        </w:rPr>
        <w:t xml:space="preserve"> co</w:t>
      </w:r>
      <w:r w:rsidR="002B6738">
        <w:rPr>
          <w:rStyle w:val="a-size-large"/>
          <w:b w:val="0"/>
          <w:color w:val="111111"/>
          <w:sz w:val="24"/>
          <w:szCs w:val="24"/>
        </w:rPr>
        <w:t xml:space="preserve">-authored by </w:t>
      </w:r>
      <w:r w:rsidRPr="006C7DE4">
        <w:rPr>
          <w:b w:val="0"/>
          <w:color w:val="222222"/>
          <w:sz w:val="24"/>
          <w:szCs w:val="24"/>
          <w:shd w:val="clear" w:color="auto" w:fill="FFFFFF"/>
        </w:rPr>
        <w:t>Neil DeGrasse Tyson</w:t>
      </w:r>
      <w:r w:rsidR="002B6738">
        <w:rPr>
          <w:b w:val="0"/>
          <w:color w:val="222222"/>
          <w:sz w:val="24"/>
          <w:szCs w:val="24"/>
          <w:shd w:val="clear" w:color="auto" w:fill="FFFFFF"/>
        </w:rPr>
        <w:t>, Dr. Tyson postulates a test that any being</w:t>
      </w:r>
      <w:r w:rsidR="00F07C13">
        <w:rPr>
          <w:b w:val="0"/>
          <w:color w:val="222222"/>
          <w:sz w:val="24"/>
          <w:szCs w:val="24"/>
          <w:shd w:val="clear" w:color="auto" w:fill="FFFFFF"/>
        </w:rPr>
        <w:t xml:space="preserve"> (person)</w:t>
      </w:r>
      <w:r w:rsidR="002B6738">
        <w:rPr>
          <w:b w:val="0"/>
          <w:color w:val="222222"/>
          <w:sz w:val="24"/>
          <w:szCs w:val="24"/>
          <w:shd w:val="clear" w:color="auto" w:fill="FFFFFF"/>
        </w:rPr>
        <w:t xml:space="preserve"> must meet to acquire scientific knowledge. That person (specifically</w:t>
      </w:r>
      <w:r w:rsidR="00D144A2">
        <w:rPr>
          <w:b w:val="0"/>
          <w:color w:val="222222"/>
          <w:sz w:val="24"/>
          <w:szCs w:val="24"/>
          <w:shd w:val="clear" w:color="auto" w:fill="FFFFFF"/>
        </w:rPr>
        <w:t>,</w:t>
      </w:r>
      <w:r w:rsidR="002B6738">
        <w:rPr>
          <w:b w:val="0"/>
          <w:color w:val="222222"/>
          <w:sz w:val="24"/>
          <w:szCs w:val="24"/>
          <w:shd w:val="clear" w:color="auto" w:fill="FFFFFF"/>
        </w:rPr>
        <w:t xml:space="preserve"> an alien </w:t>
      </w:r>
      <w:r w:rsidR="00D144A2">
        <w:rPr>
          <w:b w:val="0"/>
          <w:color w:val="222222"/>
          <w:sz w:val="24"/>
          <w:szCs w:val="24"/>
          <w:shd w:val="clear" w:color="auto" w:fill="FFFFFF"/>
        </w:rPr>
        <w:t>from</w:t>
      </w:r>
      <w:r w:rsidR="002B6738">
        <w:rPr>
          <w:b w:val="0"/>
          <w:color w:val="222222"/>
          <w:sz w:val="24"/>
          <w:szCs w:val="24"/>
          <w:shd w:val="clear" w:color="auto" w:fill="FFFFFF"/>
        </w:rPr>
        <w:t xml:space="preserve"> another planet) must be able to “do algebra.” Without that ability</w:t>
      </w:r>
      <w:r w:rsidR="008C3797">
        <w:rPr>
          <w:b w:val="0"/>
          <w:color w:val="222222"/>
          <w:sz w:val="24"/>
          <w:szCs w:val="24"/>
          <w:shd w:val="clear" w:color="auto" w:fill="FFFFFF"/>
        </w:rPr>
        <w:t xml:space="preserve"> </w:t>
      </w:r>
      <w:r w:rsidR="00D144A2">
        <w:rPr>
          <w:b w:val="0"/>
          <w:color w:val="222222"/>
          <w:sz w:val="24"/>
          <w:szCs w:val="24"/>
          <w:shd w:val="clear" w:color="auto" w:fill="FFFFFF"/>
        </w:rPr>
        <w:t>–</w:t>
      </w:r>
      <w:r w:rsidR="002B6738">
        <w:rPr>
          <w:b w:val="0"/>
          <w:color w:val="222222"/>
          <w:sz w:val="24"/>
          <w:szCs w:val="24"/>
          <w:shd w:val="clear" w:color="auto" w:fill="FFFFFF"/>
        </w:rPr>
        <w:t xml:space="preserve"> </w:t>
      </w:r>
      <w:r w:rsidR="008C3797">
        <w:rPr>
          <w:b w:val="0"/>
          <w:color w:val="222222"/>
          <w:sz w:val="24"/>
          <w:szCs w:val="24"/>
          <w:shd w:val="clear" w:color="auto" w:fill="FFFFFF"/>
        </w:rPr>
        <w:t>the ability to do advance</w:t>
      </w:r>
      <w:r w:rsidR="00D144A2">
        <w:rPr>
          <w:b w:val="0"/>
          <w:color w:val="222222"/>
          <w:sz w:val="24"/>
          <w:szCs w:val="24"/>
          <w:shd w:val="clear" w:color="auto" w:fill="FFFFFF"/>
        </w:rPr>
        <w:t>d</w:t>
      </w:r>
      <w:r w:rsidR="008C3797">
        <w:rPr>
          <w:b w:val="0"/>
          <w:color w:val="222222"/>
          <w:sz w:val="24"/>
          <w:szCs w:val="24"/>
          <w:shd w:val="clear" w:color="auto" w:fill="FFFFFF"/>
        </w:rPr>
        <w:t xml:space="preserve"> math -</w:t>
      </w:r>
      <w:r w:rsidR="002B6738">
        <w:rPr>
          <w:b w:val="0"/>
          <w:color w:val="222222"/>
          <w:sz w:val="24"/>
          <w:szCs w:val="24"/>
          <w:shd w:val="clear" w:color="auto" w:fill="FFFFFF"/>
        </w:rPr>
        <w:t xml:space="preserve"> there is no way to define </w:t>
      </w:r>
      <w:r w:rsidR="00D144A2">
        <w:rPr>
          <w:b w:val="0"/>
          <w:color w:val="222222"/>
          <w:sz w:val="24"/>
          <w:szCs w:val="24"/>
          <w:shd w:val="clear" w:color="auto" w:fill="FFFFFF"/>
        </w:rPr>
        <w:t xml:space="preserve">and understand </w:t>
      </w:r>
      <w:r w:rsidR="002B6738">
        <w:rPr>
          <w:b w:val="0"/>
          <w:color w:val="222222"/>
          <w:sz w:val="24"/>
          <w:szCs w:val="24"/>
          <w:shd w:val="clear" w:color="auto" w:fill="FFFFFF"/>
        </w:rPr>
        <w:t>scientific principles.</w:t>
      </w:r>
    </w:p>
    <w:p w14:paraId="0A9F1ED7" w14:textId="14C6A5E5" w:rsidR="00D23DD3" w:rsidRDefault="002B6738" w:rsidP="006D1546">
      <w:pPr>
        <w:pStyle w:val="Heading1"/>
        <w:shd w:val="clear" w:color="auto" w:fill="FFFFFF"/>
        <w:spacing w:before="0" w:beforeAutospacing="0"/>
        <w:rPr>
          <w:b w:val="0"/>
          <w:color w:val="222222"/>
          <w:sz w:val="24"/>
          <w:szCs w:val="24"/>
          <w:shd w:val="clear" w:color="auto" w:fill="FFFFFF"/>
        </w:rPr>
      </w:pPr>
      <w:r>
        <w:rPr>
          <w:b w:val="0"/>
          <w:color w:val="222222"/>
          <w:sz w:val="24"/>
          <w:szCs w:val="24"/>
          <w:shd w:val="clear" w:color="auto" w:fill="FFFFFF"/>
        </w:rPr>
        <w:t xml:space="preserve">The </w:t>
      </w:r>
      <w:r w:rsidR="006D1546">
        <w:rPr>
          <w:b w:val="0"/>
          <w:color w:val="222222"/>
          <w:sz w:val="24"/>
          <w:szCs w:val="24"/>
          <w:shd w:val="clear" w:color="auto" w:fill="FFFFFF"/>
        </w:rPr>
        <w:t>mathematical formulae</w:t>
      </w:r>
      <w:r>
        <w:rPr>
          <w:b w:val="0"/>
          <w:color w:val="222222"/>
          <w:sz w:val="24"/>
          <w:szCs w:val="24"/>
          <w:shd w:val="clear" w:color="auto" w:fill="FFFFFF"/>
        </w:rPr>
        <w:t xml:space="preserve"> F=MA (force equals mass times acceleration)</w:t>
      </w:r>
      <w:r w:rsidR="006D1546">
        <w:rPr>
          <w:b w:val="0"/>
          <w:color w:val="222222"/>
          <w:sz w:val="24"/>
          <w:szCs w:val="24"/>
          <w:shd w:val="clear" w:color="auto" w:fill="FFFFFF"/>
        </w:rPr>
        <w:t xml:space="preserve"> and</w:t>
      </w:r>
      <w:r w:rsidR="00D144A2">
        <w:rPr>
          <w:b w:val="0"/>
          <w:color w:val="222222"/>
          <w:sz w:val="24"/>
          <w:szCs w:val="24"/>
          <w:shd w:val="clear" w:color="auto" w:fill="FFFFFF"/>
        </w:rPr>
        <w:t xml:space="preserve"> its electrical equivalent</w:t>
      </w:r>
      <w:r>
        <w:rPr>
          <w:b w:val="0"/>
          <w:color w:val="222222"/>
          <w:sz w:val="24"/>
          <w:szCs w:val="24"/>
          <w:shd w:val="clear" w:color="auto" w:fill="FFFFFF"/>
        </w:rPr>
        <w:t xml:space="preserve"> V= IR (voltage equals current times resistance) </w:t>
      </w:r>
      <w:r w:rsidR="006D1546">
        <w:rPr>
          <w:b w:val="0"/>
          <w:color w:val="222222"/>
          <w:sz w:val="24"/>
          <w:szCs w:val="24"/>
          <w:shd w:val="clear" w:color="auto" w:fill="FFFFFF"/>
        </w:rPr>
        <w:t xml:space="preserve">are </w:t>
      </w:r>
      <w:r w:rsidR="00F07C13">
        <w:rPr>
          <w:b w:val="0"/>
          <w:color w:val="222222"/>
          <w:sz w:val="24"/>
          <w:szCs w:val="24"/>
          <w:shd w:val="clear" w:color="auto" w:fill="FFFFFF"/>
        </w:rPr>
        <w:t xml:space="preserve">just two </w:t>
      </w:r>
      <w:r w:rsidR="00D144A2">
        <w:rPr>
          <w:b w:val="0"/>
          <w:color w:val="222222"/>
          <w:sz w:val="24"/>
          <w:szCs w:val="24"/>
          <w:shd w:val="clear" w:color="auto" w:fill="FFFFFF"/>
        </w:rPr>
        <w:t>very</w:t>
      </w:r>
      <w:r w:rsidR="008C3797">
        <w:rPr>
          <w:b w:val="0"/>
          <w:color w:val="222222"/>
          <w:sz w:val="24"/>
          <w:szCs w:val="24"/>
          <w:shd w:val="clear" w:color="auto" w:fill="FFFFFF"/>
        </w:rPr>
        <w:t xml:space="preserve"> </w:t>
      </w:r>
      <w:r w:rsidR="006D1546">
        <w:rPr>
          <w:b w:val="0"/>
          <w:color w:val="222222"/>
          <w:sz w:val="24"/>
          <w:szCs w:val="24"/>
          <w:shd w:val="clear" w:color="auto" w:fill="FFFFFF"/>
        </w:rPr>
        <w:t xml:space="preserve">simple examples of scientific principles that need to be expressed in mathematical terms. </w:t>
      </w:r>
      <w:r w:rsidR="00D144A2">
        <w:rPr>
          <w:b w:val="0"/>
          <w:color w:val="222222"/>
          <w:sz w:val="24"/>
          <w:szCs w:val="24"/>
          <w:shd w:val="clear" w:color="auto" w:fill="FFFFFF"/>
        </w:rPr>
        <w:t xml:space="preserve">Mathematics is the universal language. </w:t>
      </w:r>
      <w:r w:rsidR="006D1546">
        <w:rPr>
          <w:b w:val="0"/>
          <w:color w:val="222222"/>
          <w:sz w:val="24"/>
          <w:szCs w:val="24"/>
          <w:shd w:val="clear" w:color="auto" w:fill="FFFFFF"/>
        </w:rPr>
        <w:t xml:space="preserve">Wherever you are on </w:t>
      </w:r>
      <w:r w:rsidR="00E80CE5">
        <w:rPr>
          <w:b w:val="0"/>
          <w:color w:val="222222"/>
          <w:sz w:val="24"/>
          <w:szCs w:val="24"/>
          <w:shd w:val="clear" w:color="auto" w:fill="FFFFFF"/>
        </w:rPr>
        <w:t xml:space="preserve">this </w:t>
      </w:r>
      <w:r w:rsidR="006D1546">
        <w:rPr>
          <w:b w:val="0"/>
          <w:color w:val="222222"/>
          <w:sz w:val="24"/>
          <w:szCs w:val="24"/>
          <w:shd w:val="clear" w:color="auto" w:fill="FFFFFF"/>
        </w:rPr>
        <w:t xml:space="preserve">earth, </w:t>
      </w:r>
      <w:r w:rsidR="008C3797">
        <w:rPr>
          <w:b w:val="0"/>
          <w:color w:val="222222"/>
          <w:sz w:val="24"/>
          <w:szCs w:val="24"/>
          <w:shd w:val="clear" w:color="auto" w:fill="FFFFFF"/>
        </w:rPr>
        <w:t xml:space="preserve">and no matter what </w:t>
      </w:r>
      <w:r w:rsidR="006D1546">
        <w:rPr>
          <w:b w:val="0"/>
          <w:color w:val="222222"/>
          <w:sz w:val="24"/>
          <w:szCs w:val="24"/>
          <w:shd w:val="clear" w:color="auto" w:fill="FFFFFF"/>
        </w:rPr>
        <w:t>language</w:t>
      </w:r>
      <w:r w:rsidR="008C3797">
        <w:rPr>
          <w:b w:val="0"/>
          <w:color w:val="222222"/>
          <w:sz w:val="24"/>
          <w:szCs w:val="24"/>
          <w:shd w:val="clear" w:color="auto" w:fill="FFFFFF"/>
        </w:rPr>
        <w:t xml:space="preserve"> you speak</w:t>
      </w:r>
      <w:r w:rsidR="006D1546">
        <w:rPr>
          <w:b w:val="0"/>
          <w:color w:val="222222"/>
          <w:sz w:val="24"/>
          <w:szCs w:val="24"/>
          <w:shd w:val="clear" w:color="auto" w:fill="FFFFFF"/>
        </w:rPr>
        <w:t xml:space="preserve">, the mathematical equations that describe physical properties are the </w:t>
      </w:r>
      <w:r w:rsidR="006D1546" w:rsidRPr="008C3797">
        <w:rPr>
          <w:b w:val="0"/>
          <w:i/>
          <w:color w:val="222222"/>
          <w:sz w:val="24"/>
          <w:szCs w:val="24"/>
          <w:shd w:val="clear" w:color="auto" w:fill="FFFFFF"/>
        </w:rPr>
        <w:t>same</w:t>
      </w:r>
      <w:r w:rsidR="006D1546">
        <w:rPr>
          <w:b w:val="0"/>
          <w:color w:val="222222"/>
          <w:sz w:val="24"/>
          <w:szCs w:val="24"/>
          <w:shd w:val="clear" w:color="auto" w:fill="FFFFFF"/>
        </w:rPr>
        <w:t>.</w:t>
      </w:r>
    </w:p>
    <w:p w14:paraId="1BDB841A" w14:textId="2930AA1D" w:rsidR="00A503BE" w:rsidRDefault="006D1546" w:rsidP="006D1546">
      <w:pPr>
        <w:pStyle w:val="Heading1"/>
        <w:shd w:val="clear" w:color="auto" w:fill="FFFFFF"/>
        <w:spacing w:before="0" w:beforeAutospacing="0"/>
        <w:rPr>
          <w:b w:val="0"/>
          <w:color w:val="222222"/>
          <w:sz w:val="24"/>
          <w:szCs w:val="24"/>
          <w:shd w:val="clear" w:color="auto" w:fill="FFFFFF"/>
        </w:rPr>
      </w:pPr>
      <w:r>
        <w:rPr>
          <w:b w:val="0"/>
          <w:color w:val="222222"/>
          <w:sz w:val="24"/>
          <w:szCs w:val="24"/>
          <w:shd w:val="clear" w:color="auto" w:fill="FFFFFF"/>
        </w:rPr>
        <w:t xml:space="preserve">It was Einstein who showed us that </w:t>
      </w:r>
      <w:r w:rsidR="00064265">
        <w:rPr>
          <w:b w:val="0"/>
          <w:color w:val="222222"/>
          <w:sz w:val="24"/>
          <w:szCs w:val="24"/>
          <w:shd w:val="clear" w:color="auto" w:fill="FFFFFF"/>
        </w:rPr>
        <w:t xml:space="preserve">the </w:t>
      </w:r>
      <w:r w:rsidR="00F07C13">
        <w:rPr>
          <w:b w:val="0"/>
          <w:color w:val="222222"/>
          <w:sz w:val="24"/>
          <w:szCs w:val="24"/>
          <w:shd w:val="clear" w:color="auto" w:fill="FFFFFF"/>
        </w:rPr>
        <w:t xml:space="preserve">physical </w:t>
      </w:r>
      <w:r w:rsidR="00A503BE">
        <w:rPr>
          <w:b w:val="0"/>
          <w:color w:val="222222"/>
          <w:sz w:val="24"/>
          <w:szCs w:val="24"/>
          <w:shd w:val="clear" w:color="auto" w:fill="FFFFFF"/>
        </w:rPr>
        <w:t>science</w:t>
      </w:r>
      <w:r w:rsidR="00064265">
        <w:rPr>
          <w:b w:val="0"/>
          <w:color w:val="222222"/>
          <w:sz w:val="24"/>
          <w:szCs w:val="24"/>
          <w:shd w:val="clear" w:color="auto" w:fill="FFFFFF"/>
        </w:rPr>
        <w:t>s</w:t>
      </w:r>
      <w:r>
        <w:rPr>
          <w:b w:val="0"/>
          <w:color w:val="222222"/>
          <w:sz w:val="24"/>
          <w:szCs w:val="24"/>
          <w:shd w:val="clear" w:color="auto" w:fill="FFFFFF"/>
        </w:rPr>
        <w:t xml:space="preserve"> </w:t>
      </w:r>
      <w:r w:rsidR="00D144A2">
        <w:rPr>
          <w:b w:val="0"/>
          <w:color w:val="222222"/>
          <w:sz w:val="24"/>
          <w:szCs w:val="24"/>
          <w:shd w:val="clear" w:color="auto" w:fill="FFFFFF"/>
        </w:rPr>
        <w:t>remain</w:t>
      </w:r>
      <w:r>
        <w:rPr>
          <w:b w:val="0"/>
          <w:color w:val="222222"/>
          <w:sz w:val="24"/>
          <w:szCs w:val="24"/>
          <w:shd w:val="clear" w:color="auto" w:fill="FFFFFF"/>
        </w:rPr>
        <w:t xml:space="preserve"> the same, no matter where you are in the universe</w:t>
      </w:r>
      <w:r w:rsidR="00A503BE">
        <w:rPr>
          <w:b w:val="0"/>
          <w:color w:val="222222"/>
          <w:sz w:val="24"/>
          <w:szCs w:val="24"/>
          <w:shd w:val="clear" w:color="auto" w:fill="FFFFFF"/>
        </w:rPr>
        <w:t>. That being true, this requires</w:t>
      </w:r>
      <w:r w:rsidR="00064265">
        <w:rPr>
          <w:b w:val="0"/>
          <w:color w:val="222222"/>
          <w:sz w:val="24"/>
          <w:szCs w:val="24"/>
          <w:shd w:val="clear" w:color="auto" w:fill="FFFFFF"/>
        </w:rPr>
        <w:t xml:space="preserve"> that</w:t>
      </w:r>
      <w:r w:rsidR="00A503BE">
        <w:rPr>
          <w:b w:val="0"/>
          <w:color w:val="222222"/>
          <w:sz w:val="24"/>
          <w:szCs w:val="24"/>
          <w:shd w:val="clear" w:color="auto" w:fill="FFFFFF"/>
        </w:rPr>
        <w:t xml:space="preserve"> the math</w:t>
      </w:r>
      <w:r w:rsidR="00F07C13">
        <w:rPr>
          <w:b w:val="0"/>
          <w:color w:val="222222"/>
          <w:sz w:val="24"/>
          <w:szCs w:val="24"/>
          <w:shd w:val="clear" w:color="auto" w:fill="FFFFFF"/>
        </w:rPr>
        <w:t xml:space="preserve"> </w:t>
      </w:r>
      <w:r w:rsidR="00A503BE">
        <w:rPr>
          <w:b w:val="0"/>
          <w:color w:val="222222"/>
          <w:sz w:val="24"/>
          <w:szCs w:val="24"/>
          <w:shd w:val="clear" w:color="auto" w:fill="FFFFFF"/>
        </w:rPr>
        <w:t xml:space="preserve">be the same wherever you go. Aliens must be able to do the </w:t>
      </w:r>
      <w:r w:rsidR="00A503BE" w:rsidRPr="00E80CE5">
        <w:rPr>
          <w:b w:val="0"/>
          <w:i/>
          <w:color w:val="222222"/>
          <w:sz w:val="24"/>
          <w:szCs w:val="24"/>
          <w:shd w:val="clear" w:color="auto" w:fill="FFFFFF"/>
        </w:rPr>
        <w:t>same math</w:t>
      </w:r>
      <w:r w:rsidR="008C3797" w:rsidRPr="00E80CE5">
        <w:rPr>
          <w:b w:val="0"/>
          <w:i/>
          <w:color w:val="222222"/>
          <w:sz w:val="24"/>
          <w:szCs w:val="24"/>
          <w:shd w:val="clear" w:color="auto" w:fill="FFFFFF"/>
        </w:rPr>
        <w:t>ematics</w:t>
      </w:r>
      <w:r w:rsidR="00A503BE">
        <w:rPr>
          <w:b w:val="0"/>
          <w:color w:val="222222"/>
          <w:sz w:val="24"/>
          <w:szCs w:val="24"/>
          <w:shd w:val="clear" w:color="auto" w:fill="FFFFFF"/>
        </w:rPr>
        <w:t xml:space="preserve"> as we</w:t>
      </w:r>
      <w:r w:rsidR="008C3797">
        <w:rPr>
          <w:b w:val="0"/>
          <w:color w:val="222222"/>
          <w:sz w:val="24"/>
          <w:szCs w:val="24"/>
          <w:shd w:val="clear" w:color="auto" w:fill="FFFFFF"/>
        </w:rPr>
        <w:t xml:space="preserve"> do</w:t>
      </w:r>
      <w:r w:rsidR="00A503BE">
        <w:rPr>
          <w:b w:val="0"/>
          <w:color w:val="222222"/>
          <w:sz w:val="24"/>
          <w:szCs w:val="24"/>
          <w:shd w:val="clear" w:color="auto" w:fill="FFFFFF"/>
        </w:rPr>
        <w:t xml:space="preserve"> if they are going to do science and engineering.</w:t>
      </w:r>
      <w:r w:rsidR="00F07C13">
        <w:rPr>
          <w:b w:val="0"/>
          <w:color w:val="222222"/>
          <w:sz w:val="24"/>
          <w:szCs w:val="24"/>
          <w:shd w:val="clear" w:color="auto" w:fill="FFFFFF"/>
        </w:rPr>
        <w:t xml:space="preserve"> On this planet at least, only humans can do </w:t>
      </w:r>
      <w:r w:rsidR="00D144A2">
        <w:rPr>
          <w:b w:val="0"/>
          <w:color w:val="222222"/>
          <w:sz w:val="24"/>
          <w:szCs w:val="24"/>
          <w:shd w:val="clear" w:color="auto" w:fill="FFFFFF"/>
        </w:rPr>
        <w:t>that</w:t>
      </w:r>
      <w:r w:rsidR="00F07C13">
        <w:rPr>
          <w:b w:val="0"/>
          <w:color w:val="222222"/>
          <w:sz w:val="24"/>
          <w:szCs w:val="24"/>
          <w:shd w:val="clear" w:color="auto" w:fill="FFFFFF"/>
        </w:rPr>
        <w:t>.</w:t>
      </w:r>
    </w:p>
    <w:p w14:paraId="108D96F1" w14:textId="31F6E40E" w:rsidR="00F07C13" w:rsidRDefault="00F07C13" w:rsidP="006D1546">
      <w:pPr>
        <w:pStyle w:val="Heading1"/>
        <w:shd w:val="clear" w:color="auto" w:fill="FFFFFF"/>
        <w:spacing w:before="0" w:beforeAutospacing="0"/>
        <w:rPr>
          <w:b w:val="0"/>
          <w:color w:val="222222"/>
          <w:sz w:val="24"/>
          <w:szCs w:val="24"/>
          <w:shd w:val="clear" w:color="auto" w:fill="FFFFFF"/>
        </w:rPr>
      </w:pPr>
      <w:r>
        <w:rPr>
          <w:b w:val="0"/>
          <w:color w:val="222222"/>
          <w:sz w:val="24"/>
          <w:szCs w:val="24"/>
          <w:shd w:val="clear" w:color="auto" w:fill="FFFFFF"/>
        </w:rPr>
        <w:t xml:space="preserve">Even if some organism on another planet has the </w:t>
      </w:r>
      <w:r w:rsidRPr="00F07C13">
        <w:rPr>
          <w:b w:val="0"/>
          <w:i/>
          <w:color w:val="222222"/>
          <w:sz w:val="24"/>
          <w:szCs w:val="24"/>
          <w:shd w:val="clear" w:color="auto" w:fill="FFFFFF"/>
        </w:rPr>
        <w:t>capability</w:t>
      </w:r>
      <w:r>
        <w:rPr>
          <w:b w:val="0"/>
          <w:color w:val="222222"/>
          <w:sz w:val="24"/>
          <w:szCs w:val="24"/>
          <w:shd w:val="clear" w:color="auto" w:fill="FFFFFF"/>
        </w:rPr>
        <w:t xml:space="preserve"> to “do algebra,” that doesn’t mean that they </w:t>
      </w:r>
      <w:r w:rsidR="00D144A2">
        <w:rPr>
          <w:b w:val="0"/>
          <w:i/>
          <w:color w:val="222222"/>
          <w:sz w:val="24"/>
          <w:szCs w:val="24"/>
          <w:shd w:val="clear" w:color="auto" w:fill="FFFFFF"/>
        </w:rPr>
        <w:t>do</w:t>
      </w:r>
      <w:r>
        <w:rPr>
          <w:b w:val="0"/>
          <w:color w:val="222222"/>
          <w:sz w:val="24"/>
          <w:szCs w:val="24"/>
          <w:shd w:val="clear" w:color="auto" w:fill="FFFFFF"/>
        </w:rPr>
        <w:t xml:space="preserve">. </w:t>
      </w:r>
      <w:r w:rsidR="007375F6">
        <w:rPr>
          <w:b w:val="0"/>
          <w:color w:val="222222"/>
          <w:sz w:val="24"/>
          <w:szCs w:val="24"/>
          <w:shd w:val="clear" w:color="auto" w:fill="FFFFFF"/>
        </w:rPr>
        <w:t>Developing</w:t>
      </w:r>
      <w:r w:rsidR="008C3797">
        <w:rPr>
          <w:b w:val="0"/>
          <w:color w:val="222222"/>
          <w:sz w:val="24"/>
          <w:szCs w:val="24"/>
          <w:shd w:val="clear" w:color="auto" w:fill="FFFFFF"/>
        </w:rPr>
        <w:t xml:space="preserve"> and using mathematics</w:t>
      </w:r>
      <w:r>
        <w:rPr>
          <w:b w:val="0"/>
          <w:color w:val="222222"/>
          <w:sz w:val="24"/>
          <w:szCs w:val="24"/>
          <w:shd w:val="clear" w:color="auto" w:fill="FFFFFF"/>
        </w:rPr>
        <w:t xml:space="preserve"> requires the motivation to create</w:t>
      </w:r>
      <w:r w:rsidR="007375F6">
        <w:rPr>
          <w:b w:val="0"/>
          <w:color w:val="222222"/>
          <w:sz w:val="24"/>
          <w:szCs w:val="24"/>
          <w:shd w:val="clear" w:color="auto" w:fill="FFFFFF"/>
        </w:rPr>
        <w:t>, and</w:t>
      </w:r>
      <w:r>
        <w:rPr>
          <w:b w:val="0"/>
          <w:color w:val="222222"/>
          <w:sz w:val="24"/>
          <w:szCs w:val="24"/>
          <w:shd w:val="clear" w:color="auto" w:fill="FFFFFF"/>
        </w:rPr>
        <w:t xml:space="preserve"> that </w:t>
      </w:r>
      <w:r w:rsidR="008C3797">
        <w:rPr>
          <w:b w:val="0"/>
          <w:color w:val="222222"/>
          <w:sz w:val="24"/>
          <w:szCs w:val="24"/>
          <w:shd w:val="clear" w:color="auto" w:fill="FFFFFF"/>
        </w:rPr>
        <w:t xml:space="preserve">only </w:t>
      </w:r>
      <w:r>
        <w:rPr>
          <w:b w:val="0"/>
          <w:color w:val="222222"/>
          <w:sz w:val="24"/>
          <w:szCs w:val="24"/>
          <w:shd w:val="clear" w:color="auto" w:fill="FFFFFF"/>
        </w:rPr>
        <w:t xml:space="preserve">comes from self-awareness. </w:t>
      </w:r>
      <w:r w:rsidR="008C3797">
        <w:rPr>
          <w:b w:val="0"/>
          <w:color w:val="222222"/>
          <w:sz w:val="24"/>
          <w:szCs w:val="24"/>
          <w:shd w:val="clear" w:color="auto" w:fill="FFFFFF"/>
        </w:rPr>
        <w:t>And s</w:t>
      </w:r>
      <w:r w:rsidR="000E7EC9">
        <w:rPr>
          <w:b w:val="0"/>
          <w:color w:val="222222"/>
          <w:sz w:val="24"/>
          <w:szCs w:val="24"/>
          <w:shd w:val="clear" w:color="auto" w:fill="FFFFFF"/>
        </w:rPr>
        <w:t>elf-awareness</w:t>
      </w:r>
      <w:r>
        <w:rPr>
          <w:b w:val="0"/>
          <w:color w:val="222222"/>
          <w:sz w:val="24"/>
          <w:szCs w:val="24"/>
          <w:shd w:val="clear" w:color="auto" w:fill="FFFFFF"/>
        </w:rPr>
        <w:t xml:space="preserve"> requires</w:t>
      </w:r>
      <w:r w:rsidR="003A0AD1">
        <w:rPr>
          <w:b w:val="0"/>
          <w:color w:val="222222"/>
          <w:sz w:val="24"/>
          <w:szCs w:val="24"/>
          <w:shd w:val="clear" w:color="auto" w:fill="FFFFFF"/>
        </w:rPr>
        <w:t xml:space="preserve"> th</w:t>
      </w:r>
      <w:r w:rsidR="000538FC">
        <w:rPr>
          <w:b w:val="0"/>
          <w:color w:val="222222"/>
          <w:sz w:val="24"/>
          <w:szCs w:val="24"/>
          <w:shd w:val="clear" w:color="auto" w:fill="FFFFFF"/>
        </w:rPr>
        <w:t>at</w:t>
      </w:r>
      <w:r w:rsidR="003A0AD1">
        <w:rPr>
          <w:b w:val="0"/>
          <w:color w:val="222222"/>
          <w:sz w:val="24"/>
          <w:szCs w:val="24"/>
          <w:shd w:val="clear" w:color="auto" w:fill="FFFFFF"/>
        </w:rPr>
        <w:t xml:space="preserve"> </w:t>
      </w:r>
      <w:r w:rsidR="000E7EC9">
        <w:rPr>
          <w:b w:val="0"/>
          <w:color w:val="222222"/>
          <w:sz w:val="24"/>
          <w:szCs w:val="24"/>
          <w:shd w:val="clear" w:color="auto" w:fill="FFFFFF"/>
        </w:rPr>
        <w:t xml:space="preserve">special </w:t>
      </w:r>
      <w:r w:rsidR="003A0AD1">
        <w:rPr>
          <w:b w:val="0"/>
          <w:color w:val="222222"/>
          <w:sz w:val="24"/>
          <w:szCs w:val="24"/>
          <w:shd w:val="clear" w:color="auto" w:fill="FFFFFF"/>
        </w:rPr>
        <w:t>gift from God.</w:t>
      </w:r>
    </w:p>
    <w:p w14:paraId="4C8896EA" w14:textId="0C38CA0F" w:rsidR="003A0AD1" w:rsidRDefault="003A0AD1" w:rsidP="006D1546">
      <w:pPr>
        <w:pStyle w:val="Heading1"/>
        <w:shd w:val="clear" w:color="auto" w:fill="FFFFFF"/>
        <w:spacing w:before="0" w:beforeAutospacing="0"/>
        <w:rPr>
          <w:b w:val="0"/>
          <w:color w:val="222222"/>
          <w:sz w:val="24"/>
          <w:szCs w:val="24"/>
          <w:shd w:val="clear" w:color="auto" w:fill="FFFFFF"/>
        </w:rPr>
      </w:pPr>
      <w:r>
        <w:rPr>
          <w:b w:val="0"/>
          <w:color w:val="222222"/>
          <w:sz w:val="24"/>
          <w:szCs w:val="24"/>
          <w:shd w:val="clear" w:color="auto" w:fill="FFFFFF"/>
        </w:rPr>
        <w:t>I doubt</w:t>
      </w:r>
      <w:r w:rsidR="000538FC">
        <w:rPr>
          <w:b w:val="0"/>
          <w:color w:val="222222"/>
          <w:sz w:val="24"/>
          <w:szCs w:val="24"/>
          <w:shd w:val="clear" w:color="auto" w:fill="FFFFFF"/>
        </w:rPr>
        <w:t xml:space="preserve"> that within my short lifetime on this planet Earth</w:t>
      </w:r>
      <w:r>
        <w:rPr>
          <w:b w:val="0"/>
          <w:color w:val="222222"/>
          <w:sz w:val="24"/>
          <w:szCs w:val="24"/>
          <w:shd w:val="clear" w:color="auto" w:fill="FFFFFF"/>
        </w:rPr>
        <w:t xml:space="preserve"> </w:t>
      </w:r>
      <w:r w:rsidR="000538FC">
        <w:rPr>
          <w:b w:val="0"/>
          <w:color w:val="222222"/>
          <w:sz w:val="24"/>
          <w:szCs w:val="24"/>
          <w:shd w:val="clear" w:color="auto" w:fill="FFFFFF"/>
        </w:rPr>
        <w:t>scientists will discover</w:t>
      </w:r>
      <w:r>
        <w:rPr>
          <w:b w:val="0"/>
          <w:color w:val="222222"/>
          <w:sz w:val="24"/>
          <w:szCs w:val="24"/>
          <w:shd w:val="clear" w:color="auto" w:fill="FFFFFF"/>
        </w:rPr>
        <w:t xml:space="preserve"> </w:t>
      </w:r>
      <w:r w:rsidR="000E7EC9">
        <w:rPr>
          <w:b w:val="0"/>
          <w:color w:val="222222"/>
          <w:sz w:val="24"/>
          <w:szCs w:val="24"/>
          <w:shd w:val="clear" w:color="auto" w:fill="FFFFFF"/>
        </w:rPr>
        <w:t>advanced</w:t>
      </w:r>
      <w:r>
        <w:rPr>
          <w:b w:val="0"/>
          <w:color w:val="222222"/>
          <w:sz w:val="24"/>
          <w:szCs w:val="24"/>
          <w:shd w:val="clear" w:color="auto" w:fill="FFFFFF"/>
        </w:rPr>
        <w:t xml:space="preserve"> life on another planet. </w:t>
      </w:r>
      <w:r w:rsidR="000538FC">
        <w:rPr>
          <w:b w:val="0"/>
          <w:color w:val="222222"/>
          <w:sz w:val="24"/>
          <w:szCs w:val="24"/>
          <w:shd w:val="clear" w:color="auto" w:fill="FFFFFF"/>
        </w:rPr>
        <w:t>Scientists have</w:t>
      </w:r>
      <w:r w:rsidR="007375F6">
        <w:rPr>
          <w:b w:val="0"/>
          <w:color w:val="222222"/>
          <w:sz w:val="24"/>
          <w:szCs w:val="24"/>
          <w:shd w:val="clear" w:color="auto" w:fill="FFFFFF"/>
        </w:rPr>
        <w:t xml:space="preserve"> </w:t>
      </w:r>
      <w:r>
        <w:rPr>
          <w:b w:val="0"/>
          <w:color w:val="222222"/>
          <w:sz w:val="24"/>
          <w:szCs w:val="24"/>
          <w:shd w:val="clear" w:color="auto" w:fill="FFFFFF"/>
        </w:rPr>
        <w:t>continuously monitor</w:t>
      </w:r>
      <w:r w:rsidR="007375F6">
        <w:rPr>
          <w:b w:val="0"/>
          <w:color w:val="222222"/>
          <w:sz w:val="24"/>
          <w:szCs w:val="24"/>
          <w:shd w:val="clear" w:color="auto" w:fill="FFFFFF"/>
        </w:rPr>
        <w:t>ed deep space</w:t>
      </w:r>
      <w:r w:rsidR="000538FC">
        <w:rPr>
          <w:b w:val="0"/>
          <w:color w:val="222222"/>
          <w:sz w:val="24"/>
          <w:szCs w:val="24"/>
          <w:shd w:val="clear" w:color="auto" w:fill="FFFFFF"/>
        </w:rPr>
        <w:t xml:space="preserve"> for many years, looking</w:t>
      </w:r>
      <w:r>
        <w:rPr>
          <w:b w:val="0"/>
          <w:color w:val="222222"/>
          <w:sz w:val="24"/>
          <w:szCs w:val="24"/>
          <w:shd w:val="clear" w:color="auto" w:fill="FFFFFF"/>
        </w:rPr>
        <w:t xml:space="preserve"> for signals from o</w:t>
      </w:r>
      <w:r w:rsidR="007375F6">
        <w:rPr>
          <w:b w:val="0"/>
          <w:color w:val="222222"/>
          <w:sz w:val="24"/>
          <w:szCs w:val="24"/>
          <w:shd w:val="clear" w:color="auto" w:fill="FFFFFF"/>
        </w:rPr>
        <w:t>ther life forms</w:t>
      </w:r>
      <w:r>
        <w:rPr>
          <w:b w:val="0"/>
          <w:color w:val="222222"/>
          <w:sz w:val="24"/>
          <w:szCs w:val="24"/>
          <w:shd w:val="clear" w:color="auto" w:fill="FFFFFF"/>
        </w:rPr>
        <w:t xml:space="preserve">. </w:t>
      </w:r>
      <w:r w:rsidR="007375F6">
        <w:rPr>
          <w:b w:val="0"/>
          <w:color w:val="222222"/>
          <w:sz w:val="24"/>
          <w:szCs w:val="24"/>
          <w:shd w:val="clear" w:color="auto" w:fill="FFFFFF"/>
        </w:rPr>
        <w:t>Thus</w:t>
      </w:r>
      <w:r>
        <w:rPr>
          <w:b w:val="0"/>
          <w:color w:val="222222"/>
          <w:sz w:val="24"/>
          <w:szCs w:val="24"/>
          <w:shd w:val="clear" w:color="auto" w:fill="FFFFFF"/>
        </w:rPr>
        <w:t xml:space="preserve"> far </w:t>
      </w:r>
      <w:r w:rsidR="000538FC">
        <w:rPr>
          <w:b w:val="0"/>
          <w:color w:val="222222"/>
          <w:sz w:val="24"/>
          <w:szCs w:val="24"/>
          <w:shd w:val="clear" w:color="auto" w:fill="FFFFFF"/>
        </w:rPr>
        <w:t>they</w:t>
      </w:r>
      <w:r>
        <w:rPr>
          <w:b w:val="0"/>
          <w:color w:val="222222"/>
          <w:sz w:val="24"/>
          <w:szCs w:val="24"/>
          <w:shd w:val="clear" w:color="auto" w:fill="FFFFFF"/>
        </w:rPr>
        <w:t xml:space="preserve">’ve received </w:t>
      </w:r>
      <w:r w:rsidR="007375F6">
        <w:rPr>
          <w:b w:val="0"/>
          <w:color w:val="222222"/>
          <w:sz w:val="24"/>
          <w:szCs w:val="24"/>
          <w:shd w:val="clear" w:color="auto" w:fill="FFFFFF"/>
        </w:rPr>
        <w:t xml:space="preserve">absolutely </w:t>
      </w:r>
      <w:r>
        <w:rPr>
          <w:b w:val="0"/>
          <w:color w:val="222222"/>
          <w:sz w:val="24"/>
          <w:szCs w:val="24"/>
          <w:shd w:val="clear" w:color="auto" w:fill="FFFFFF"/>
        </w:rPr>
        <w:t>nothing, not even the faintest hint, to indicate that someone or something</w:t>
      </w:r>
      <w:r w:rsidR="000538FC">
        <w:rPr>
          <w:b w:val="0"/>
          <w:color w:val="222222"/>
          <w:sz w:val="24"/>
          <w:szCs w:val="24"/>
          <w:shd w:val="clear" w:color="auto" w:fill="FFFFFF"/>
        </w:rPr>
        <w:t xml:space="preserve"> out there</w:t>
      </w:r>
      <w:r>
        <w:rPr>
          <w:b w:val="0"/>
          <w:color w:val="222222"/>
          <w:sz w:val="24"/>
          <w:szCs w:val="24"/>
          <w:shd w:val="clear" w:color="auto" w:fill="FFFFFF"/>
        </w:rPr>
        <w:t xml:space="preserve"> is attempting to communicate with us.</w:t>
      </w:r>
      <w:r w:rsidR="000E7EC9">
        <w:rPr>
          <w:b w:val="0"/>
          <w:color w:val="222222"/>
          <w:sz w:val="24"/>
          <w:szCs w:val="24"/>
          <w:shd w:val="clear" w:color="auto" w:fill="FFFFFF"/>
        </w:rPr>
        <w:t xml:space="preserve"> </w:t>
      </w:r>
      <w:r w:rsidR="000538FC">
        <w:rPr>
          <w:b w:val="0"/>
          <w:color w:val="222222"/>
          <w:sz w:val="24"/>
          <w:szCs w:val="24"/>
          <w:shd w:val="clear" w:color="auto" w:fill="FFFFFF"/>
        </w:rPr>
        <w:t xml:space="preserve">If such communication ever does happen, it may be thousands of years from now, which is merely </w:t>
      </w:r>
      <w:r w:rsidR="000538FC">
        <w:rPr>
          <w:b w:val="0"/>
          <w:color w:val="222222"/>
          <w:sz w:val="24"/>
          <w:szCs w:val="24"/>
          <w:shd w:val="clear" w:color="auto" w:fill="FFFFFF"/>
        </w:rPr>
        <w:lastRenderedPageBreak/>
        <w:t xml:space="preserve">a split second compared to the billions of years it may take for advanced life to develop. </w:t>
      </w:r>
      <w:r w:rsidR="000E7EC9">
        <w:rPr>
          <w:b w:val="0"/>
          <w:color w:val="222222"/>
          <w:sz w:val="24"/>
          <w:szCs w:val="24"/>
          <w:shd w:val="clear" w:color="auto" w:fill="FFFFFF"/>
        </w:rPr>
        <w:t>At this point only God knows, and God is not telling.</w:t>
      </w:r>
    </w:p>
    <w:p w14:paraId="4286CA5B" w14:textId="666EE53C" w:rsidR="006C210D" w:rsidRDefault="000E7EC9" w:rsidP="006D1546">
      <w:pPr>
        <w:pStyle w:val="Heading1"/>
        <w:shd w:val="clear" w:color="auto" w:fill="FFFFFF"/>
        <w:spacing w:before="0" w:beforeAutospacing="0"/>
        <w:rPr>
          <w:b w:val="0"/>
          <w:color w:val="222222"/>
          <w:sz w:val="24"/>
          <w:szCs w:val="24"/>
          <w:shd w:val="clear" w:color="auto" w:fill="FFFFFF"/>
        </w:rPr>
      </w:pPr>
      <w:r>
        <w:rPr>
          <w:b w:val="0"/>
          <w:color w:val="222222"/>
          <w:sz w:val="24"/>
          <w:szCs w:val="24"/>
          <w:shd w:val="clear" w:color="auto" w:fill="FFFFFF"/>
        </w:rPr>
        <w:t xml:space="preserve">It would be a momentous occasion if advanced life were to reveal itself to us. We would immediately try to establish communication and learn whatever we could from this new source of knowledge. </w:t>
      </w:r>
      <w:r w:rsidR="00744A2E">
        <w:rPr>
          <w:b w:val="0"/>
          <w:color w:val="222222"/>
          <w:sz w:val="24"/>
          <w:szCs w:val="24"/>
          <w:shd w:val="clear" w:color="auto" w:fill="FFFFFF"/>
        </w:rPr>
        <w:t>W</w:t>
      </w:r>
      <w:r>
        <w:rPr>
          <w:b w:val="0"/>
          <w:color w:val="222222"/>
          <w:sz w:val="24"/>
          <w:szCs w:val="24"/>
          <w:shd w:val="clear" w:color="auto" w:fill="FFFFFF"/>
        </w:rPr>
        <w:t xml:space="preserve">e’d </w:t>
      </w:r>
      <w:r w:rsidR="00744A2E">
        <w:rPr>
          <w:b w:val="0"/>
          <w:color w:val="222222"/>
          <w:sz w:val="24"/>
          <w:szCs w:val="24"/>
          <w:shd w:val="clear" w:color="auto" w:fill="FFFFFF"/>
        </w:rPr>
        <w:t xml:space="preserve">immediately </w:t>
      </w:r>
      <w:r>
        <w:rPr>
          <w:b w:val="0"/>
          <w:color w:val="222222"/>
          <w:sz w:val="24"/>
          <w:szCs w:val="24"/>
          <w:shd w:val="clear" w:color="auto" w:fill="FFFFFF"/>
        </w:rPr>
        <w:t xml:space="preserve">want </w:t>
      </w:r>
      <w:r w:rsidR="00744A2E">
        <w:rPr>
          <w:b w:val="0"/>
          <w:color w:val="222222"/>
          <w:sz w:val="24"/>
          <w:szCs w:val="24"/>
          <w:shd w:val="clear" w:color="auto" w:fill="FFFFFF"/>
        </w:rPr>
        <w:t>to learn about</w:t>
      </w:r>
      <w:r>
        <w:rPr>
          <w:b w:val="0"/>
          <w:color w:val="222222"/>
          <w:sz w:val="24"/>
          <w:szCs w:val="24"/>
          <w:shd w:val="clear" w:color="auto" w:fill="FFFFFF"/>
        </w:rPr>
        <w:t xml:space="preserve"> </w:t>
      </w:r>
      <w:r w:rsidR="00744A2E">
        <w:rPr>
          <w:b w:val="0"/>
          <w:color w:val="222222"/>
          <w:sz w:val="24"/>
          <w:szCs w:val="24"/>
          <w:shd w:val="clear" w:color="auto" w:fill="FFFFFF"/>
        </w:rPr>
        <w:t>the biology and the anatomy of these creatures on a faraway planet. Are they similar to us, or are they substantially different? Knowing about them would give us a greater understanding of ourselves. Whether the advanced life be s</w:t>
      </w:r>
      <w:r w:rsidR="008C3797">
        <w:rPr>
          <w:b w:val="0"/>
          <w:color w:val="222222"/>
          <w:sz w:val="24"/>
          <w:szCs w:val="24"/>
          <w:shd w:val="clear" w:color="auto" w:fill="FFFFFF"/>
        </w:rPr>
        <w:t>imilar</w:t>
      </w:r>
      <w:r w:rsidR="00744A2E">
        <w:rPr>
          <w:b w:val="0"/>
          <w:color w:val="222222"/>
          <w:sz w:val="24"/>
          <w:szCs w:val="24"/>
          <w:shd w:val="clear" w:color="auto" w:fill="FFFFFF"/>
        </w:rPr>
        <w:t xml:space="preserve"> or different from us, we would no longer be unique to the universe. That in itself would be humbling and give us reason to reflect </w:t>
      </w:r>
      <w:r w:rsidR="000538FC">
        <w:rPr>
          <w:b w:val="0"/>
          <w:color w:val="222222"/>
          <w:sz w:val="24"/>
          <w:szCs w:val="24"/>
          <w:shd w:val="clear" w:color="auto" w:fill="FFFFFF"/>
        </w:rPr>
        <w:t>up</w:t>
      </w:r>
      <w:r w:rsidR="00744A2E">
        <w:rPr>
          <w:b w:val="0"/>
          <w:color w:val="222222"/>
          <w:sz w:val="24"/>
          <w:szCs w:val="24"/>
          <w:shd w:val="clear" w:color="auto" w:fill="FFFFFF"/>
        </w:rPr>
        <w:t>on our purpose</w:t>
      </w:r>
      <w:r w:rsidR="006C210D">
        <w:rPr>
          <w:b w:val="0"/>
          <w:color w:val="222222"/>
          <w:sz w:val="24"/>
          <w:szCs w:val="24"/>
          <w:shd w:val="clear" w:color="auto" w:fill="FFFFFF"/>
        </w:rPr>
        <w:t xml:space="preserve"> here on earth. </w:t>
      </w:r>
    </w:p>
    <w:p w14:paraId="3EA205EA" w14:textId="029449AD" w:rsidR="00744A2E" w:rsidRDefault="006C210D" w:rsidP="006D1546">
      <w:pPr>
        <w:pStyle w:val="Heading1"/>
        <w:shd w:val="clear" w:color="auto" w:fill="FFFFFF"/>
        <w:spacing w:before="0" w:beforeAutospacing="0"/>
        <w:rPr>
          <w:b w:val="0"/>
          <w:color w:val="222222"/>
          <w:sz w:val="24"/>
          <w:szCs w:val="24"/>
          <w:shd w:val="clear" w:color="auto" w:fill="FFFFFF"/>
        </w:rPr>
      </w:pPr>
      <w:r>
        <w:rPr>
          <w:b w:val="0"/>
          <w:color w:val="222222"/>
          <w:sz w:val="24"/>
          <w:szCs w:val="24"/>
          <w:shd w:val="clear" w:color="auto" w:fill="FFFFFF"/>
        </w:rPr>
        <w:t xml:space="preserve">Discovering advanced life on another planet just might put an end to our </w:t>
      </w:r>
      <w:r w:rsidR="000538FC">
        <w:rPr>
          <w:b w:val="0"/>
          <w:color w:val="222222"/>
          <w:sz w:val="24"/>
          <w:szCs w:val="24"/>
          <w:shd w:val="clear" w:color="auto" w:fill="FFFFFF"/>
        </w:rPr>
        <w:t xml:space="preserve">repeated </w:t>
      </w:r>
      <w:r>
        <w:rPr>
          <w:b w:val="0"/>
          <w:color w:val="222222"/>
          <w:sz w:val="24"/>
          <w:szCs w:val="24"/>
          <w:shd w:val="clear" w:color="auto" w:fill="FFFFFF"/>
        </w:rPr>
        <w:t xml:space="preserve">cycles of war and peace. It might </w:t>
      </w:r>
      <w:r w:rsidR="003503B9">
        <w:rPr>
          <w:b w:val="0"/>
          <w:color w:val="222222"/>
          <w:sz w:val="24"/>
          <w:szCs w:val="24"/>
          <w:shd w:val="clear" w:color="auto" w:fill="FFFFFF"/>
        </w:rPr>
        <w:t xml:space="preserve">even </w:t>
      </w:r>
      <w:r>
        <w:rPr>
          <w:b w:val="0"/>
          <w:color w:val="222222"/>
          <w:sz w:val="24"/>
          <w:szCs w:val="24"/>
          <w:shd w:val="clear" w:color="auto" w:fill="FFFFFF"/>
        </w:rPr>
        <w:t xml:space="preserve">render unnecessary a visit by </w:t>
      </w:r>
      <w:r w:rsidR="008C3797">
        <w:rPr>
          <w:b w:val="0"/>
          <w:color w:val="222222"/>
          <w:sz w:val="24"/>
          <w:szCs w:val="24"/>
          <w:shd w:val="clear" w:color="auto" w:fill="FFFFFF"/>
        </w:rPr>
        <w:t xml:space="preserve">the </w:t>
      </w:r>
      <w:r>
        <w:rPr>
          <w:b w:val="0"/>
          <w:color w:val="222222"/>
          <w:sz w:val="24"/>
          <w:szCs w:val="24"/>
          <w:shd w:val="clear" w:color="auto" w:fill="FFFFFF"/>
        </w:rPr>
        <w:t>Angel Ariel</w:t>
      </w:r>
      <w:r w:rsidR="006E3D2C">
        <w:rPr>
          <w:b w:val="0"/>
          <w:color w:val="222222"/>
          <w:sz w:val="24"/>
          <w:szCs w:val="24"/>
          <w:shd w:val="clear" w:color="auto" w:fill="FFFFFF"/>
        </w:rPr>
        <w:t>.</w:t>
      </w:r>
    </w:p>
    <w:p w14:paraId="6CE95A8C" w14:textId="7FCE1248" w:rsidR="006C210D" w:rsidRPr="00F07C13" w:rsidRDefault="006C210D" w:rsidP="006D1546">
      <w:pPr>
        <w:pStyle w:val="Heading1"/>
        <w:shd w:val="clear" w:color="auto" w:fill="FFFFFF"/>
        <w:spacing w:before="0" w:beforeAutospacing="0"/>
        <w:rPr>
          <w:b w:val="0"/>
          <w:color w:val="222222"/>
          <w:sz w:val="24"/>
          <w:szCs w:val="24"/>
          <w:shd w:val="clear" w:color="auto" w:fill="FFFFFF"/>
        </w:rPr>
      </w:pPr>
      <w:r>
        <w:rPr>
          <w:b w:val="0"/>
          <w:color w:val="222222"/>
          <w:sz w:val="24"/>
          <w:szCs w:val="24"/>
          <w:shd w:val="clear" w:color="auto" w:fill="FFFFFF"/>
        </w:rPr>
        <w:t xml:space="preserve">                                                             </w:t>
      </w:r>
      <w:r w:rsidR="0011747A">
        <w:rPr>
          <w:b w:val="0"/>
          <w:color w:val="222222"/>
          <w:sz w:val="24"/>
          <w:szCs w:val="24"/>
          <w:shd w:val="clear" w:color="auto" w:fill="FFFFFF"/>
        </w:rPr>
        <w:t xml:space="preserve">       THE END</w:t>
      </w:r>
    </w:p>
    <w:p w14:paraId="23F2EE7E" w14:textId="77777777" w:rsidR="00F07C13" w:rsidRPr="006D1546" w:rsidRDefault="00F07C13" w:rsidP="006D1546">
      <w:pPr>
        <w:pStyle w:val="Heading1"/>
        <w:shd w:val="clear" w:color="auto" w:fill="FFFFFF"/>
        <w:spacing w:before="0" w:beforeAutospacing="0"/>
        <w:rPr>
          <w:b w:val="0"/>
          <w:color w:val="222222"/>
          <w:sz w:val="24"/>
          <w:szCs w:val="24"/>
          <w:shd w:val="clear" w:color="auto" w:fill="FFFFFF"/>
        </w:rPr>
      </w:pPr>
    </w:p>
    <w:p w14:paraId="04DC1182" w14:textId="5964E283" w:rsidR="00167A12" w:rsidRPr="00392220" w:rsidRDefault="00167A12" w:rsidP="0060501F"/>
    <w:sectPr w:rsidR="00167A12" w:rsidRPr="00392220" w:rsidSect="00405C67">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B1648" w14:textId="77777777" w:rsidR="00446FA4" w:rsidRDefault="00446FA4" w:rsidP="00405C67">
      <w:r>
        <w:separator/>
      </w:r>
    </w:p>
  </w:endnote>
  <w:endnote w:type="continuationSeparator" w:id="0">
    <w:p w14:paraId="01E6B802" w14:textId="77777777" w:rsidR="00446FA4" w:rsidRDefault="00446FA4" w:rsidP="0040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3853252"/>
      <w:docPartObj>
        <w:docPartGallery w:val="Page Numbers (Bottom of Page)"/>
        <w:docPartUnique/>
      </w:docPartObj>
    </w:sdtPr>
    <w:sdtEndPr>
      <w:rPr>
        <w:rStyle w:val="PageNumber"/>
      </w:rPr>
    </w:sdtEndPr>
    <w:sdtContent>
      <w:p w14:paraId="1EFA4D43" w14:textId="639FB8CD" w:rsidR="00405C67" w:rsidRDefault="00405C67" w:rsidP="00F74B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1C1FBC" w14:textId="77777777" w:rsidR="00405C67" w:rsidRDefault="00405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6802832"/>
      <w:docPartObj>
        <w:docPartGallery w:val="Page Numbers (Bottom of Page)"/>
        <w:docPartUnique/>
      </w:docPartObj>
    </w:sdtPr>
    <w:sdtEndPr>
      <w:rPr>
        <w:rStyle w:val="PageNumber"/>
      </w:rPr>
    </w:sdtEndPr>
    <w:sdtContent>
      <w:p w14:paraId="60253BA9" w14:textId="1DCCFCB3" w:rsidR="00405C67" w:rsidRDefault="00405C67" w:rsidP="00F74B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FB4F7D" w14:textId="77777777" w:rsidR="00405C67" w:rsidRDefault="00405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8132" w14:textId="77777777" w:rsidR="00446FA4" w:rsidRDefault="00446FA4" w:rsidP="00405C67">
      <w:r>
        <w:separator/>
      </w:r>
    </w:p>
  </w:footnote>
  <w:footnote w:type="continuationSeparator" w:id="0">
    <w:p w14:paraId="2438DBB2" w14:textId="77777777" w:rsidR="00446FA4" w:rsidRDefault="00446FA4" w:rsidP="00405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3ABA"/>
    <w:multiLevelType w:val="hybridMultilevel"/>
    <w:tmpl w:val="434C0916"/>
    <w:lvl w:ilvl="0" w:tplc="A4F830CA">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271A56AF"/>
    <w:multiLevelType w:val="hybridMultilevel"/>
    <w:tmpl w:val="89C60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E0931"/>
    <w:multiLevelType w:val="hybridMultilevel"/>
    <w:tmpl w:val="BDB2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272AC"/>
    <w:multiLevelType w:val="multilevel"/>
    <w:tmpl w:val="F156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004A6"/>
    <w:multiLevelType w:val="hybridMultilevel"/>
    <w:tmpl w:val="AA643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D1817"/>
    <w:multiLevelType w:val="hybridMultilevel"/>
    <w:tmpl w:val="C6902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57F5C"/>
    <w:multiLevelType w:val="hybridMultilevel"/>
    <w:tmpl w:val="51548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6434B"/>
    <w:multiLevelType w:val="hybridMultilevel"/>
    <w:tmpl w:val="56C6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26E7A"/>
    <w:multiLevelType w:val="hybridMultilevel"/>
    <w:tmpl w:val="32786F46"/>
    <w:lvl w:ilvl="0" w:tplc="E2CE8DB0">
      <w:start w:val="2"/>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
  </w:num>
  <w:num w:numId="2">
    <w:abstractNumId w:val="3"/>
  </w:num>
  <w:num w:numId="3">
    <w:abstractNumId w:val="4"/>
  </w:num>
  <w:num w:numId="4">
    <w:abstractNumId w:val="1"/>
  </w:num>
  <w:num w:numId="5">
    <w:abstractNumId w:val="5"/>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D6"/>
    <w:rsid w:val="0000340B"/>
    <w:rsid w:val="000152FE"/>
    <w:rsid w:val="00033580"/>
    <w:rsid w:val="000538FC"/>
    <w:rsid w:val="0005714A"/>
    <w:rsid w:val="00064265"/>
    <w:rsid w:val="00094250"/>
    <w:rsid w:val="000A7F91"/>
    <w:rsid w:val="000B2CE1"/>
    <w:rsid w:val="000C5C30"/>
    <w:rsid w:val="000E7EC9"/>
    <w:rsid w:val="000F1CB1"/>
    <w:rsid w:val="00102F4F"/>
    <w:rsid w:val="0010574B"/>
    <w:rsid w:val="00111C62"/>
    <w:rsid w:val="001152A0"/>
    <w:rsid w:val="0011747A"/>
    <w:rsid w:val="00124ACF"/>
    <w:rsid w:val="00126002"/>
    <w:rsid w:val="00126D97"/>
    <w:rsid w:val="00167A12"/>
    <w:rsid w:val="0018791F"/>
    <w:rsid w:val="00194EF3"/>
    <w:rsid w:val="001A2B52"/>
    <w:rsid w:val="001A2DDB"/>
    <w:rsid w:val="001C6C6D"/>
    <w:rsid w:val="001D0A26"/>
    <w:rsid w:val="001D44F3"/>
    <w:rsid w:val="0020549C"/>
    <w:rsid w:val="002357E7"/>
    <w:rsid w:val="00243663"/>
    <w:rsid w:val="002B6738"/>
    <w:rsid w:val="002C1CA2"/>
    <w:rsid w:val="002C46FA"/>
    <w:rsid w:val="002F44B6"/>
    <w:rsid w:val="00305D84"/>
    <w:rsid w:val="00345A3B"/>
    <w:rsid w:val="003503B9"/>
    <w:rsid w:val="00356977"/>
    <w:rsid w:val="0036430A"/>
    <w:rsid w:val="00377A58"/>
    <w:rsid w:val="003901C8"/>
    <w:rsid w:val="00392220"/>
    <w:rsid w:val="003974FB"/>
    <w:rsid w:val="003A0AD1"/>
    <w:rsid w:val="003C1968"/>
    <w:rsid w:val="003C701C"/>
    <w:rsid w:val="003D19AF"/>
    <w:rsid w:val="003E47AC"/>
    <w:rsid w:val="003E5D02"/>
    <w:rsid w:val="003F0516"/>
    <w:rsid w:val="00405C67"/>
    <w:rsid w:val="00406083"/>
    <w:rsid w:val="0041007E"/>
    <w:rsid w:val="00417082"/>
    <w:rsid w:val="00446FA4"/>
    <w:rsid w:val="00475CEE"/>
    <w:rsid w:val="00494439"/>
    <w:rsid w:val="00496554"/>
    <w:rsid w:val="004A150C"/>
    <w:rsid w:val="004B2D25"/>
    <w:rsid w:val="004B520C"/>
    <w:rsid w:val="004B63EC"/>
    <w:rsid w:val="004B6759"/>
    <w:rsid w:val="004D131E"/>
    <w:rsid w:val="004D6FFD"/>
    <w:rsid w:val="004E0E30"/>
    <w:rsid w:val="00505CA6"/>
    <w:rsid w:val="00510826"/>
    <w:rsid w:val="00517CB6"/>
    <w:rsid w:val="00521B03"/>
    <w:rsid w:val="0055609D"/>
    <w:rsid w:val="0057671B"/>
    <w:rsid w:val="00576AD8"/>
    <w:rsid w:val="005B5E10"/>
    <w:rsid w:val="005C0637"/>
    <w:rsid w:val="005C0CA2"/>
    <w:rsid w:val="005C5C2A"/>
    <w:rsid w:val="005E5770"/>
    <w:rsid w:val="005F5751"/>
    <w:rsid w:val="005F7E64"/>
    <w:rsid w:val="0060154C"/>
    <w:rsid w:val="0060501F"/>
    <w:rsid w:val="00657C9B"/>
    <w:rsid w:val="00664057"/>
    <w:rsid w:val="006644BB"/>
    <w:rsid w:val="00673839"/>
    <w:rsid w:val="00681FBD"/>
    <w:rsid w:val="00690ED8"/>
    <w:rsid w:val="00696FB5"/>
    <w:rsid w:val="006B1395"/>
    <w:rsid w:val="006C210D"/>
    <w:rsid w:val="006C2EA0"/>
    <w:rsid w:val="006C7DE4"/>
    <w:rsid w:val="006D1546"/>
    <w:rsid w:val="006D50BC"/>
    <w:rsid w:val="006E3D2C"/>
    <w:rsid w:val="006F57EF"/>
    <w:rsid w:val="00704716"/>
    <w:rsid w:val="007157F3"/>
    <w:rsid w:val="007375F6"/>
    <w:rsid w:val="00742FF8"/>
    <w:rsid w:val="00744A2E"/>
    <w:rsid w:val="00784B4A"/>
    <w:rsid w:val="007861E9"/>
    <w:rsid w:val="00790F1F"/>
    <w:rsid w:val="00792E42"/>
    <w:rsid w:val="007A245D"/>
    <w:rsid w:val="007B4337"/>
    <w:rsid w:val="007C171B"/>
    <w:rsid w:val="007C2E17"/>
    <w:rsid w:val="007C3DA2"/>
    <w:rsid w:val="007E3CAA"/>
    <w:rsid w:val="007E4C87"/>
    <w:rsid w:val="00805CF8"/>
    <w:rsid w:val="00811EBE"/>
    <w:rsid w:val="008200A4"/>
    <w:rsid w:val="00834068"/>
    <w:rsid w:val="008425A5"/>
    <w:rsid w:val="0084480B"/>
    <w:rsid w:val="00851543"/>
    <w:rsid w:val="00863DAC"/>
    <w:rsid w:val="008818DF"/>
    <w:rsid w:val="008B6286"/>
    <w:rsid w:val="008C17F9"/>
    <w:rsid w:val="008C3797"/>
    <w:rsid w:val="008E25CD"/>
    <w:rsid w:val="008E61AC"/>
    <w:rsid w:val="00911E32"/>
    <w:rsid w:val="00936D88"/>
    <w:rsid w:val="00955400"/>
    <w:rsid w:val="009B715E"/>
    <w:rsid w:val="009C3B86"/>
    <w:rsid w:val="009F7ADD"/>
    <w:rsid w:val="00A0361F"/>
    <w:rsid w:val="00A15ADB"/>
    <w:rsid w:val="00A400D9"/>
    <w:rsid w:val="00A46F16"/>
    <w:rsid w:val="00A503BE"/>
    <w:rsid w:val="00A64A95"/>
    <w:rsid w:val="00A82FD5"/>
    <w:rsid w:val="00A86F83"/>
    <w:rsid w:val="00AD4AD6"/>
    <w:rsid w:val="00B02886"/>
    <w:rsid w:val="00B05175"/>
    <w:rsid w:val="00B154E6"/>
    <w:rsid w:val="00B32D08"/>
    <w:rsid w:val="00B54509"/>
    <w:rsid w:val="00B56BBE"/>
    <w:rsid w:val="00B61AA5"/>
    <w:rsid w:val="00BA2C10"/>
    <w:rsid w:val="00BA38B7"/>
    <w:rsid w:val="00BA4A00"/>
    <w:rsid w:val="00BB3761"/>
    <w:rsid w:val="00BC7C24"/>
    <w:rsid w:val="00BE38C6"/>
    <w:rsid w:val="00BE7E9D"/>
    <w:rsid w:val="00BF1D15"/>
    <w:rsid w:val="00C007AB"/>
    <w:rsid w:val="00C23339"/>
    <w:rsid w:val="00C47B65"/>
    <w:rsid w:val="00C52FC4"/>
    <w:rsid w:val="00C6596D"/>
    <w:rsid w:val="00C82CCB"/>
    <w:rsid w:val="00C93900"/>
    <w:rsid w:val="00C94778"/>
    <w:rsid w:val="00CD01E5"/>
    <w:rsid w:val="00CD37F5"/>
    <w:rsid w:val="00CE33BF"/>
    <w:rsid w:val="00CF06C6"/>
    <w:rsid w:val="00D052CF"/>
    <w:rsid w:val="00D144A2"/>
    <w:rsid w:val="00D23632"/>
    <w:rsid w:val="00D23DD3"/>
    <w:rsid w:val="00D34E07"/>
    <w:rsid w:val="00D71BBA"/>
    <w:rsid w:val="00D90EC2"/>
    <w:rsid w:val="00DA1EE6"/>
    <w:rsid w:val="00DD0D98"/>
    <w:rsid w:val="00DD1557"/>
    <w:rsid w:val="00DD52D3"/>
    <w:rsid w:val="00DE3DED"/>
    <w:rsid w:val="00E0178E"/>
    <w:rsid w:val="00E2097E"/>
    <w:rsid w:val="00E74518"/>
    <w:rsid w:val="00E80CE5"/>
    <w:rsid w:val="00E82161"/>
    <w:rsid w:val="00E94887"/>
    <w:rsid w:val="00EA7A34"/>
    <w:rsid w:val="00EB5BC7"/>
    <w:rsid w:val="00EE37AB"/>
    <w:rsid w:val="00EE7237"/>
    <w:rsid w:val="00EE7C1B"/>
    <w:rsid w:val="00F07C13"/>
    <w:rsid w:val="00F261D0"/>
    <w:rsid w:val="00F304CA"/>
    <w:rsid w:val="00F351BB"/>
    <w:rsid w:val="00F54B6E"/>
    <w:rsid w:val="00FB06A5"/>
    <w:rsid w:val="00FC303B"/>
    <w:rsid w:val="00FC49D5"/>
    <w:rsid w:val="00FD169E"/>
    <w:rsid w:val="00FD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24E4"/>
  <w14:defaultImageDpi w14:val="32767"/>
  <w15:chartTrackingRefBased/>
  <w15:docId w15:val="{F97A4D2B-3828-9E4D-823F-E99CC5B4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4AD6"/>
    <w:rPr>
      <w:rFonts w:ascii="Times New Roman" w:eastAsia="Times New Roman" w:hAnsi="Times New Roman" w:cs="Times New Roman"/>
    </w:rPr>
  </w:style>
  <w:style w:type="paragraph" w:styleId="Heading1">
    <w:name w:val="heading 1"/>
    <w:basedOn w:val="Normal"/>
    <w:link w:val="Heading1Char"/>
    <w:uiPriority w:val="9"/>
    <w:qFormat/>
    <w:rsid w:val="003C196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5C67"/>
    <w:pPr>
      <w:tabs>
        <w:tab w:val="center" w:pos="4680"/>
        <w:tab w:val="right" w:pos="9360"/>
      </w:tabs>
    </w:pPr>
  </w:style>
  <w:style w:type="character" w:customStyle="1" w:styleId="FooterChar">
    <w:name w:val="Footer Char"/>
    <w:basedOn w:val="DefaultParagraphFont"/>
    <w:link w:val="Footer"/>
    <w:uiPriority w:val="99"/>
    <w:rsid w:val="00405C67"/>
    <w:rPr>
      <w:rFonts w:ascii="Times New Roman" w:eastAsia="Times New Roman" w:hAnsi="Times New Roman" w:cs="Times New Roman"/>
    </w:rPr>
  </w:style>
  <w:style w:type="character" w:styleId="PageNumber">
    <w:name w:val="page number"/>
    <w:basedOn w:val="DefaultParagraphFont"/>
    <w:uiPriority w:val="99"/>
    <w:semiHidden/>
    <w:unhideWhenUsed/>
    <w:rsid w:val="00405C67"/>
  </w:style>
  <w:style w:type="paragraph" w:styleId="ListParagraph">
    <w:name w:val="List Paragraph"/>
    <w:basedOn w:val="Normal"/>
    <w:uiPriority w:val="34"/>
    <w:qFormat/>
    <w:rsid w:val="00405C67"/>
    <w:pPr>
      <w:ind w:left="720"/>
      <w:contextualSpacing/>
    </w:pPr>
  </w:style>
  <w:style w:type="paragraph" w:styleId="NormalWeb">
    <w:name w:val="Normal (Web)"/>
    <w:basedOn w:val="Normal"/>
    <w:uiPriority w:val="99"/>
    <w:unhideWhenUsed/>
    <w:rsid w:val="00EB5BC7"/>
    <w:pPr>
      <w:spacing w:before="100" w:beforeAutospacing="1" w:after="100" w:afterAutospacing="1"/>
    </w:pPr>
  </w:style>
  <w:style w:type="character" w:styleId="Hyperlink">
    <w:name w:val="Hyperlink"/>
    <w:basedOn w:val="DefaultParagraphFont"/>
    <w:uiPriority w:val="99"/>
    <w:unhideWhenUsed/>
    <w:rsid w:val="00EB5BC7"/>
    <w:rPr>
      <w:color w:val="0000FF"/>
      <w:u w:val="single"/>
    </w:rPr>
  </w:style>
  <w:style w:type="character" w:styleId="HTMLCite">
    <w:name w:val="HTML Cite"/>
    <w:basedOn w:val="DefaultParagraphFont"/>
    <w:uiPriority w:val="99"/>
    <w:semiHidden/>
    <w:unhideWhenUsed/>
    <w:rsid w:val="0084480B"/>
    <w:rPr>
      <w:i/>
      <w:iCs/>
    </w:rPr>
  </w:style>
  <w:style w:type="paragraph" w:customStyle="1" w:styleId="action-menu-item">
    <w:name w:val="action-menu-item"/>
    <w:basedOn w:val="Normal"/>
    <w:rsid w:val="0084480B"/>
    <w:pPr>
      <w:spacing w:before="100" w:beforeAutospacing="1" w:after="100" w:afterAutospacing="1"/>
    </w:pPr>
  </w:style>
  <w:style w:type="character" w:customStyle="1" w:styleId="st">
    <w:name w:val="st"/>
    <w:basedOn w:val="DefaultParagraphFont"/>
    <w:rsid w:val="0084480B"/>
  </w:style>
  <w:style w:type="character" w:styleId="Emphasis">
    <w:name w:val="Emphasis"/>
    <w:basedOn w:val="DefaultParagraphFont"/>
    <w:uiPriority w:val="20"/>
    <w:qFormat/>
    <w:rsid w:val="0084480B"/>
    <w:rPr>
      <w:i/>
      <w:iCs/>
    </w:rPr>
  </w:style>
  <w:style w:type="character" w:styleId="UnresolvedMention">
    <w:name w:val="Unresolved Mention"/>
    <w:basedOn w:val="DefaultParagraphFont"/>
    <w:uiPriority w:val="99"/>
    <w:rsid w:val="00F304CA"/>
    <w:rPr>
      <w:color w:val="605E5C"/>
      <w:shd w:val="clear" w:color="auto" w:fill="E1DFDD"/>
    </w:rPr>
  </w:style>
  <w:style w:type="character" w:styleId="FollowedHyperlink">
    <w:name w:val="FollowedHyperlink"/>
    <w:basedOn w:val="DefaultParagraphFont"/>
    <w:uiPriority w:val="99"/>
    <w:semiHidden/>
    <w:unhideWhenUsed/>
    <w:rsid w:val="00356977"/>
    <w:rPr>
      <w:color w:val="954F72" w:themeColor="followedHyperlink"/>
      <w:u w:val="single"/>
    </w:rPr>
  </w:style>
  <w:style w:type="character" w:customStyle="1" w:styleId="Heading1Char">
    <w:name w:val="Heading 1 Char"/>
    <w:basedOn w:val="DefaultParagraphFont"/>
    <w:link w:val="Heading1"/>
    <w:uiPriority w:val="9"/>
    <w:rsid w:val="003C1968"/>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DD1557"/>
  </w:style>
  <w:style w:type="character" w:styleId="PlaceholderText">
    <w:name w:val="Placeholder Text"/>
    <w:basedOn w:val="DefaultParagraphFont"/>
    <w:uiPriority w:val="99"/>
    <w:semiHidden/>
    <w:rsid w:val="002B67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825">
      <w:bodyDiv w:val="1"/>
      <w:marLeft w:val="0"/>
      <w:marRight w:val="0"/>
      <w:marTop w:val="0"/>
      <w:marBottom w:val="0"/>
      <w:divBdr>
        <w:top w:val="none" w:sz="0" w:space="0" w:color="auto"/>
        <w:left w:val="none" w:sz="0" w:space="0" w:color="auto"/>
        <w:bottom w:val="none" w:sz="0" w:space="0" w:color="auto"/>
        <w:right w:val="none" w:sz="0" w:space="0" w:color="auto"/>
      </w:divBdr>
    </w:div>
    <w:div w:id="317199369">
      <w:bodyDiv w:val="1"/>
      <w:marLeft w:val="0"/>
      <w:marRight w:val="0"/>
      <w:marTop w:val="0"/>
      <w:marBottom w:val="0"/>
      <w:divBdr>
        <w:top w:val="none" w:sz="0" w:space="0" w:color="auto"/>
        <w:left w:val="none" w:sz="0" w:space="0" w:color="auto"/>
        <w:bottom w:val="none" w:sz="0" w:space="0" w:color="auto"/>
        <w:right w:val="none" w:sz="0" w:space="0" w:color="auto"/>
      </w:divBdr>
    </w:div>
    <w:div w:id="389380530">
      <w:bodyDiv w:val="1"/>
      <w:marLeft w:val="0"/>
      <w:marRight w:val="0"/>
      <w:marTop w:val="0"/>
      <w:marBottom w:val="0"/>
      <w:divBdr>
        <w:top w:val="none" w:sz="0" w:space="0" w:color="auto"/>
        <w:left w:val="none" w:sz="0" w:space="0" w:color="auto"/>
        <w:bottom w:val="none" w:sz="0" w:space="0" w:color="auto"/>
        <w:right w:val="none" w:sz="0" w:space="0" w:color="auto"/>
      </w:divBdr>
    </w:div>
    <w:div w:id="537544266">
      <w:bodyDiv w:val="1"/>
      <w:marLeft w:val="0"/>
      <w:marRight w:val="0"/>
      <w:marTop w:val="0"/>
      <w:marBottom w:val="0"/>
      <w:divBdr>
        <w:top w:val="none" w:sz="0" w:space="0" w:color="auto"/>
        <w:left w:val="none" w:sz="0" w:space="0" w:color="auto"/>
        <w:bottom w:val="none" w:sz="0" w:space="0" w:color="auto"/>
        <w:right w:val="none" w:sz="0" w:space="0" w:color="auto"/>
      </w:divBdr>
    </w:div>
    <w:div w:id="625546525">
      <w:bodyDiv w:val="1"/>
      <w:marLeft w:val="0"/>
      <w:marRight w:val="0"/>
      <w:marTop w:val="0"/>
      <w:marBottom w:val="0"/>
      <w:divBdr>
        <w:top w:val="none" w:sz="0" w:space="0" w:color="auto"/>
        <w:left w:val="none" w:sz="0" w:space="0" w:color="auto"/>
        <w:bottom w:val="none" w:sz="0" w:space="0" w:color="auto"/>
        <w:right w:val="none" w:sz="0" w:space="0" w:color="auto"/>
      </w:divBdr>
      <w:divsChild>
        <w:div w:id="1876429673">
          <w:marLeft w:val="0"/>
          <w:marRight w:val="0"/>
          <w:marTop w:val="0"/>
          <w:marBottom w:val="0"/>
          <w:divBdr>
            <w:top w:val="none" w:sz="0" w:space="0" w:color="auto"/>
            <w:left w:val="none" w:sz="0" w:space="0" w:color="auto"/>
            <w:bottom w:val="none" w:sz="0" w:space="0" w:color="auto"/>
            <w:right w:val="none" w:sz="0" w:space="0" w:color="auto"/>
          </w:divBdr>
        </w:div>
        <w:div w:id="1087068988">
          <w:marLeft w:val="45"/>
          <w:marRight w:val="45"/>
          <w:marTop w:val="15"/>
          <w:marBottom w:val="0"/>
          <w:divBdr>
            <w:top w:val="none" w:sz="0" w:space="0" w:color="auto"/>
            <w:left w:val="none" w:sz="0" w:space="0" w:color="auto"/>
            <w:bottom w:val="none" w:sz="0" w:space="0" w:color="auto"/>
            <w:right w:val="none" w:sz="0" w:space="0" w:color="auto"/>
          </w:divBdr>
          <w:divsChild>
            <w:div w:id="1961106712">
              <w:marLeft w:val="0"/>
              <w:marRight w:val="0"/>
              <w:marTop w:val="0"/>
              <w:marBottom w:val="0"/>
              <w:divBdr>
                <w:top w:val="none" w:sz="0" w:space="0" w:color="auto"/>
                <w:left w:val="none" w:sz="0" w:space="0" w:color="auto"/>
                <w:bottom w:val="none" w:sz="0" w:space="0" w:color="auto"/>
                <w:right w:val="none" w:sz="0" w:space="0" w:color="auto"/>
              </w:divBdr>
            </w:div>
          </w:divsChild>
        </w:div>
        <w:div w:id="669793982">
          <w:marLeft w:val="0"/>
          <w:marRight w:val="0"/>
          <w:marTop w:val="0"/>
          <w:marBottom w:val="0"/>
          <w:divBdr>
            <w:top w:val="none" w:sz="0" w:space="0" w:color="auto"/>
            <w:left w:val="none" w:sz="0" w:space="0" w:color="auto"/>
            <w:bottom w:val="none" w:sz="0" w:space="0" w:color="auto"/>
            <w:right w:val="none" w:sz="0" w:space="0" w:color="auto"/>
          </w:divBdr>
          <w:divsChild>
            <w:div w:id="9376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6698">
      <w:bodyDiv w:val="1"/>
      <w:marLeft w:val="0"/>
      <w:marRight w:val="0"/>
      <w:marTop w:val="0"/>
      <w:marBottom w:val="0"/>
      <w:divBdr>
        <w:top w:val="none" w:sz="0" w:space="0" w:color="auto"/>
        <w:left w:val="none" w:sz="0" w:space="0" w:color="auto"/>
        <w:bottom w:val="none" w:sz="0" w:space="0" w:color="auto"/>
        <w:right w:val="none" w:sz="0" w:space="0" w:color="auto"/>
      </w:divBdr>
    </w:div>
    <w:div w:id="1093862661">
      <w:bodyDiv w:val="1"/>
      <w:marLeft w:val="0"/>
      <w:marRight w:val="0"/>
      <w:marTop w:val="0"/>
      <w:marBottom w:val="0"/>
      <w:divBdr>
        <w:top w:val="none" w:sz="0" w:space="0" w:color="auto"/>
        <w:left w:val="none" w:sz="0" w:space="0" w:color="auto"/>
        <w:bottom w:val="none" w:sz="0" w:space="0" w:color="auto"/>
        <w:right w:val="none" w:sz="0" w:space="0" w:color="auto"/>
      </w:divBdr>
    </w:div>
    <w:div w:id="1131943760">
      <w:bodyDiv w:val="1"/>
      <w:marLeft w:val="0"/>
      <w:marRight w:val="0"/>
      <w:marTop w:val="0"/>
      <w:marBottom w:val="0"/>
      <w:divBdr>
        <w:top w:val="none" w:sz="0" w:space="0" w:color="auto"/>
        <w:left w:val="none" w:sz="0" w:space="0" w:color="auto"/>
        <w:bottom w:val="none" w:sz="0" w:space="0" w:color="auto"/>
        <w:right w:val="none" w:sz="0" w:space="0" w:color="auto"/>
      </w:divBdr>
    </w:div>
    <w:div w:id="1174610821">
      <w:bodyDiv w:val="1"/>
      <w:marLeft w:val="0"/>
      <w:marRight w:val="0"/>
      <w:marTop w:val="0"/>
      <w:marBottom w:val="0"/>
      <w:divBdr>
        <w:top w:val="none" w:sz="0" w:space="0" w:color="auto"/>
        <w:left w:val="none" w:sz="0" w:space="0" w:color="auto"/>
        <w:bottom w:val="none" w:sz="0" w:space="0" w:color="auto"/>
        <w:right w:val="none" w:sz="0" w:space="0" w:color="auto"/>
      </w:divBdr>
    </w:div>
    <w:div w:id="1189175873">
      <w:bodyDiv w:val="1"/>
      <w:marLeft w:val="0"/>
      <w:marRight w:val="0"/>
      <w:marTop w:val="0"/>
      <w:marBottom w:val="0"/>
      <w:divBdr>
        <w:top w:val="none" w:sz="0" w:space="0" w:color="auto"/>
        <w:left w:val="none" w:sz="0" w:space="0" w:color="auto"/>
        <w:bottom w:val="none" w:sz="0" w:space="0" w:color="auto"/>
        <w:right w:val="none" w:sz="0" w:space="0" w:color="auto"/>
      </w:divBdr>
    </w:div>
    <w:div w:id="1252473151">
      <w:bodyDiv w:val="1"/>
      <w:marLeft w:val="0"/>
      <w:marRight w:val="0"/>
      <w:marTop w:val="0"/>
      <w:marBottom w:val="0"/>
      <w:divBdr>
        <w:top w:val="none" w:sz="0" w:space="0" w:color="auto"/>
        <w:left w:val="none" w:sz="0" w:space="0" w:color="auto"/>
        <w:bottom w:val="none" w:sz="0" w:space="0" w:color="auto"/>
        <w:right w:val="none" w:sz="0" w:space="0" w:color="auto"/>
      </w:divBdr>
    </w:div>
    <w:div w:id="1471048890">
      <w:bodyDiv w:val="1"/>
      <w:marLeft w:val="0"/>
      <w:marRight w:val="0"/>
      <w:marTop w:val="0"/>
      <w:marBottom w:val="0"/>
      <w:divBdr>
        <w:top w:val="none" w:sz="0" w:space="0" w:color="auto"/>
        <w:left w:val="none" w:sz="0" w:space="0" w:color="auto"/>
        <w:bottom w:val="none" w:sz="0" w:space="0" w:color="auto"/>
        <w:right w:val="none" w:sz="0" w:space="0" w:color="auto"/>
      </w:divBdr>
    </w:div>
    <w:div w:id="1578202179">
      <w:bodyDiv w:val="1"/>
      <w:marLeft w:val="0"/>
      <w:marRight w:val="0"/>
      <w:marTop w:val="0"/>
      <w:marBottom w:val="0"/>
      <w:divBdr>
        <w:top w:val="none" w:sz="0" w:space="0" w:color="auto"/>
        <w:left w:val="none" w:sz="0" w:space="0" w:color="auto"/>
        <w:bottom w:val="none" w:sz="0" w:space="0" w:color="auto"/>
        <w:right w:val="none" w:sz="0" w:space="0" w:color="auto"/>
      </w:divBdr>
    </w:div>
    <w:div w:id="1612780505">
      <w:bodyDiv w:val="1"/>
      <w:marLeft w:val="0"/>
      <w:marRight w:val="0"/>
      <w:marTop w:val="0"/>
      <w:marBottom w:val="0"/>
      <w:divBdr>
        <w:top w:val="none" w:sz="0" w:space="0" w:color="auto"/>
        <w:left w:val="none" w:sz="0" w:space="0" w:color="auto"/>
        <w:bottom w:val="none" w:sz="0" w:space="0" w:color="auto"/>
        <w:right w:val="none" w:sz="0" w:space="0" w:color="auto"/>
      </w:divBdr>
    </w:div>
    <w:div w:id="1873105341">
      <w:bodyDiv w:val="1"/>
      <w:marLeft w:val="0"/>
      <w:marRight w:val="0"/>
      <w:marTop w:val="0"/>
      <w:marBottom w:val="0"/>
      <w:divBdr>
        <w:top w:val="none" w:sz="0" w:space="0" w:color="auto"/>
        <w:left w:val="none" w:sz="0" w:space="0" w:color="auto"/>
        <w:bottom w:val="none" w:sz="0" w:space="0" w:color="auto"/>
        <w:right w:val="none" w:sz="0" w:space="0" w:color="auto"/>
      </w:divBdr>
    </w:div>
    <w:div w:id="20455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micah/6-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ekoHxB4idm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moop.com/book-of-job/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Milde</dc:creator>
  <cp:keywords/>
  <dc:description/>
  <cp:lastModifiedBy>Karl Milde</cp:lastModifiedBy>
  <cp:revision>2</cp:revision>
  <cp:lastPrinted>2019-08-27T21:18:00Z</cp:lastPrinted>
  <dcterms:created xsi:type="dcterms:W3CDTF">2019-09-15T23:16:00Z</dcterms:created>
  <dcterms:modified xsi:type="dcterms:W3CDTF">2019-09-15T23:16:00Z</dcterms:modified>
</cp:coreProperties>
</file>